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7225E9FB" w:rsidR="00331718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2C5209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1ED687DE" w14:textId="348B6B60" w:rsidR="003B1C5F" w:rsidRP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187276" w:rsidRPr="0018727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87276">
        <w:rPr>
          <w:rFonts w:ascii="Times New Roman" w:hAnsi="Times New Roman" w:cs="Times New Roman"/>
          <w:b/>
          <w:bCs/>
          <w:sz w:val="28"/>
          <w:szCs w:val="28"/>
        </w:rPr>
        <w:t xml:space="preserve">Цепное хеширование. </w:t>
      </w:r>
      <w:r w:rsidR="00187276" w:rsidRPr="00187276">
        <w:rPr>
          <w:rFonts w:ascii="Times New Roman" w:hAnsi="Times New Roman" w:cs="Times New Roman"/>
          <w:sz w:val="28"/>
          <w:szCs w:val="28"/>
        </w:rPr>
        <w:t xml:space="preserve">Страховой полис: </w:t>
      </w:r>
      <w:r w:rsidR="00187276" w:rsidRPr="00187276">
        <w:rPr>
          <w:rFonts w:ascii="Times New Roman" w:hAnsi="Times New Roman" w:cs="Times New Roman"/>
          <w:sz w:val="28"/>
          <w:szCs w:val="28"/>
          <w:u w:val="single"/>
        </w:rPr>
        <w:t>номер</w:t>
      </w:r>
      <w:r w:rsidR="00187276" w:rsidRPr="00187276">
        <w:rPr>
          <w:rFonts w:ascii="Times New Roman" w:hAnsi="Times New Roman" w:cs="Times New Roman"/>
          <w:sz w:val="28"/>
          <w:szCs w:val="28"/>
        </w:rPr>
        <w:t>, компания, фамилия владельца.</w:t>
      </w:r>
    </w:p>
    <w:p w14:paraId="44640EB6" w14:textId="63C6CC64" w:rsidR="003B1C5F" w:rsidRP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5C9C0845" w14:textId="61EE3675" w:rsid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9480FA1" w14:textId="7C1F5110" w:rsidR="003B1C5F" w:rsidRDefault="00187276" w:rsidP="003B1C5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87276">
        <w:rPr>
          <w:rFonts w:ascii="Times New Roman" w:hAnsi="Times New Roman" w:cs="Times New Roman"/>
          <w:i/>
          <w:iCs/>
          <w:sz w:val="28"/>
          <w:szCs w:val="28"/>
        </w:rPr>
        <w:t>Insurance.java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3F7A4E6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Insurance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E7DD8BA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number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F05B38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company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E852BA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surname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BA8C3F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1A3558E" w14:textId="77777777" w:rsidR="00187276" w:rsidRP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>Insurance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number, </w:t>
      </w:r>
      <w:r w:rsidRPr="00187276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company, </w:t>
      </w:r>
      <w:r w:rsidRPr="00187276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surname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52160E6A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number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33CC94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company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company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53C1BF6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surname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surname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E09902C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FECBFB9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88410F3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getNumber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D8AED9B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number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5CA170A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4E2E2A0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1D0809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47CA4166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toString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53BB0E9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"Insurance {"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</w:p>
    <w:p w14:paraId="4DFE9FBA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st0"/>
          <w:rFonts w:ascii="Consolas" w:hAnsi="Consolas"/>
          <w:color w:val="0000FF"/>
          <w:sz w:val="18"/>
          <w:szCs w:val="18"/>
        </w:rPr>
        <w:t>"number="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number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</w:p>
    <w:p w14:paraId="3C428E8B" w14:textId="77777777" w:rsidR="00187276" w:rsidRP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", company='"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company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\'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</w:p>
    <w:p w14:paraId="60633A85" w14:textId="77777777" w:rsidR="00187276" w:rsidRP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", surname='"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surname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\'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</w:p>
    <w:p w14:paraId="59C8D9DB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>
        <w:rPr>
          <w:rStyle w:val="st0"/>
          <w:rFonts w:ascii="Consolas" w:hAnsi="Consolas"/>
          <w:color w:val="0000FF"/>
          <w:sz w:val="18"/>
          <w:szCs w:val="18"/>
        </w:rPr>
        <w:t>'}'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5A82B9" w14:textId="77777777" w:rsid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055B6B7" w14:textId="027DB700" w:rsidR="00187276" w:rsidRPr="00187276" w:rsidRDefault="00187276" w:rsidP="00187276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BE22064" w14:textId="1D01684F" w:rsidR="00187276" w:rsidRDefault="00187276" w:rsidP="00187276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009900"/>
          <w:sz w:val="18"/>
          <w:szCs w:val="18"/>
        </w:rPr>
      </w:pPr>
    </w:p>
    <w:p w14:paraId="386A8E4B" w14:textId="77777777" w:rsidR="00187276" w:rsidRDefault="00187276" w:rsidP="0018727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42295C" w14:textId="4AA85FA8" w:rsidR="00187276" w:rsidRDefault="00187276" w:rsidP="001872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87276">
        <w:rPr>
          <w:rFonts w:ascii="Times New Roman" w:hAnsi="Times New Roman" w:cs="Times New Roman"/>
          <w:i/>
          <w:iCs/>
          <w:sz w:val="28"/>
          <w:szCs w:val="28"/>
        </w:rPr>
        <w:t>HashTable.java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48CA308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2573402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732338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HashTable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A1AE3CC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000000"/>
          <w:sz w:val="18"/>
          <w:szCs w:val="18"/>
        </w:rPr>
        <w:t>ArrayList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gramEnd"/>
      <w:r>
        <w:rPr>
          <w:rFonts w:ascii="Consolas" w:hAnsi="Consolas"/>
          <w:color w:val="000000"/>
          <w:sz w:val="18"/>
          <w:szCs w:val="18"/>
        </w:rPr>
        <w:t>LinkedList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E</w:t>
      </w:r>
      <w:r>
        <w:rPr>
          <w:rStyle w:val="sy0"/>
          <w:rFonts w:ascii="Consolas" w:hAnsi="Consolas"/>
          <w:color w:val="339933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>table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4A1FBC0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size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543CB24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D50E79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HashTable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size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C993577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size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size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CA4D34D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this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table</w:t>
      </w:r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ArrayList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this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2A4AE5E0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6617EFF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3551AE17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add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LinkedList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9907DB4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7331198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D36DEB1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D0A0A6A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hash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253E3D61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value</w:t>
      </w:r>
      <w:r>
        <w:rPr>
          <w:rStyle w:val="sy0"/>
          <w:rFonts w:ascii="Consolas" w:hAnsi="Consolas"/>
          <w:color w:val="339933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>size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FC586E8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7D555DD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4BC220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hash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E n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B62FA01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Insurance key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Insurance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1DAA90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key.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 xml:space="preserve"> size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254AF9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1BA2B9F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2E281B39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E b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3A936D8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>        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addLast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DA9CDD8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2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rehash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64A94FD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6426642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C59BC3A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rehash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1996FD80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>        ArrayDeque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t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ArrayDeque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gramStart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087D7DD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size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06711440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E </w:t>
      </w:r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el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3B22A25C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18"/>
          <w:szCs w:val="18"/>
        </w:rPr>
        <w:t>t.</w:t>
      </w:r>
      <w:r>
        <w:rPr>
          <w:rStyle w:val="me1"/>
          <w:rFonts w:ascii="Consolas" w:hAnsi="Consolas"/>
          <w:color w:val="006633"/>
          <w:sz w:val="18"/>
          <w:szCs w:val="18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BB655C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22C4E44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8C36A5C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size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size 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D4153A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000000"/>
          <w:sz w:val="18"/>
          <w:szCs w:val="18"/>
        </w:rPr>
        <w:t>table.</w:t>
      </w:r>
      <w:r>
        <w:rPr>
          <w:rStyle w:val="me1"/>
          <w:rFonts w:ascii="Consolas" w:hAnsi="Consolas"/>
          <w:color w:val="006633"/>
          <w:sz w:val="18"/>
          <w:szCs w:val="18"/>
        </w:rPr>
        <w:t>clear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3F28B0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table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ArrayList</w:t>
      </w:r>
      <w:proofErr w:type="gramStart"/>
      <w:r>
        <w:rPr>
          <w:rStyle w:val="sy0"/>
          <w:rFonts w:ascii="Consolas" w:hAnsi="Consolas"/>
          <w:color w:val="339933"/>
          <w:sz w:val="18"/>
          <w:szCs w:val="18"/>
        </w:rPr>
        <w:t>&lt;&gt;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size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C08C0E0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56DC4284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add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LinkedList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AF0A66E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D2DBA0D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>t</w:t>
      </w:r>
      <w:proofErr w:type="gramEnd"/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E477ABC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add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Start"/>
      <w:r>
        <w:rPr>
          <w:rFonts w:ascii="Consolas" w:hAnsi="Consolas"/>
          <w:color w:val="000000"/>
          <w:sz w:val="18"/>
          <w:szCs w:val="18"/>
        </w:rPr>
        <w:t>t.</w:t>
      </w:r>
      <w:r>
        <w:rPr>
          <w:rStyle w:val="me1"/>
          <w:rFonts w:ascii="Consolas" w:hAnsi="Consolas"/>
          <w:color w:val="006633"/>
          <w:sz w:val="18"/>
          <w:szCs w:val="18"/>
        </w:rPr>
        <w:t>getFirst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3C5B5B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000000"/>
          <w:sz w:val="18"/>
          <w:szCs w:val="18"/>
        </w:rPr>
        <w:t>t.</w:t>
      </w:r>
      <w:r>
        <w:rPr>
          <w:rStyle w:val="me1"/>
          <w:rFonts w:ascii="Consolas" w:hAnsi="Consolas"/>
          <w:color w:val="006633"/>
          <w:sz w:val="18"/>
          <w:szCs w:val="18"/>
        </w:rPr>
        <w:t>pop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89A2D3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83860A7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5E0C502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search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1AF28524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>E 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value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))){</w:t>
      </w:r>
    </w:p>
    <w:p w14:paraId="64EA7E62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Fonts w:ascii="Consolas" w:hAnsi="Consolas"/>
          <w:color w:val="000000"/>
          <w:sz w:val="18"/>
          <w:szCs w:val="18"/>
        </w:rPr>
        <w:t>Insurance c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Insurance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FF5A4F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c.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693840F8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E2153BE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F967E35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B749D74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3C9620E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C370AC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delete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07C68287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>E 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value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))){</w:t>
      </w:r>
    </w:p>
    <w:p w14:paraId="658A3B40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Fonts w:ascii="Consolas" w:hAnsi="Consolas"/>
          <w:color w:val="000000"/>
          <w:sz w:val="18"/>
          <w:szCs w:val="18"/>
        </w:rPr>
        <w:t>Insurance c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Insurance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0FE7A9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c.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1436F6F8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>                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value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remove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BAD40E5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09F4F88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ABAF30A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10AB048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print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22199858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4AF627CF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!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isEmpty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606200BF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proofErr w:type="gramStart"/>
      <w:r>
        <w:rPr>
          <w:rStyle w:val="st0"/>
          <w:rFonts w:ascii="Consolas" w:hAnsi="Consolas"/>
          <w:color w:val="0000FF"/>
          <w:sz w:val="18"/>
          <w:szCs w:val="18"/>
        </w:rPr>
        <w:t>" :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 xml:space="preserve">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C38358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9928649" w14:textId="77777777" w:rsidR="00187276" w:rsidRP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r w:rsidRPr="00187276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</w:t>
      </w:r>
      <w:r w:rsidRPr="00187276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\t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753664A6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2C0351B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2C22FF0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EB5EFF1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4C2BDA7" w14:textId="77777777" w:rsidR="00187276" w:rsidRDefault="00187276" w:rsidP="0018727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A47AC44" w14:textId="5BD80D15" w:rsidR="00187276" w:rsidRDefault="00187276" w:rsidP="00187276">
      <w:pPr>
        <w:rPr>
          <w:rFonts w:ascii="Times New Roman" w:hAnsi="Times New Roman" w:cs="Times New Roman"/>
          <w:sz w:val="28"/>
          <w:szCs w:val="28"/>
        </w:rPr>
      </w:pPr>
    </w:p>
    <w:p w14:paraId="6D1FFF60" w14:textId="77777777" w:rsidR="00187276" w:rsidRDefault="0018727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7AC19D" w14:textId="05A02E61" w:rsidR="00187276" w:rsidRDefault="00187276" w:rsidP="001872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87276">
        <w:rPr>
          <w:rFonts w:ascii="Times New Roman" w:hAnsi="Times New Roman" w:cs="Times New Roman"/>
          <w:i/>
          <w:iCs/>
          <w:sz w:val="28"/>
          <w:szCs w:val="28"/>
        </w:rPr>
        <w:lastRenderedPageBreak/>
        <w:t>StartInsurance.java:</w:t>
      </w:r>
    </w:p>
    <w:p w14:paraId="42C4961B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StartInsurance 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14:paraId="0ABF6A8B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main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args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C671D13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HashTable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Insurance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ht 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HashTable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proofErr w:type="gramStart"/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AD36627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123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"yandex"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"ivanov"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B02B093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"google"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"nikolaev"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13CB90B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"amazon"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"axenov"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19392F8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57A01E0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"Вывод до рехеширования"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34A69052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ht.</w:t>
      </w:r>
      <w:proofErr w:type="gramStart"/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74FB5820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2005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"netflix"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"ivanov"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970C89F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3005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"tesla"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"nikolaev"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6CD657D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0BB2B34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"Вывод после рехеширования"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1775259C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ht.</w:t>
      </w:r>
      <w:proofErr w:type="gramStart"/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0430A299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58DA81A6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1ACB4BD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search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1005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699EA507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062DECBE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ADFD76B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delete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1005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6857E5A8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0F124A4E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BB957DE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"Вывод после удаления элемента"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206CCF12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ht.</w:t>
      </w:r>
      <w:proofErr w:type="gramStart"/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09509CD7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14:paraId="749D9987" w14:textId="77777777" w:rsidR="007920F8" w:rsidRPr="007920F8" w:rsidRDefault="007920F8" w:rsidP="007920F8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14:paraId="5875D81C" w14:textId="77777777" w:rsidR="00187276" w:rsidRPr="00187276" w:rsidRDefault="00187276" w:rsidP="003B1C5F">
      <w:pPr>
        <w:rPr>
          <w:rFonts w:ascii="Times New Roman" w:hAnsi="Times New Roman" w:cs="Times New Roman"/>
          <w:sz w:val="28"/>
          <w:szCs w:val="28"/>
        </w:rPr>
      </w:pPr>
    </w:p>
    <w:p w14:paraId="21C59BE6" w14:textId="77777777" w:rsidR="00187276" w:rsidRDefault="001872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87D93A" w14:textId="62EFBA29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6B1FC1D2" w14:textId="25D51DD8" w:rsidR="003B1C5F" w:rsidRDefault="00187276" w:rsidP="001872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5A8868" wp14:editId="561E4952">
            <wp:extent cx="3917753" cy="520995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46" cy="52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9BD7" w14:textId="3374AC81" w:rsidR="00187276" w:rsidRPr="00187276" w:rsidRDefault="00187276" w:rsidP="001872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A9C78" wp14:editId="182165A3">
            <wp:extent cx="4409524" cy="34285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276" w:rsidRPr="0018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738"/>
    <w:multiLevelType w:val="multilevel"/>
    <w:tmpl w:val="B2C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F1"/>
    <w:multiLevelType w:val="multilevel"/>
    <w:tmpl w:val="F7D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E0A"/>
    <w:multiLevelType w:val="multilevel"/>
    <w:tmpl w:val="C4B4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A3F78"/>
    <w:multiLevelType w:val="multilevel"/>
    <w:tmpl w:val="479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187276"/>
    <w:rsid w:val="002C5209"/>
    <w:rsid w:val="00331718"/>
    <w:rsid w:val="003B1C5F"/>
    <w:rsid w:val="007920F8"/>
    <w:rsid w:val="00B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  <w:style w:type="character" w:customStyle="1" w:styleId="es0">
    <w:name w:val="es0"/>
    <w:basedOn w:val="a0"/>
    <w:rsid w:val="0018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3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8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9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2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9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0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9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5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2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8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9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49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5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3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06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3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6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3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9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6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6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1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7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9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9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9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23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9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5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0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5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7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29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8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3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0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5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4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7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1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5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0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17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2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5</cp:revision>
  <dcterms:created xsi:type="dcterms:W3CDTF">2020-12-15T14:49:00Z</dcterms:created>
  <dcterms:modified xsi:type="dcterms:W3CDTF">2020-12-15T15:34:00Z</dcterms:modified>
</cp:coreProperties>
</file>