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4A0E9E73" w:rsidR="00331718" w:rsidRPr="00ED2843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ED2843" w:rsidRPr="00ED2843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1ED687DE" w14:textId="5D3BF73E" w:rsidR="003B1C5F" w:rsidRP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ED2843" w:rsidRPr="00ED284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D2843">
        <w:rPr>
          <w:rFonts w:ascii="Times New Roman" w:hAnsi="Times New Roman" w:cs="Times New Roman"/>
          <w:b/>
          <w:bCs/>
          <w:sz w:val="28"/>
          <w:szCs w:val="28"/>
        </w:rPr>
        <w:t>Счет в банке.</w:t>
      </w:r>
    </w:p>
    <w:p w14:paraId="44640EB6" w14:textId="63C6CC64" w:rsidR="003B1C5F" w:rsidRP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5C9C0845" w14:textId="61EE3675" w:rsid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1C59BE6" w14:textId="5299C367" w:rsidR="00187276" w:rsidRDefault="00ED284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2843">
        <w:rPr>
          <w:rFonts w:ascii="Times New Roman" w:hAnsi="Times New Roman" w:cs="Times New Roman"/>
          <w:i/>
          <w:iCs/>
          <w:sz w:val="28"/>
          <w:szCs w:val="28"/>
        </w:rPr>
        <w:t>BankAccount.cpp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3EF68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iostream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7684190A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string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44C194D6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fstream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5177A77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vector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766146C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CE4BDA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E4D3BB0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struct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bank_account</w:t>
      </w:r>
      <w:proofErr w:type="spellEnd"/>
    </w:p>
    <w:p w14:paraId="33F79E5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D831DF1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A207D51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B74734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surname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D7839DF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second_name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851053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address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742DE35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B538A6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vector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proofErr w:type="spellStart"/>
      <w:r>
        <w:rPr>
          <w:rFonts w:ascii="Consolas" w:hAnsi="Consolas"/>
          <w:color w:val="000000"/>
          <w:sz w:val="18"/>
          <w:szCs w:val="18"/>
        </w:rPr>
        <w:t>bank_</w:t>
      </w:r>
      <w:proofErr w:type="gramStart"/>
      <w:r>
        <w:rPr>
          <w:rFonts w:ascii="Consolas" w:hAnsi="Consolas"/>
          <w:color w:val="000000"/>
          <w:sz w:val="18"/>
          <w:szCs w:val="18"/>
        </w:rPr>
        <w:t>account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EF20BA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6B6DFC3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print_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data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a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70B3159A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150A604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proofErr w:type="gram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Number :</w:t>
      </w:r>
      <w:proofErr w:type="gram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num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Name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name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Surname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surname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Second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Name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second_name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Address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address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DFD9EA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5BD27AA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4A79645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C3CDC76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write_data_to_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5E27D66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CF1866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ofstream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</w:rPr>
        <w:t>"bank.txt"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8BECB4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8A42B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ou.</w:t>
      </w:r>
      <w:r>
        <w:rPr>
          <w:rStyle w:val="me1"/>
          <w:rFonts w:ascii="Consolas" w:hAnsi="Consolas"/>
          <w:color w:val="007788"/>
          <w:sz w:val="18"/>
          <w:szCs w:val="18"/>
        </w:rPr>
        <w:t>is_</w:t>
      </w:r>
      <w:proofErr w:type="gramStart"/>
      <w:r>
        <w:rPr>
          <w:rStyle w:val="me1"/>
          <w:rFonts w:ascii="Consolas" w:hAnsi="Consolas"/>
          <w:color w:val="007788"/>
          <w:sz w:val="18"/>
          <w:szCs w:val="18"/>
        </w:rPr>
        <w:t>open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))</w:t>
      </w:r>
    </w:p>
    <w:p w14:paraId="152EE025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259A79C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047FE00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8C2CDB4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temp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bk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45A45B7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ou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num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name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surname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second_name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address</w:t>
      </w:r>
      <w:proofErr w:type="spellEnd"/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631305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818F9B7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1308F1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ou.</w:t>
      </w:r>
      <w:r>
        <w:rPr>
          <w:rStyle w:val="me1"/>
          <w:rFonts w:ascii="Consolas" w:hAnsi="Consolas"/>
          <w:color w:val="007788"/>
          <w:sz w:val="18"/>
          <w:szCs w:val="18"/>
        </w:rPr>
        <w:t>close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EEF16C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5491EC5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12E1C91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write_data_to_binary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</w:p>
    <w:p w14:paraId="410ADEF0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917651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bank_account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temp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18F181F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ofstream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out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"binary.txt"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ostream</w:t>
      </w:r>
      <w:proofErr w:type="spellEnd"/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::</w:t>
      </w:r>
      <w:r w:rsidRPr="00ED2843">
        <w:rPr>
          <w:rStyle w:val="me2"/>
          <w:rFonts w:ascii="Consolas" w:hAnsi="Consolas"/>
          <w:color w:val="007788"/>
          <w:sz w:val="18"/>
          <w:szCs w:val="18"/>
          <w:lang w:val="en-US"/>
        </w:rPr>
        <w:t>binary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99D5081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4326266D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out.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write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99CFAF7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654A7A2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out.</w:t>
      </w:r>
      <w:r>
        <w:rPr>
          <w:rStyle w:val="me1"/>
          <w:rFonts w:ascii="Consolas" w:hAnsi="Consolas"/>
          <w:color w:val="007788"/>
          <w:sz w:val="18"/>
          <w:szCs w:val="18"/>
        </w:rPr>
        <w:t>close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8AF936B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2B7581A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EBB8408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</w:p>
    <w:p w14:paraId="0AC515A8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5DC83FB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ifstream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fin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"binary.txt"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istream</w:t>
      </w:r>
      <w:proofErr w:type="spellEnd"/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::</w:t>
      </w:r>
      <w:r w:rsidRPr="00ED2843">
        <w:rPr>
          <w:rStyle w:val="me2"/>
          <w:rFonts w:ascii="Consolas" w:hAnsi="Consolas"/>
          <w:color w:val="007788"/>
          <w:sz w:val="18"/>
          <w:szCs w:val="18"/>
          <w:lang w:val="en-US"/>
        </w:rPr>
        <w:t>binary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7C005A2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bank_account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temp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CA4DC56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BA5A9D5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fin.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read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D711B02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725F245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fin.</w:t>
      </w:r>
      <w:r>
        <w:rPr>
          <w:rStyle w:val="me1"/>
          <w:rFonts w:ascii="Consolas" w:hAnsi="Consolas"/>
          <w:color w:val="007788"/>
          <w:sz w:val="18"/>
          <w:szCs w:val="18"/>
        </w:rPr>
        <w:t>close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5CC130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1033588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3298682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B1A1CD6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3D1485C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7ED1CCC2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1A9186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F1AE171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478FB5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find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560DC8F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FFA3091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C26039E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"Input number of account, which you want to find: 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9658F2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83295D3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7AAAFBF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5A25020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8CBF05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22CFB74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5B72D2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F4C35D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9BB536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7C44E7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change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346C369F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6785066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0B11C57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59913CA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"Input number of account, which you want to change : 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C991296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76AD50A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87BC497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31942B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Input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new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name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: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C0E221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53FB356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7CFCD4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03BB65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C38E2E9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5D6600F3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D3F514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11EEDC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A95FB2F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6D223F2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binary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6B9EE00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5EC763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B7F7AA3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del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4909F93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B4694A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DC1CB19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"Input number of account, which you want to delete : 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E993E4B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7F7B6A2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5265A90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B6D2DDD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685522C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){</w:t>
      </w:r>
    </w:p>
    <w:p w14:paraId="23AE487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01FA977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erase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begin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9B53411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79B312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binary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7B8F80F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E114A51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5CCA5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ACC0975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093A5C5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first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1234567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"Ivan"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"Ivanov"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"Ivanov"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"Perm"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B4B4F5C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bk.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gramEnd"/>
      <w:r>
        <w:rPr>
          <w:rStyle w:val="me1"/>
          <w:rFonts w:ascii="Consolas" w:hAnsi="Consolas"/>
          <w:color w:val="007788"/>
          <w:sz w:val="18"/>
          <w:szCs w:val="18"/>
        </w:rPr>
        <w:t>_back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first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330394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C11AC0F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second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7654321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"Alex"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proofErr w:type="spell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Alexandrov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proofErr w:type="spell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Sergeevich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"Moscow"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D02AACB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bk.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gramEnd"/>
      <w:r>
        <w:rPr>
          <w:rStyle w:val="me1"/>
          <w:rFonts w:ascii="Consolas" w:hAnsi="Consolas"/>
          <w:color w:val="007788"/>
          <w:sz w:val="18"/>
          <w:szCs w:val="18"/>
        </w:rPr>
        <w:t>_back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second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A5F0470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A3A1C9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file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267E03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6126904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____________________________________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B5384CF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E1AE88B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binary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957F330" w14:textId="77777777" w:rsidR="00ED2843" w:rsidRP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E19585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find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D5F14FD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____________________________________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3B512C3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49DAF6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change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05F308E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ED67028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____________________________________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3998DB0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4DD8D00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del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27720C7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F313BB9" w14:textId="77777777" w:rsidR="00ED2843" w:rsidRDefault="00ED2843" w:rsidP="00ED2843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FEA1EC2" w14:textId="77777777" w:rsidR="00ED2843" w:rsidRPr="00ED2843" w:rsidRDefault="00ED284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9537C3" w14:textId="77777777" w:rsidR="00ED2843" w:rsidRDefault="00ED28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87D93A" w14:textId="5729B86E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6B1FC1D2" w14:textId="632D81A6" w:rsidR="003B1C5F" w:rsidRPr="00ED2843" w:rsidRDefault="00ED2843" w:rsidP="001872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D3A321" wp14:editId="4926236C">
            <wp:extent cx="4638095" cy="70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9BD7" w14:textId="1DDEEF06" w:rsidR="00187276" w:rsidRPr="00ED2843" w:rsidRDefault="00187276" w:rsidP="0018727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87276" w:rsidRPr="00ED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738"/>
    <w:multiLevelType w:val="multilevel"/>
    <w:tmpl w:val="B2C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F1"/>
    <w:multiLevelType w:val="multilevel"/>
    <w:tmpl w:val="F7D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E0A"/>
    <w:multiLevelType w:val="multilevel"/>
    <w:tmpl w:val="C4B4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A6D03"/>
    <w:multiLevelType w:val="multilevel"/>
    <w:tmpl w:val="D22E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A3F78"/>
    <w:multiLevelType w:val="multilevel"/>
    <w:tmpl w:val="479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187276"/>
    <w:rsid w:val="00331718"/>
    <w:rsid w:val="003B1C5F"/>
    <w:rsid w:val="007920F8"/>
    <w:rsid w:val="00B26CCA"/>
    <w:rsid w:val="00E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  <w:style w:type="character" w:customStyle="1" w:styleId="es0">
    <w:name w:val="es0"/>
    <w:basedOn w:val="a0"/>
    <w:rsid w:val="00187276"/>
  </w:style>
  <w:style w:type="character" w:customStyle="1" w:styleId="sy4">
    <w:name w:val="sy4"/>
    <w:basedOn w:val="a0"/>
    <w:rsid w:val="00ED2843"/>
  </w:style>
  <w:style w:type="character" w:customStyle="1" w:styleId="sy1">
    <w:name w:val="sy1"/>
    <w:basedOn w:val="a0"/>
    <w:rsid w:val="00ED2843"/>
  </w:style>
  <w:style w:type="character" w:customStyle="1" w:styleId="es1">
    <w:name w:val="es1"/>
    <w:basedOn w:val="a0"/>
    <w:rsid w:val="00ED2843"/>
  </w:style>
  <w:style w:type="character" w:customStyle="1" w:styleId="sy2">
    <w:name w:val="sy2"/>
    <w:basedOn w:val="a0"/>
    <w:rsid w:val="00ED2843"/>
  </w:style>
  <w:style w:type="character" w:customStyle="1" w:styleId="me2">
    <w:name w:val="me2"/>
    <w:basedOn w:val="a0"/>
    <w:rsid w:val="00ED2843"/>
  </w:style>
  <w:style w:type="character" w:customStyle="1" w:styleId="sy3">
    <w:name w:val="sy3"/>
    <w:basedOn w:val="a0"/>
    <w:rsid w:val="00ED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3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8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9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4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6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9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9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12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0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7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4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7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4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1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4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5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64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1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5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8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0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1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73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9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8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04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7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1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63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7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3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2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63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2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1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9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51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39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5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7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01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9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52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5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8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1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7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5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6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9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9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2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9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0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9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5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2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8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9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49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5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3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06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3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6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3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9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6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6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1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7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9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9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9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23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9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5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0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5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7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29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8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3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0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5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4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7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1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5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0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17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2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5</cp:revision>
  <dcterms:created xsi:type="dcterms:W3CDTF">2020-12-15T14:49:00Z</dcterms:created>
  <dcterms:modified xsi:type="dcterms:W3CDTF">2020-12-15T15:13:00Z</dcterms:modified>
</cp:coreProperties>
</file>