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7A9A" w14:textId="17EDE5EF" w:rsidR="00331718" w:rsidRPr="00ED2843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ED2843" w:rsidRPr="00ED284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91824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ED687DE" w14:textId="0E2B11E2" w:rsidR="003B1C5F" w:rsidRPr="003B1C5F" w:rsidRDefault="009F4024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="00691824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691824" w:rsidRPr="00691824">
        <w:rPr>
          <w:rFonts w:ascii="Times New Roman" w:hAnsi="Times New Roman" w:cs="Times New Roman"/>
          <w:b/>
          <w:bCs/>
          <w:sz w:val="28"/>
          <w:szCs w:val="28"/>
        </w:rPr>
        <w:t>Реализовать задачу о рюкзаке методом ветвей и границ</w:t>
      </w:r>
      <w:r w:rsidR="00ED284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640EB6" w14:textId="63C6CC64" w:rsidR="003B1C5F" w:rsidRPr="003B1C5F" w:rsidRDefault="003B1C5F" w:rsidP="003B1C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Автор: Николаев-Аксенов И. С.</w:t>
      </w:r>
    </w:p>
    <w:p w14:paraId="5C9C0845" w14:textId="61EE3675" w:rsidR="003B1C5F" w:rsidRDefault="003B1C5F" w:rsidP="003B1C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Группа: ИКБО-20-19</w:t>
      </w:r>
    </w:p>
    <w:p w14:paraId="0AAC0957" w14:textId="5359DB8A" w:rsidR="003B1C5F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771046B8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 &lt;</w:t>
      </w:r>
      <w:proofErr w:type="spellStart"/>
      <w:r>
        <w:rPr>
          <w:rStyle w:val="co2"/>
          <w:rFonts w:ascii="Consolas" w:hAnsi="Consolas"/>
          <w:color w:val="339900"/>
          <w:sz w:val="18"/>
          <w:szCs w:val="18"/>
        </w:rPr>
        <w:t>iostream</w:t>
      </w:r>
      <w:proofErr w:type="spellEnd"/>
      <w:r>
        <w:rPr>
          <w:rStyle w:val="co2"/>
          <w:rFonts w:ascii="Consolas" w:hAnsi="Consolas"/>
          <w:color w:val="339900"/>
          <w:sz w:val="18"/>
          <w:szCs w:val="18"/>
        </w:rPr>
        <w:t>&gt;</w:t>
      </w:r>
    </w:p>
    <w:p w14:paraId="467607F0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 &lt;</w:t>
      </w:r>
      <w:proofErr w:type="spellStart"/>
      <w:r>
        <w:rPr>
          <w:rStyle w:val="co2"/>
          <w:rFonts w:ascii="Consolas" w:hAnsi="Consolas"/>
          <w:color w:val="339900"/>
          <w:sz w:val="18"/>
          <w:szCs w:val="18"/>
        </w:rPr>
        <w:t>algorithm</w:t>
      </w:r>
      <w:proofErr w:type="spellEnd"/>
      <w:r>
        <w:rPr>
          <w:rStyle w:val="co2"/>
          <w:rFonts w:ascii="Consolas" w:hAnsi="Consolas"/>
          <w:color w:val="339900"/>
          <w:sz w:val="18"/>
          <w:szCs w:val="18"/>
        </w:rPr>
        <w:t>&gt;</w:t>
      </w:r>
    </w:p>
    <w:p w14:paraId="391B6F35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hAnsi="Consolas"/>
          <w:color w:val="339900"/>
          <w:sz w:val="18"/>
          <w:szCs w:val="18"/>
        </w:rPr>
        <w:t>#include &lt;</w:t>
      </w:r>
      <w:proofErr w:type="spellStart"/>
      <w:r>
        <w:rPr>
          <w:rStyle w:val="co2"/>
          <w:rFonts w:ascii="Consolas" w:hAnsi="Consolas"/>
          <w:color w:val="339900"/>
          <w:sz w:val="18"/>
          <w:szCs w:val="18"/>
        </w:rPr>
        <w:t>queue</w:t>
      </w:r>
      <w:proofErr w:type="spellEnd"/>
      <w:r>
        <w:rPr>
          <w:rStyle w:val="co2"/>
          <w:rFonts w:ascii="Consolas" w:hAnsi="Consolas"/>
          <w:color w:val="339900"/>
          <w:sz w:val="18"/>
          <w:szCs w:val="18"/>
        </w:rPr>
        <w:t>&gt;</w:t>
      </w:r>
    </w:p>
    <w:p w14:paraId="6C86291B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2"/>
          <w:rFonts w:ascii="Consolas" w:hAnsi="Consolas"/>
          <w:color w:val="0000FF"/>
          <w:sz w:val="18"/>
          <w:szCs w:val="18"/>
        </w:rPr>
        <w:t>using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color w:val="0000FF"/>
          <w:sz w:val="18"/>
          <w:szCs w:val="18"/>
        </w:rPr>
        <w:t>namespace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std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1E3DD61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DB0B3B8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struct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Item</w:t>
      </w:r>
      <w:proofErr w:type="spellEnd"/>
    </w:p>
    <w:p w14:paraId="0EEB7FD3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7B937D4B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float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weight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43A9690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value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6AEF6F1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1445337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53952C0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struct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Node</w:t>
      </w:r>
      <w:proofErr w:type="spellEnd"/>
    </w:p>
    <w:p w14:paraId="63286DA2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2102D08C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level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profit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bound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4074588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float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weight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6032E80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31BB1E6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884B6BF" w14:textId="77777777" w:rsidR="00691824" w:rsidRP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bool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cmp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691824">
        <w:rPr>
          <w:rFonts w:ascii="Consolas" w:hAnsi="Consolas"/>
          <w:color w:val="000000"/>
          <w:sz w:val="18"/>
          <w:szCs w:val="18"/>
          <w:lang w:val="en-US"/>
        </w:rPr>
        <w:t>Item a, Item b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56639055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44A4E9A4" w14:textId="77777777" w:rsidR="00691824" w:rsidRP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r1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value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a.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weight</w:t>
      </w:r>
      <w:proofErr w:type="spellEnd"/>
      <w:proofErr w:type="gramEnd"/>
      <w:r w:rsidRPr="006918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05A40D7A" w14:textId="77777777" w:rsidR="00691824" w:rsidRP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r2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double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b.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value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b.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weight</w:t>
      </w:r>
      <w:proofErr w:type="spellEnd"/>
      <w:proofErr w:type="gramEnd"/>
      <w:r w:rsidRPr="006918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01A5AD15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</w:t>
      </w:r>
      <w:proofErr w:type="gramStart"/>
      <w:r>
        <w:rPr>
          <w:rFonts w:ascii="Consolas" w:hAnsi="Consolas"/>
          <w:color w:val="000000"/>
          <w:sz w:val="18"/>
          <w:szCs w:val="18"/>
        </w:rPr>
        <w:t xml:space="preserve">1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r2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BEDB51A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7949824E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418EA2B" w14:textId="77777777" w:rsidR="00691824" w:rsidRP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bound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Node u, </w:t>
      </w: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n, </w:t>
      </w: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knapsackWeight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, Item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[])</w:t>
      </w:r>
    </w:p>
    <w:p w14:paraId="1ADC229B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0A284384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u.</w:t>
      </w:r>
      <w:r>
        <w:rPr>
          <w:rStyle w:val="me1"/>
          <w:rFonts w:ascii="Consolas" w:hAnsi="Consolas"/>
          <w:color w:val="007788"/>
          <w:sz w:val="18"/>
          <w:szCs w:val="18"/>
        </w:rPr>
        <w:t>weight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knapsackWeight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45B2E310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ABDBAEB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BB8CEF8" w14:textId="77777777" w:rsidR="00691824" w:rsidRP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profit_bound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u.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profit</w:t>
      </w:r>
      <w:proofErr w:type="spellEnd"/>
      <w:proofErr w:type="gramEnd"/>
      <w:r w:rsidRPr="006918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BE8D4D6" w14:textId="77777777" w:rsidR="00691824" w:rsidRP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0E3A004B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j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u.</w:t>
      </w:r>
      <w:r>
        <w:rPr>
          <w:rStyle w:val="me1"/>
          <w:rFonts w:ascii="Consolas" w:hAnsi="Consolas"/>
          <w:color w:val="007788"/>
          <w:sz w:val="18"/>
          <w:szCs w:val="18"/>
        </w:rPr>
        <w:t>level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229FBF6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totalWeight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u.</w:t>
      </w:r>
      <w:r>
        <w:rPr>
          <w:rStyle w:val="me1"/>
          <w:rFonts w:ascii="Consolas" w:hAnsi="Consolas"/>
          <w:color w:val="007788"/>
          <w:sz w:val="18"/>
          <w:szCs w:val="18"/>
        </w:rPr>
        <w:t>weight</w:t>
      </w:r>
      <w:proofErr w:type="spellEnd"/>
      <w:proofErr w:type="gram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FB3E77A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3C42EBA" w14:textId="77777777" w:rsidR="00691824" w:rsidRP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691824">
        <w:rPr>
          <w:rStyle w:val="kw1"/>
          <w:rFonts w:ascii="Consolas" w:hAnsi="Consolas"/>
          <w:color w:val="0000FF"/>
          <w:sz w:val="18"/>
          <w:szCs w:val="18"/>
          <w:lang w:val="en-US"/>
        </w:rPr>
        <w:t>while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((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j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3"/>
          <w:rFonts w:ascii="Consolas" w:hAnsi="Consolas"/>
          <w:color w:val="000040"/>
          <w:sz w:val="18"/>
          <w:szCs w:val="18"/>
          <w:lang w:val="en-US"/>
        </w:rPr>
        <w:t>&amp;&amp;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totalWeight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>j</w:t>
      </w:r>
      <w:proofErr w:type="gramStart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weight</w:t>
      </w:r>
      <w:proofErr w:type="gram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&lt;=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knapsackWeight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</w:p>
    <w:p w14:paraId="084175B5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524D55F4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totalWeight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arr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j</w:t>
      </w:r>
      <w:proofErr w:type="gramStart"/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>.</w:t>
      </w:r>
      <w:proofErr w:type="spellStart"/>
      <w:r>
        <w:rPr>
          <w:rStyle w:val="me1"/>
          <w:rFonts w:ascii="Consolas" w:hAnsi="Consolas"/>
          <w:color w:val="007788"/>
          <w:sz w:val="18"/>
          <w:szCs w:val="18"/>
        </w:rPr>
        <w:t>weight</w:t>
      </w:r>
      <w:proofErr w:type="spellEnd"/>
      <w:proofErr w:type="gram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BE74A21" w14:textId="77777777" w:rsidR="00691824" w:rsidRP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profit_bound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>j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value</w:t>
      </w:r>
      <w:r w:rsidRPr="006918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7313C1AE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7FA2D6A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33AD296E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51B2659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j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 xml:space="preserve"> n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4D9ADF73" w14:textId="77777777" w:rsidR="00691824" w:rsidRP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profit_bound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knapsackWeight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totalWeight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>j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value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>j</w:t>
      </w:r>
      <w:proofErr w:type="gramStart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weight</w:t>
      </w:r>
      <w:proofErr w:type="gramEnd"/>
      <w:r w:rsidRPr="006918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97B24AE" w14:textId="77777777" w:rsidR="00691824" w:rsidRP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143B0240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profit_bound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6D21F53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36089755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2A26C1A" w14:textId="77777777" w:rsidR="00691824" w:rsidRP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knapsack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W, Item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[]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n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2C19DB37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76FBA88B" w14:textId="77777777" w:rsidR="00691824" w:rsidRP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sort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n,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cmp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6918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2F7DCBFE" w14:textId="77777777" w:rsidR="00691824" w:rsidRP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08078D8B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queue</w:t>
      </w:r>
      <w:proofErr w:type="spellEnd"/>
      <w:r>
        <w:rPr>
          <w:rStyle w:val="sy1"/>
          <w:rFonts w:ascii="Consolas" w:hAnsi="Consolas"/>
          <w:color w:val="000080"/>
          <w:sz w:val="18"/>
          <w:szCs w:val="18"/>
        </w:rPr>
        <w:t>&lt;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Node</w:t>
      </w:r>
      <w:proofErr w:type="spellEnd"/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Q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4CDBECD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Node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u, v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41D85E2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BA5E68C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u.</w:t>
      </w:r>
      <w:r>
        <w:rPr>
          <w:rStyle w:val="me1"/>
          <w:rFonts w:ascii="Consolas" w:hAnsi="Consolas"/>
          <w:color w:val="007788"/>
          <w:sz w:val="18"/>
          <w:szCs w:val="18"/>
        </w:rPr>
        <w:t>level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68A7296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u.</w:t>
      </w:r>
      <w:r>
        <w:rPr>
          <w:rStyle w:val="me1"/>
          <w:rFonts w:ascii="Consolas" w:hAnsi="Consolas"/>
          <w:color w:val="007788"/>
          <w:sz w:val="18"/>
          <w:szCs w:val="18"/>
        </w:rPr>
        <w:t>profit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u.</w:t>
      </w:r>
      <w:r>
        <w:rPr>
          <w:rStyle w:val="me1"/>
          <w:rFonts w:ascii="Consolas" w:hAnsi="Consolas"/>
          <w:color w:val="007788"/>
          <w:sz w:val="18"/>
          <w:szCs w:val="18"/>
        </w:rPr>
        <w:t>weight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85AA35C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Q.</w:t>
      </w:r>
      <w:r>
        <w:rPr>
          <w:rStyle w:val="me1"/>
          <w:rFonts w:ascii="Consolas" w:hAnsi="Consolas"/>
          <w:color w:val="007788"/>
          <w:sz w:val="18"/>
          <w:szCs w:val="18"/>
        </w:rPr>
        <w:t>push</w:t>
      </w:r>
      <w:proofErr w:type="spellEnd"/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u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839C31C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</w:t>
      </w:r>
    </w:p>
    <w:p w14:paraId="1AFED5FA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maxProfit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D639244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while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y3"/>
          <w:rFonts w:ascii="Consolas" w:hAnsi="Consolas"/>
          <w:color w:val="000040"/>
          <w:sz w:val="18"/>
          <w:szCs w:val="18"/>
        </w:rPr>
        <w:t>!</w:t>
      </w:r>
      <w:proofErr w:type="spellStart"/>
      <w:r>
        <w:rPr>
          <w:rFonts w:ascii="Consolas" w:hAnsi="Consolas"/>
          <w:color w:val="000000"/>
          <w:sz w:val="18"/>
          <w:szCs w:val="18"/>
        </w:rPr>
        <w:t>Q</w:t>
      </w:r>
      <w:proofErr w:type="gramEnd"/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7788"/>
          <w:sz w:val="18"/>
          <w:szCs w:val="18"/>
        </w:rPr>
        <w:t>empty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())</w:t>
      </w:r>
    </w:p>
    <w:p w14:paraId="2FEF0841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001C7F62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u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Q.</w:t>
      </w:r>
      <w:r>
        <w:rPr>
          <w:rStyle w:val="me1"/>
          <w:rFonts w:ascii="Consolas" w:hAnsi="Consolas"/>
          <w:color w:val="007788"/>
          <w:sz w:val="18"/>
          <w:szCs w:val="18"/>
        </w:rPr>
        <w:t>front</w:t>
      </w:r>
      <w:proofErr w:type="spellEnd"/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()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04F76F1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Q.</w:t>
      </w:r>
      <w:r>
        <w:rPr>
          <w:rStyle w:val="me1"/>
          <w:rFonts w:ascii="Consolas" w:hAnsi="Consolas"/>
          <w:color w:val="007788"/>
          <w:sz w:val="18"/>
          <w:szCs w:val="18"/>
        </w:rPr>
        <w:t>pop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392D910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39E170D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u.</w:t>
      </w:r>
      <w:r>
        <w:rPr>
          <w:rStyle w:val="me1"/>
          <w:rFonts w:ascii="Consolas" w:hAnsi="Consolas"/>
          <w:color w:val="007788"/>
          <w:sz w:val="18"/>
          <w:szCs w:val="18"/>
        </w:rPr>
        <w:t>level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32E71834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v.</w:t>
      </w:r>
      <w:r>
        <w:rPr>
          <w:rStyle w:val="me1"/>
          <w:rFonts w:ascii="Consolas" w:hAnsi="Consolas"/>
          <w:color w:val="007788"/>
          <w:sz w:val="18"/>
          <w:szCs w:val="18"/>
        </w:rPr>
        <w:t>level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6984B7E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B952159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u.</w:t>
      </w:r>
      <w:r>
        <w:rPr>
          <w:rStyle w:val="me1"/>
          <w:rFonts w:ascii="Consolas" w:hAnsi="Consolas"/>
          <w:color w:val="007788"/>
          <w:sz w:val="18"/>
          <w:szCs w:val="18"/>
        </w:rPr>
        <w:t>level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n </w:t>
      </w:r>
      <w:r>
        <w:rPr>
          <w:rStyle w:val="sy2"/>
          <w:rFonts w:ascii="Consolas" w:hAnsi="Consolas"/>
          <w:color w:val="00004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232D47D9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continue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B2A14B2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868A15E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v.</w:t>
      </w:r>
      <w:r>
        <w:rPr>
          <w:rStyle w:val="me1"/>
          <w:rFonts w:ascii="Consolas" w:hAnsi="Consolas"/>
          <w:color w:val="007788"/>
          <w:sz w:val="18"/>
          <w:szCs w:val="18"/>
        </w:rPr>
        <w:t>level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u.</w:t>
      </w:r>
      <w:r>
        <w:rPr>
          <w:rStyle w:val="me1"/>
          <w:rFonts w:ascii="Consolas" w:hAnsi="Consolas"/>
          <w:color w:val="007788"/>
          <w:sz w:val="18"/>
          <w:szCs w:val="18"/>
        </w:rPr>
        <w:t>level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1036F8A" w14:textId="77777777" w:rsidR="00691824" w:rsidRP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v.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weight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u.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weight</w:t>
      </w:r>
      <w:proofErr w:type="spellEnd"/>
      <w:proofErr w:type="gram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v.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level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weight</w:t>
      </w:r>
      <w:r w:rsidRPr="006918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1BDAB330" w14:textId="77777777" w:rsidR="00691824" w:rsidRP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v.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profit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u.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profit</w:t>
      </w:r>
      <w:proofErr w:type="spellEnd"/>
      <w:proofErr w:type="gram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v.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level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value</w:t>
      </w:r>
      <w:r w:rsidRPr="006918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3018F8CD" w14:textId="77777777" w:rsidR="00691824" w:rsidRP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490DAB6F" w14:textId="77777777" w:rsidR="00691824" w:rsidRP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691824">
        <w:rPr>
          <w:rStyle w:val="kw1"/>
          <w:rFonts w:ascii="Consolas" w:hAnsi="Consolas"/>
          <w:color w:val="0000FF"/>
          <w:sz w:val="18"/>
          <w:szCs w:val="18"/>
          <w:lang w:val="en-US"/>
        </w:rPr>
        <w:t>if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v.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weight</w:t>
      </w:r>
      <w:proofErr w:type="spellEnd"/>
      <w:proofErr w:type="gram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&lt;=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W </w:t>
      </w:r>
      <w:r w:rsidRPr="00691824">
        <w:rPr>
          <w:rStyle w:val="sy3"/>
          <w:rFonts w:ascii="Consolas" w:hAnsi="Consolas"/>
          <w:color w:val="000040"/>
          <w:sz w:val="18"/>
          <w:szCs w:val="18"/>
          <w:lang w:val="en-US"/>
        </w:rPr>
        <w:t>&amp;&amp;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v.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profit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&gt;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maxProfit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2C76AECC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maxProfit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v.</w:t>
      </w:r>
      <w:r>
        <w:rPr>
          <w:rStyle w:val="me1"/>
          <w:rFonts w:ascii="Consolas" w:hAnsi="Consolas"/>
          <w:color w:val="007788"/>
          <w:sz w:val="18"/>
          <w:szCs w:val="18"/>
        </w:rPr>
        <w:t>profit</w:t>
      </w:r>
      <w:proofErr w:type="spellEnd"/>
      <w:proofErr w:type="gram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01C8A0B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1E8C234" w14:textId="77777777" w:rsidR="00691824" w:rsidRP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v.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bound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bound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v, n, W,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6918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196F288C" w14:textId="77777777" w:rsidR="00691824" w:rsidRP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58734CAA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v.</w:t>
      </w:r>
      <w:r>
        <w:rPr>
          <w:rStyle w:val="me1"/>
          <w:rFonts w:ascii="Consolas" w:hAnsi="Consolas"/>
          <w:color w:val="007788"/>
          <w:sz w:val="18"/>
          <w:szCs w:val="18"/>
        </w:rPr>
        <w:t>bound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maxProfit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5A50EC60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Q.</w:t>
      </w:r>
      <w:r>
        <w:rPr>
          <w:rStyle w:val="me1"/>
          <w:rFonts w:ascii="Consolas" w:hAnsi="Consolas"/>
          <w:color w:val="007788"/>
          <w:sz w:val="18"/>
          <w:szCs w:val="18"/>
        </w:rPr>
        <w:t>push</w:t>
      </w:r>
      <w:proofErr w:type="spellEnd"/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v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D88F7D0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A97D7B4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v.</w:t>
      </w:r>
      <w:r>
        <w:rPr>
          <w:rStyle w:val="me1"/>
          <w:rFonts w:ascii="Consolas" w:hAnsi="Consolas"/>
          <w:color w:val="007788"/>
          <w:sz w:val="18"/>
          <w:szCs w:val="18"/>
        </w:rPr>
        <w:t>weight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u.</w:t>
      </w:r>
      <w:r>
        <w:rPr>
          <w:rStyle w:val="me1"/>
          <w:rFonts w:ascii="Consolas" w:hAnsi="Consolas"/>
          <w:color w:val="007788"/>
          <w:sz w:val="18"/>
          <w:szCs w:val="18"/>
        </w:rPr>
        <w:t>weight</w:t>
      </w:r>
      <w:proofErr w:type="spellEnd"/>
      <w:proofErr w:type="gram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E3AF904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v.</w:t>
      </w:r>
      <w:r>
        <w:rPr>
          <w:rStyle w:val="me1"/>
          <w:rFonts w:ascii="Consolas" w:hAnsi="Consolas"/>
          <w:color w:val="007788"/>
          <w:sz w:val="18"/>
          <w:szCs w:val="18"/>
        </w:rPr>
        <w:t>profit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u.</w:t>
      </w:r>
      <w:r>
        <w:rPr>
          <w:rStyle w:val="me1"/>
          <w:rFonts w:ascii="Consolas" w:hAnsi="Consolas"/>
          <w:color w:val="007788"/>
          <w:sz w:val="18"/>
          <w:szCs w:val="18"/>
        </w:rPr>
        <w:t>profit</w:t>
      </w:r>
      <w:proofErr w:type="spellEnd"/>
      <w:proofErr w:type="gram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7700C7B" w14:textId="77777777" w:rsidR="00691824" w:rsidRP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v.</w:t>
      </w:r>
      <w:r w:rsidRPr="00691824">
        <w:rPr>
          <w:rStyle w:val="me1"/>
          <w:rFonts w:ascii="Consolas" w:hAnsi="Consolas"/>
          <w:color w:val="007788"/>
          <w:sz w:val="18"/>
          <w:szCs w:val="18"/>
          <w:lang w:val="en-US"/>
        </w:rPr>
        <w:t>bound</w:t>
      </w:r>
      <w:proofErr w:type="spell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bound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v, n, W, 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6918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09BB89A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v.</w:t>
      </w:r>
      <w:r>
        <w:rPr>
          <w:rStyle w:val="me1"/>
          <w:rFonts w:ascii="Consolas" w:hAnsi="Consolas"/>
          <w:color w:val="007788"/>
          <w:sz w:val="18"/>
          <w:szCs w:val="18"/>
        </w:rPr>
        <w:t>bound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maxProfit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0105D7B2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Q.</w:t>
      </w:r>
      <w:r>
        <w:rPr>
          <w:rStyle w:val="me1"/>
          <w:rFonts w:ascii="Consolas" w:hAnsi="Consolas"/>
          <w:color w:val="007788"/>
          <w:sz w:val="18"/>
          <w:szCs w:val="18"/>
        </w:rPr>
        <w:t>push</w:t>
      </w:r>
      <w:proofErr w:type="spellEnd"/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v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83082C8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5816188F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2B90C73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maxProfit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01F8432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041F6C00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47EFCF6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main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56BB55B6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setlocale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LC_ALL,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FF0000"/>
          <w:sz w:val="18"/>
          <w:szCs w:val="18"/>
        </w:rPr>
        <w:t>Russian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BD419FB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2F59D7B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W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3A755B7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Item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arr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{{</w:t>
      </w:r>
      <w:r>
        <w:rPr>
          <w:rStyle w:val="nu0"/>
          <w:rFonts w:ascii="Consolas" w:hAnsi="Consolas"/>
          <w:color w:val="0000DD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>,    </w:t>
      </w:r>
      <w:r>
        <w:rPr>
          <w:rStyle w:val="nu0"/>
          <w:rFonts w:ascii="Consolas" w:hAnsi="Consolas"/>
          <w:color w:val="0000DD"/>
          <w:sz w:val="18"/>
          <w:szCs w:val="18"/>
        </w:rPr>
        <w:t>40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  <w:r>
        <w:rPr>
          <w:rStyle w:val="nu16"/>
          <w:rFonts w:ascii="Consolas" w:hAnsi="Consolas"/>
          <w:color w:val="800080"/>
          <w:sz w:val="18"/>
          <w:szCs w:val="18"/>
        </w:rPr>
        <w:t>3.14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0000DD"/>
          <w:sz w:val="18"/>
          <w:szCs w:val="18"/>
        </w:rPr>
        <w:t>50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  <w:r>
        <w:rPr>
          <w:rStyle w:val="nu16"/>
          <w:rFonts w:ascii="Consolas" w:hAnsi="Consolas"/>
          <w:color w:val="800080"/>
          <w:sz w:val="18"/>
          <w:szCs w:val="18"/>
        </w:rPr>
        <w:t>1.98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nu0"/>
          <w:rFonts w:ascii="Consolas" w:hAnsi="Consolas"/>
          <w:color w:val="0000DD"/>
          <w:sz w:val="18"/>
          <w:szCs w:val="18"/>
        </w:rPr>
        <w:t>120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  <w:r>
        <w:rPr>
          <w:rStyle w:val="nu0"/>
          <w:rFonts w:ascii="Consolas" w:hAnsi="Consolas"/>
          <w:color w:val="0000DD"/>
          <w:sz w:val="18"/>
          <w:szCs w:val="18"/>
        </w:rPr>
        <w:t>5</w:t>
      </w:r>
      <w:r>
        <w:rPr>
          <w:rFonts w:ascii="Consolas" w:hAnsi="Consolas"/>
          <w:color w:val="000000"/>
          <w:sz w:val="18"/>
          <w:szCs w:val="18"/>
        </w:rPr>
        <w:t>,    </w:t>
      </w:r>
      <w:r>
        <w:rPr>
          <w:rStyle w:val="nu0"/>
          <w:rFonts w:ascii="Consolas" w:hAnsi="Consolas"/>
          <w:color w:val="0000DD"/>
          <w:sz w:val="18"/>
          <w:szCs w:val="18"/>
        </w:rPr>
        <w:t>95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  <w:r>
        <w:rPr>
          <w:rStyle w:val="nu0"/>
          <w:rFonts w:ascii="Consolas" w:hAnsi="Consolas"/>
          <w:color w:val="0000DD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</w:rPr>
        <w:t>,    </w:t>
      </w:r>
      <w:r>
        <w:rPr>
          <w:rStyle w:val="nu0"/>
          <w:rFonts w:ascii="Consolas" w:hAnsi="Consolas"/>
          <w:color w:val="0000DD"/>
          <w:sz w:val="18"/>
          <w:szCs w:val="18"/>
        </w:rPr>
        <w:t>30</w:t>
      </w:r>
      <w:r>
        <w:rPr>
          <w:rStyle w:val="br0"/>
          <w:rFonts w:ascii="Consolas" w:hAnsi="Consolas"/>
          <w:color w:val="008000"/>
          <w:sz w:val="18"/>
          <w:szCs w:val="18"/>
        </w:rPr>
        <w:t>}}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5904C1C" w14:textId="77777777" w:rsidR="00691824" w:rsidRP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691824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n </w:t>
      </w:r>
      <w:r w:rsidRPr="00691824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Style w:val="kw3"/>
          <w:rFonts w:ascii="Consolas" w:hAnsi="Consolas"/>
          <w:color w:val="0000DD"/>
          <w:sz w:val="18"/>
          <w:szCs w:val="18"/>
          <w:lang w:val="en-US"/>
        </w:rPr>
        <w:t>sizeof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691824">
        <w:rPr>
          <w:rStyle w:val="sy2"/>
          <w:rFonts w:ascii="Consolas" w:hAnsi="Consolas"/>
          <w:color w:val="000040"/>
          <w:sz w:val="18"/>
          <w:szCs w:val="18"/>
          <w:lang w:val="en-US"/>
        </w:rPr>
        <w:t>/</w:t>
      </w: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691824">
        <w:rPr>
          <w:rStyle w:val="kw3"/>
          <w:rFonts w:ascii="Consolas" w:hAnsi="Consolas"/>
          <w:color w:val="0000DD"/>
          <w:sz w:val="18"/>
          <w:szCs w:val="18"/>
          <w:lang w:val="en-US"/>
        </w:rPr>
        <w:t>sizeof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Start"/>
      <w:r w:rsidRPr="00691824">
        <w:rPr>
          <w:rFonts w:ascii="Consolas" w:hAnsi="Consolas"/>
          <w:color w:val="000000"/>
          <w:sz w:val="18"/>
          <w:szCs w:val="18"/>
          <w:lang w:val="en-US"/>
        </w:rPr>
        <w:t>arr</w:t>
      </w:r>
      <w:proofErr w:type="spellEnd"/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gramEnd"/>
      <w:r w:rsidRPr="00691824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691824">
        <w:rPr>
          <w:rStyle w:val="br0"/>
          <w:rFonts w:ascii="Consolas" w:hAnsi="Consolas"/>
          <w:color w:val="008000"/>
          <w:sz w:val="18"/>
          <w:szCs w:val="18"/>
          <w:lang w:val="en-US"/>
        </w:rPr>
        <w:t>])</w:t>
      </w:r>
      <w:r w:rsidRPr="00691824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2BC4A6F7" w14:textId="77777777" w:rsidR="00691824" w:rsidRP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32460E93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691824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cout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proofErr w:type="spellStart"/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Маскимальная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 xml:space="preserve"> стоимость: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&lt;&lt;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knapsack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W, </w:t>
      </w:r>
      <w:proofErr w:type="spellStart"/>
      <w:r>
        <w:rPr>
          <w:rFonts w:ascii="Consolas" w:hAnsi="Consolas"/>
          <w:color w:val="000000"/>
          <w:sz w:val="18"/>
          <w:szCs w:val="18"/>
        </w:rPr>
        <w:t>arr</w:t>
      </w:r>
      <w:proofErr w:type="spellEnd"/>
      <w:r>
        <w:rPr>
          <w:rFonts w:ascii="Consolas" w:hAnsi="Consolas"/>
          <w:color w:val="000000"/>
          <w:sz w:val="18"/>
          <w:szCs w:val="18"/>
        </w:rPr>
        <w:t>, n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4A9E3C3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49378D2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88EE6FB" w14:textId="77777777" w:rsidR="00691824" w:rsidRDefault="00691824" w:rsidP="00691824">
      <w:pPr>
        <w:pStyle w:val="li1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56CA73B4" w14:textId="7E90613C" w:rsidR="00070F9F" w:rsidRDefault="00070F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87D93A" w14:textId="3F5263C6" w:rsidR="003B1C5F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048FA51E" w14:textId="399D5733" w:rsidR="00E35423" w:rsidRPr="00E35423" w:rsidRDefault="00691824" w:rsidP="00070F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2720C8" wp14:editId="72A145C0">
            <wp:extent cx="3442292" cy="372139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382" cy="38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423" w:rsidRPr="00E35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B2738"/>
    <w:multiLevelType w:val="multilevel"/>
    <w:tmpl w:val="B2C4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D48F1"/>
    <w:multiLevelType w:val="multilevel"/>
    <w:tmpl w:val="F7D0A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E5E0A"/>
    <w:multiLevelType w:val="multilevel"/>
    <w:tmpl w:val="C4B4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B236E"/>
    <w:multiLevelType w:val="multilevel"/>
    <w:tmpl w:val="BF8A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E250C"/>
    <w:multiLevelType w:val="multilevel"/>
    <w:tmpl w:val="08E2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57084"/>
    <w:multiLevelType w:val="multilevel"/>
    <w:tmpl w:val="6BB4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B1C37"/>
    <w:multiLevelType w:val="multilevel"/>
    <w:tmpl w:val="234C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A138D"/>
    <w:multiLevelType w:val="multilevel"/>
    <w:tmpl w:val="6A24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7A6D03"/>
    <w:multiLevelType w:val="multilevel"/>
    <w:tmpl w:val="D22E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DA3F78"/>
    <w:multiLevelType w:val="multilevel"/>
    <w:tmpl w:val="4794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D539EE"/>
    <w:multiLevelType w:val="multilevel"/>
    <w:tmpl w:val="3FC4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7D4A5A"/>
    <w:multiLevelType w:val="multilevel"/>
    <w:tmpl w:val="2820B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2"/>
  </w:num>
  <w:num w:numId="6">
    <w:abstractNumId w:val="8"/>
  </w:num>
  <w:num w:numId="7">
    <w:abstractNumId w:val="11"/>
  </w:num>
  <w:num w:numId="8">
    <w:abstractNumId w:val="10"/>
  </w:num>
  <w:num w:numId="9">
    <w:abstractNumId w:val="3"/>
  </w:num>
  <w:num w:numId="10">
    <w:abstractNumId w:val="6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CA"/>
    <w:rsid w:val="00070F9F"/>
    <w:rsid w:val="00187276"/>
    <w:rsid w:val="00331718"/>
    <w:rsid w:val="003B1C5F"/>
    <w:rsid w:val="00691824"/>
    <w:rsid w:val="007920F8"/>
    <w:rsid w:val="009F4024"/>
    <w:rsid w:val="00B26CCA"/>
    <w:rsid w:val="00E35423"/>
    <w:rsid w:val="00ED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2DA0"/>
  <w15:chartTrackingRefBased/>
  <w15:docId w15:val="{8DFD7765-BEB5-458E-B9F9-A8FF9E36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3B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3B1C5F"/>
  </w:style>
  <w:style w:type="character" w:customStyle="1" w:styleId="co2">
    <w:name w:val="co2"/>
    <w:basedOn w:val="a0"/>
    <w:rsid w:val="003B1C5F"/>
  </w:style>
  <w:style w:type="character" w:customStyle="1" w:styleId="sy0">
    <w:name w:val="sy0"/>
    <w:basedOn w:val="a0"/>
    <w:rsid w:val="003B1C5F"/>
  </w:style>
  <w:style w:type="character" w:customStyle="1" w:styleId="br0">
    <w:name w:val="br0"/>
    <w:basedOn w:val="a0"/>
    <w:rsid w:val="003B1C5F"/>
  </w:style>
  <w:style w:type="character" w:customStyle="1" w:styleId="kw4">
    <w:name w:val="kw4"/>
    <w:basedOn w:val="a0"/>
    <w:rsid w:val="003B1C5F"/>
  </w:style>
  <w:style w:type="character" w:customStyle="1" w:styleId="kw3">
    <w:name w:val="kw3"/>
    <w:basedOn w:val="a0"/>
    <w:rsid w:val="003B1C5F"/>
  </w:style>
  <w:style w:type="character" w:customStyle="1" w:styleId="me1">
    <w:name w:val="me1"/>
    <w:basedOn w:val="a0"/>
    <w:rsid w:val="003B1C5F"/>
  </w:style>
  <w:style w:type="character" w:customStyle="1" w:styleId="nu0">
    <w:name w:val="nu0"/>
    <w:basedOn w:val="a0"/>
    <w:rsid w:val="003B1C5F"/>
  </w:style>
  <w:style w:type="character" w:customStyle="1" w:styleId="st0">
    <w:name w:val="st0"/>
    <w:basedOn w:val="a0"/>
    <w:rsid w:val="003B1C5F"/>
  </w:style>
  <w:style w:type="character" w:customStyle="1" w:styleId="kw2">
    <w:name w:val="kw2"/>
    <w:basedOn w:val="a0"/>
    <w:rsid w:val="003B1C5F"/>
  </w:style>
  <w:style w:type="character" w:customStyle="1" w:styleId="es0">
    <w:name w:val="es0"/>
    <w:basedOn w:val="a0"/>
    <w:rsid w:val="00187276"/>
  </w:style>
  <w:style w:type="character" w:customStyle="1" w:styleId="sy4">
    <w:name w:val="sy4"/>
    <w:basedOn w:val="a0"/>
    <w:rsid w:val="00ED2843"/>
  </w:style>
  <w:style w:type="character" w:customStyle="1" w:styleId="sy1">
    <w:name w:val="sy1"/>
    <w:basedOn w:val="a0"/>
    <w:rsid w:val="00ED2843"/>
  </w:style>
  <w:style w:type="character" w:customStyle="1" w:styleId="es1">
    <w:name w:val="es1"/>
    <w:basedOn w:val="a0"/>
    <w:rsid w:val="00ED2843"/>
  </w:style>
  <w:style w:type="character" w:customStyle="1" w:styleId="sy2">
    <w:name w:val="sy2"/>
    <w:basedOn w:val="a0"/>
    <w:rsid w:val="00ED2843"/>
  </w:style>
  <w:style w:type="character" w:customStyle="1" w:styleId="me2">
    <w:name w:val="me2"/>
    <w:basedOn w:val="a0"/>
    <w:rsid w:val="00ED2843"/>
  </w:style>
  <w:style w:type="character" w:customStyle="1" w:styleId="sy3">
    <w:name w:val="sy3"/>
    <w:basedOn w:val="a0"/>
    <w:rsid w:val="00ED2843"/>
  </w:style>
  <w:style w:type="table" w:styleId="a3">
    <w:name w:val="Table Grid"/>
    <w:basedOn w:val="a1"/>
    <w:uiPriority w:val="39"/>
    <w:rsid w:val="00E35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07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16">
    <w:name w:val="nu16"/>
    <w:basedOn w:val="a0"/>
    <w:rsid w:val="00691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0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4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13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43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9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8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21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88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02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46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5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7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894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0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73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09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86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15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906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82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94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9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37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0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91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41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23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54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6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23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8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49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99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0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31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12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70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43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70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571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44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72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84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47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916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4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943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4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65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642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8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9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412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28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80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02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91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491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83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5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4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677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4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236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1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160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8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0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31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34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73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10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197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174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88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04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07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843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310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9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09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34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56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256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635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378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260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804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431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106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474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665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35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52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1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639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62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1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75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6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7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12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26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718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37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2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48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0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17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26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5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17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1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5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29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515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397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5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97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251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8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76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01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94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39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40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6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0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52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5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18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31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29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174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87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45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5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46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7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53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8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29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57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3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76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03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05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7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696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3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60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5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996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26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955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874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53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7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82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84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94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7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114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9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274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52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38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40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0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5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502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430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301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89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87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9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0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526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4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54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67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62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40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50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13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54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1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93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00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476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09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25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51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09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65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69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677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13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41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0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9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38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78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4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2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93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23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6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85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72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0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91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6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65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6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01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29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69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0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40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2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85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48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19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96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26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658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54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71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7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83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543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6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6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5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330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62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10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828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72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72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10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22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47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05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07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49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7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187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14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05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209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06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0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0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983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956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35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47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486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4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636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833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83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650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03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395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834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7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13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116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283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9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48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16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70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47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327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8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236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89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07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535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63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44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99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276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92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61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6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905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73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77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17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11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3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7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99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266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617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2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692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90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8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19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0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74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99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55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63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38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261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1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737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47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07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6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60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223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28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29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85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92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49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4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26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9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69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49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1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0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958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6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6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9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5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396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06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80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6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67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591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21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73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68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2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568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8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38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23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23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59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478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46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5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81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16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1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78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4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30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79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31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90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598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99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61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9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273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000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65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31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7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959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3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0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8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18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158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37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29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49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87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86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538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024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46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62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06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5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58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089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751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68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65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47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996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2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07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1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294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209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1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20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66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50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0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44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66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60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7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84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55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1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17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370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9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65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00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84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46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714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930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54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75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75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8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21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84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03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8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543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885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712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28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9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37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06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57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11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39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93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78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65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79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840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07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2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81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69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081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8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029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69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0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59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77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99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46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2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174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485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7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5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59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96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1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44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3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5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7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53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06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46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03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51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38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43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8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78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4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0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26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23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5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79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64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37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9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6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85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87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0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6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958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4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31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222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8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1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234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798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5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13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67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2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1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3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799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660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99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93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39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74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470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00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18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77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67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09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567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9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9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199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7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4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62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2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66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55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745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53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13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6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8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69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2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18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39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8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893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15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31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44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24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23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6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690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10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5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29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0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65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4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8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8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375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29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35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012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53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08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1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10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081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4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48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872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77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09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51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90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517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309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63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86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50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209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437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986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842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99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17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23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166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11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61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07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002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2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8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277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870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30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1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89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91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35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3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186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947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154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05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916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52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31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687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956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90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51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8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44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9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930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558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05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6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0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858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79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05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9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858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45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73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92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59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428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20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29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43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42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260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73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57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36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09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53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3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784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1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954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7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093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60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79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61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29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15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78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48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0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606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52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523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5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69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43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09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5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075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00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917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998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7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7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58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13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301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071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92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45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10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63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691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19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04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77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239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62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22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1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0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3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79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5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23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030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934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1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546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37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54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912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690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9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033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280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66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784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954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87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00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26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403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239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0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25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40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7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91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67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09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18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133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492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5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5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0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1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03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30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17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227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757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744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3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07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04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42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21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03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77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11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55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91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8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44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0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55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319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1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205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8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93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99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82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9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323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82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5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46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34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213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414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711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39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595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01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759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0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73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51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9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717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803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87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45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196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3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020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9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82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865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74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41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033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28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14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9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55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59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67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36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10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18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79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90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642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4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51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620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096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68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5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34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539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280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58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34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881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34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45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0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655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071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72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91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1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264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0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8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05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9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60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565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522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46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90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29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19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73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98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023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397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041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79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33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24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87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659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08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429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94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88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29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09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373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46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30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42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729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2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847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164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19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23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9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464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282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538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798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3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84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19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4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088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854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37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6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858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6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1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1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15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75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02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916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927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02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60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07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63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21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1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32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34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36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78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974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184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02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02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36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81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22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131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64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38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60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65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6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5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36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631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96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382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63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73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61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871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268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8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183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521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0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2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2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498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5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96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96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23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54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2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37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17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40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31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2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655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01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7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Николаев-Аксёнов</dc:creator>
  <cp:keywords/>
  <dc:description/>
  <cp:lastModifiedBy>Иван Николаев-Аксёнов</cp:lastModifiedBy>
  <cp:revision>9</cp:revision>
  <dcterms:created xsi:type="dcterms:W3CDTF">2020-12-15T14:49:00Z</dcterms:created>
  <dcterms:modified xsi:type="dcterms:W3CDTF">2020-12-15T15:31:00Z</dcterms:modified>
</cp:coreProperties>
</file>