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A9A" w14:textId="3C5B8A54" w:rsidR="00331718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№9</w:t>
      </w:r>
    </w:p>
    <w:p w14:paraId="1ED687DE" w14:textId="78048EFB" w:rsidR="003B1C5F" w:rsidRP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№3 – Префиксный калькулятор</w:t>
      </w:r>
    </w:p>
    <w:p w14:paraId="44640EB6" w14:textId="63C6CC64" w:rsidR="003B1C5F" w:rsidRP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5C9C0845" w14:textId="61EE3675" w:rsid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0AAC0957" w14:textId="5359DB8A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8D6DD0E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package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sz w:val="18"/>
          <w:szCs w:val="18"/>
        </w:rPr>
        <w:t>Calculator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5EB3781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sz w:val="18"/>
          <w:szCs w:val="18"/>
        </w:rPr>
        <w:t>java.util.Scanner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BBD2C66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sz w:val="18"/>
          <w:szCs w:val="18"/>
        </w:rPr>
        <w:t>java.util.Stack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5D2B68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857136B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Calculator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F90B327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evaluate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mathLine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6D35E3B7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char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mathLine.</w:t>
      </w:r>
      <w:r>
        <w:rPr>
          <w:rStyle w:val="me1"/>
          <w:rFonts w:ascii="Consolas" w:hAnsi="Consolas"/>
          <w:color w:val="006633"/>
          <w:sz w:val="18"/>
          <w:szCs w:val="18"/>
        </w:rPr>
        <w:t>toCharArray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6DC9C2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9E1EF11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       Stack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Integer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values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Stack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&lt;&gt;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B9D45FA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       Stack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Character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ops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Stack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&lt;&gt;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6B9269C0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AEFD419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length</w:t>
      </w:r>
      <w:proofErr w:type="spellEnd"/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0DA8ABE9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 '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1AD7C19E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continue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22B982C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D79BEA7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'0'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'9'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0293F160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StringBuffer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sbuf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StringBuffer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9FA826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while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length</w:t>
      </w:r>
      <w:proofErr w:type="spell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'0'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'9'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</w:p>
    <w:p w14:paraId="08027D19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sbuf.</w:t>
      </w:r>
      <w:r>
        <w:rPr>
          <w:rStyle w:val="me1"/>
          <w:rFonts w:ascii="Consolas" w:hAnsi="Consolas"/>
          <w:color w:val="006633"/>
          <w:sz w:val="18"/>
          <w:szCs w:val="18"/>
        </w:rPr>
        <w:t>append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285D089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push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Integer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parseInt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sbuf.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toString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29E0825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3AB4078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BD50AF2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else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'('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</w:p>
    <w:p w14:paraId="5711A71A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ops.</w:t>
      </w:r>
      <w:r>
        <w:rPr>
          <w:rStyle w:val="me1"/>
          <w:rFonts w:ascii="Consolas" w:hAnsi="Consolas"/>
          <w:color w:val="006633"/>
          <w:sz w:val="18"/>
          <w:szCs w:val="18"/>
        </w:rPr>
        <w:t>push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446B55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AD68261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else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')'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4254AFA9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while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peek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'('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</w:p>
    <w:p w14:paraId="45E3B9F1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push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resultOperation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C611A55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ops.</w:t>
      </w:r>
      <w:r>
        <w:rPr>
          <w:rStyle w:val="me1"/>
          <w:rFonts w:ascii="Consolas" w:hAnsi="Consolas"/>
          <w:color w:val="006633"/>
          <w:sz w:val="18"/>
          <w:szCs w:val="18"/>
        </w:rPr>
        <w:t>pop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3C092B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E388BBD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A55B8AF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else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'+'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'-'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'*'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'/'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759B0868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while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empty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operationRangs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peek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</w:p>
    <w:p w14:paraId="579E8121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push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resultOperation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76CCB8DC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6DCC303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ops.</w:t>
      </w:r>
      <w:r>
        <w:rPr>
          <w:rStyle w:val="me1"/>
          <w:rFonts w:ascii="Consolas" w:hAnsi="Consolas"/>
          <w:color w:val="006633"/>
          <w:sz w:val="18"/>
          <w:szCs w:val="18"/>
        </w:rPr>
        <w:t>push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3223ED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4993322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44B78E4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E699EFE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proofErr w:type="spellStart"/>
      <w:r>
        <w:rPr>
          <w:rFonts w:ascii="Consolas" w:hAnsi="Consolas"/>
          <w:color w:val="000000"/>
          <w:sz w:val="18"/>
          <w:szCs w:val="18"/>
        </w:rPr>
        <w:t>ops.</w:t>
      </w:r>
      <w:r>
        <w:rPr>
          <w:rStyle w:val="me1"/>
          <w:rFonts w:ascii="Consolas" w:hAnsi="Consolas"/>
          <w:color w:val="006633"/>
          <w:sz w:val="18"/>
          <w:szCs w:val="18"/>
        </w:rPr>
        <w:t>empty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())</w:t>
      </w:r>
    </w:p>
    <w:p w14:paraId="750539C8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push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resultOperation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6486A0BF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BD1993A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values.</w:t>
      </w:r>
      <w:r>
        <w:rPr>
          <w:rStyle w:val="me1"/>
          <w:rFonts w:ascii="Consolas" w:hAnsi="Consolas"/>
          <w:color w:val="006633"/>
          <w:sz w:val="18"/>
          <w:szCs w:val="18"/>
        </w:rPr>
        <w:t>pop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F017BE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FCBAD69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C889BC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boolean</w:t>
      </w:r>
      <w:proofErr w:type="spell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operationRangs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char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op1,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char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op2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5F58BD0C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op2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'('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op2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')'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</w:p>
    <w:p w14:paraId="6A5967B3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2EC1EEA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76AA52A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return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op1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'*'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op1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'/'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op2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'+'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op2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'-'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14F11E8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16EAD00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DEFA9ED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resultOperation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char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op,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b,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a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5E56A32A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switch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op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CBE79B2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'+'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</w:p>
    <w:p w14:paraId="724F69AB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B95B450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'-'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</w:p>
    <w:p w14:paraId="6933502E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097DCEF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'*'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</w:p>
    <w:p w14:paraId="0D03B011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1863DBC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'/'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</w:p>
    <w:p w14:paraId="75FB5306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b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45AD0571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throw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</w:p>
    <w:p w14:paraId="19B6880F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        </w:t>
      </w:r>
      <w:proofErr w:type="spellStart"/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UnsupportedOperationException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0000FF"/>
          <w:sz w:val="18"/>
          <w:szCs w:val="18"/>
        </w:rPr>
        <w:t>На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нуль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делить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нельзя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!"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0A8E7048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57642EA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4F1CCCB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B4A7404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251A96C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1DD8AB2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main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args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6B1EAF3F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Scanner input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Scanner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in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335E2E6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"Введите арифметическое выражение через пробел: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54E5152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mathLine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input.</w:t>
      </w:r>
      <w:r>
        <w:rPr>
          <w:rStyle w:val="me1"/>
          <w:rFonts w:ascii="Consolas" w:hAnsi="Consolas"/>
          <w:color w:val="006633"/>
          <w:sz w:val="18"/>
          <w:szCs w:val="18"/>
        </w:rPr>
        <w:t>nextLine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92805E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"Ответ: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7537E3A" w14:textId="77777777" w:rsidR="003B1C5F" w:rsidRP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Calculator.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evaluate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mathLine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91E3616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70DBA9E" w14:textId="77777777" w:rsidR="003B1C5F" w:rsidRDefault="003B1C5F" w:rsidP="003B1C5F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9480FA1" w14:textId="1B4927C8" w:rsidR="003B1C5F" w:rsidRDefault="003B1C5F" w:rsidP="003B1C5F">
      <w:pPr>
        <w:rPr>
          <w:rFonts w:ascii="Times New Roman" w:hAnsi="Times New Roman" w:cs="Times New Roman"/>
          <w:sz w:val="28"/>
          <w:szCs w:val="28"/>
        </w:rPr>
      </w:pPr>
    </w:p>
    <w:p w14:paraId="6087D93A" w14:textId="757ED228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D514032" w14:textId="5F26E7BF" w:rsidR="003B1C5F" w:rsidRPr="003B1C5F" w:rsidRDefault="003B1C5F" w:rsidP="003B1C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57AA0" wp14:editId="0B181C10">
            <wp:extent cx="5150028" cy="11802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556" cy="11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C1D2" w14:textId="77777777" w:rsidR="003B1C5F" w:rsidRPr="003B1C5F" w:rsidRDefault="003B1C5F" w:rsidP="003B1C5F">
      <w:pPr>
        <w:rPr>
          <w:rFonts w:ascii="Times New Roman" w:hAnsi="Times New Roman" w:cs="Times New Roman"/>
          <w:sz w:val="28"/>
          <w:szCs w:val="28"/>
        </w:rPr>
      </w:pPr>
    </w:p>
    <w:sectPr w:rsidR="003B1C5F" w:rsidRPr="003B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7084"/>
    <w:multiLevelType w:val="multilevel"/>
    <w:tmpl w:val="6BB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A"/>
    <w:rsid w:val="00331718"/>
    <w:rsid w:val="003B1C5F"/>
    <w:rsid w:val="00B2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2DA0"/>
  <w15:chartTrackingRefBased/>
  <w15:docId w15:val="{8DFD7765-BEB5-458E-B9F9-A8FF9E3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3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3B1C5F"/>
  </w:style>
  <w:style w:type="character" w:customStyle="1" w:styleId="co2">
    <w:name w:val="co2"/>
    <w:basedOn w:val="a0"/>
    <w:rsid w:val="003B1C5F"/>
  </w:style>
  <w:style w:type="character" w:customStyle="1" w:styleId="sy0">
    <w:name w:val="sy0"/>
    <w:basedOn w:val="a0"/>
    <w:rsid w:val="003B1C5F"/>
  </w:style>
  <w:style w:type="character" w:customStyle="1" w:styleId="br0">
    <w:name w:val="br0"/>
    <w:basedOn w:val="a0"/>
    <w:rsid w:val="003B1C5F"/>
  </w:style>
  <w:style w:type="character" w:customStyle="1" w:styleId="kw4">
    <w:name w:val="kw4"/>
    <w:basedOn w:val="a0"/>
    <w:rsid w:val="003B1C5F"/>
  </w:style>
  <w:style w:type="character" w:customStyle="1" w:styleId="kw3">
    <w:name w:val="kw3"/>
    <w:basedOn w:val="a0"/>
    <w:rsid w:val="003B1C5F"/>
  </w:style>
  <w:style w:type="character" w:customStyle="1" w:styleId="me1">
    <w:name w:val="me1"/>
    <w:basedOn w:val="a0"/>
    <w:rsid w:val="003B1C5F"/>
  </w:style>
  <w:style w:type="character" w:customStyle="1" w:styleId="nu0">
    <w:name w:val="nu0"/>
    <w:basedOn w:val="a0"/>
    <w:rsid w:val="003B1C5F"/>
  </w:style>
  <w:style w:type="character" w:customStyle="1" w:styleId="st0">
    <w:name w:val="st0"/>
    <w:basedOn w:val="a0"/>
    <w:rsid w:val="003B1C5F"/>
  </w:style>
  <w:style w:type="character" w:customStyle="1" w:styleId="kw2">
    <w:name w:val="kw2"/>
    <w:basedOn w:val="a0"/>
    <w:rsid w:val="003B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0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9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6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3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4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0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50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2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4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5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1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9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7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0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1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0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8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6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9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9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7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5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31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5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7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9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6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5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2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6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5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75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5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9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7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0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7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1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1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65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46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3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7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8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8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9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3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0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5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3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1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3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6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9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64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9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8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95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23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9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67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9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66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9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47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9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2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66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5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3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8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Николаев-Аксёнов</dc:creator>
  <cp:keywords/>
  <dc:description/>
  <cp:lastModifiedBy>Иван Николаев-Аксёнов</cp:lastModifiedBy>
  <cp:revision>2</cp:revision>
  <dcterms:created xsi:type="dcterms:W3CDTF">2020-12-15T14:49:00Z</dcterms:created>
  <dcterms:modified xsi:type="dcterms:W3CDTF">2020-12-15T14:56:00Z</dcterms:modified>
</cp:coreProperties>
</file>