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4DD" w:rsidRDefault="00981B08" w:rsidP="006E7FC3">
      <w:pPr>
        <w:jc w:val="center"/>
        <w:rPr>
          <w:rFonts w:ascii="Times New Roman" w:hAnsi="Times New Roman" w:cs="Times New Roman"/>
          <w:b/>
          <w:sz w:val="24"/>
        </w:rPr>
      </w:pPr>
      <w:r w:rsidRPr="00981B08">
        <w:rPr>
          <w:rFonts w:ascii="Times New Roman" w:hAnsi="Times New Roman" w:cs="Times New Roman"/>
          <w:b/>
          <w:sz w:val="24"/>
        </w:rPr>
        <w:t>Практическая работа №7 «</w:t>
      </w:r>
      <w:proofErr w:type="spellStart"/>
      <w:r w:rsidRPr="00981B08">
        <w:rPr>
          <w:rFonts w:ascii="Times New Roman" w:hAnsi="Times New Roman" w:cs="Times New Roman"/>
          <w:b/>
          <w:sz w:val="24"/>
        </w:rPr>
        <w:t>JavaScript</w:t>
      </w:r>
      <w:proofErr w:type="spellEnd"/>
      <w:r w:rsidRPr="00981B08">
        <w:rPr>
          <w:rFonts w:ascii="Times New Roman" w:hAnsi="Times New Roman" w:cs="Times New Roman"/>
          <w:b/>
          <w:sz w:val="24"/>
        </w:rPr>
        <w:t>. Работа с DOM»</w:t>
      </w:r>
    </w:p>
    <w:p w:rsidR="00981B08" w:rsidRDefault="00981B08" w:rsidP="00981B08">
      <w:pPr>
        <w:jc w:val="center"/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</w:pPr>
    </w:p>
    <w:p w:rsidR="00981B08" w:rsidRDefault="00981B08" w:rsidP="00981B08">
      <w:pPr>
        <w:jc w:val="center"/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Задания</w:t>
      </w:r>
      <w:r w:rsidRPr="00152474"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 xml:space="preserve">на тему «Основы работы с </w:t>
      </w: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val="en-US" w:eastAsia="ru-RU"/>
        </w:rPr>
        <w:t>DOM</w:t>
      </w:r>
      <w:r w:rsidRPr="00BF75E6"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val="en-US" w:eastAsia="ru-RU"/>
        </w:rPr>
        <w:t>JavaScript</w:t>
      </w: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»</w:t>
      </w:r>
    </w:p>
    <w:p w:rsidR="00981B08" w:rsidRDefault="00981B08" w:rsidP="00981B08">
      <w:pPr>
        <w:tabs>
          <w:tab w:val="left" w:pos="4605"/>
        </w:tabs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Задание 1: «</w:t>
      </w:r>
      <w:r w:rsidRPr="00BF75E6"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События через атрибуты</w:t>
      </w: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ab/>
      </w:r>
    </w:p>
    <w:p w:rsidR="00981B08" w:rsidRDefault="00981B08" w:rsidP="00981B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 xml:space="preserve">Задача 1.1 </w:t>
      </w:r>
      <w:r w:rsidRPr="00BF75E6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Создать страницу с кнопкой, при </w:t>
      </w:r>
      <w:r w:rsidRPr="00BF75E6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u w:val="single"/>
          <w:lang w:eastAsia="ru-RU"/>
        </w:rPr>
        <w:t>наведении</w:t>
      </w:r>
      <w:r w:rsidRPr="00BF75E6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 на которую появляется всплывающее окно в браузере с вашим сообщением.</w:t>
      </w:r>
    </w:p>
    <w:p w:rsidR="00981B08" w:rsidRDefault="00981B08" w:rsidP="00981B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  <w:r w:rsidRPr="00AF0657"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Задача 1.2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 </w:t>
      </w:r>
      <w:r w:rsidRPr="00BF75E6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Создать страницу с кнопкой, при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u w:val="single"/>
          <w:lang w:eastAsia="ru-RU"/>
        </w:rPr>
        <w:t>двойном нажатии</w:t>
      </w:r>
      <w:r w:rsidRPr="00BF75E6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 на которую появляется всплывающее окно в браузере с вашим сообщением.</w:t>
      </w:r>
    </w:p>
    <w:p w:rsidR="00981B08" w:rsidRDefault="00981B08" w:rsidP="00981B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Задание 2: «</w:t>
      </w:r>
      <w:r w:rsidRPr="00AF0657"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 xml:space="preserve">Метод </w:t>
      </w:r>
      <w:proofErr w:type="spellStart"/>
      <w:r w:rsidRPr="00AF0657"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getElementById</w:t>
      </w:r>
      <w:proofErr w:type="spellEnd"/>
      <w:r w:rsidRPr="00AF0657"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 xml:space="preserve"> и работа с атрибутами</w:t>
      </w: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ab/>
      </w:r>
    </w:p>
    <w:p w:rsidR="00981B08" w:rsidRDefault="00981B08" w:rsidP="00981B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 xml:space="preserve">Задача 2.1 </w:t>
      </w:r>
      <w:r w:rsidRPr="00BF75E6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Создать страницу с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 заполненным вашим сообщением текстовым полем</w:t>
      </w:r>
      <w:r w:rsidRPr="00BF75E6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и </w:t>
      </w:r>
      <w:r w:rsidRPr="00BF75E6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кнопкой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 рядом</w:t>
      </w:r>
      <w:r w:rsidRPr="00BF75E6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, при </w:t>
      </w:r>
      <w:r w:rsidRPr="00BF75E6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u w:val="single"/>
          <w:lang w:eastAsia="ru-RU"/>
        </w:rPr>
        <w:t>на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u w:val="single"/>
          <w:lang w:eastAsia="ru-RU"/>
        </w:rPr>
        <w:t>жатии</w:t>
      </w:r>
      <w:r w:rsidRPr="00BF75E6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 на которую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данное сообщение меняется на другое</w:t>
      </w:r>
      <w:r w:rsidRPr="00BF75E6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.</w:t>
      </w:r>
    </w:p>
    <w:p w:rsidR="00981B08" w:rsidRDefault="00981B08" w:rsidP="00981B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 xml:space="preserve">Задача 2.2 </w:t>
      </w:r>
      <w:r w:rsidRPr="00BF75E6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Создать страницу с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 изображением и </w:t>
      </w:r>
      <w:r w:rsidRPr="00BF75E6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кнопкой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 рядом</w:t>
      </w:r>
      <w:r w:rsidRPr="00BF75E6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, при </w:t>
      </w:r>
      <w:r w:rsidRPr="00BF75E6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u w:val="single"/>
          <w:lang w:eastAsia="ru-RU"/>
        </w:rPr>
        <w:t>на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u w:val="single"/>
          <w:lang w:eastAsia="ru-RU"/>
        </w:rPr>
        <w:t>жатии</w:t>
      </w:r>
      <w:r w:rsidRPr="00BF75E6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 на которую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данное изначальное изображение меняется на другое</w:t>
      </w:r>
      <w:r w:rsidRPr="00BF75E6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.</w:t>
      </w:r>
    </w:p>
    <w:p w:rsidR="00981B08" w:rsidRDefault="00981B08" w:rsidP="00981B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Задание 3: «</w:t>
      </w:r>
      <w:r w:rsidRPr="00AF0657"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 xml:space="preserve">Работа с </w:t>
      </w:r>
      <w:proofErr w:type="spellStart"/>
      <w:r w:rsidRPr="00AF0657"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this</w:t>
      </w:r>
      <w:proofErr w:type="spellEnd"/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ab/>
      </w:r>
    </w:p>
    <w:p w:rsidR="00981B08" w:rsidRDefault="00981B08" w:rsidP="00981B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  <w:r w:rsidRPr="00AF0657"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Задача 3.1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 </w:t>
      </w:r>
      <w:r w:rsidRPr="00BF75E6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Создать страницу с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 заполненным изначальным вашим сообщением текстовым полем</w:t>
      </w:r>
      <w:r w:rsidRPr="00BF75E6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, при </w:t>
      </w:r>
      <w:r w:rsidRPr="00BF75E6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u w:val="single"/>
          <w:lang w:eastAsia="ru-RU"/>
        </w:rPr>
        <w:t>на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u w:val="single"/>
          <w:lang w:eastAsia="ru-RU"/>
        </w:rPr>
        <w:t>жатии</w:t>
      </w:r>
      <w:r w:rsidRPr="00BF75E6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 на котор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ое</w:t>
      </w:r>
      <w:r w:rsidRPr="00BF75E6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данное сообщение меняется на другое, а после нажатия на любое другое место страницы (вне текстового поля) изначальное сообщение возвращается обратно.</w:t>
      </w:r>
    </w:p>
    <w:p w:rsidR="00981B08" w:rsidRDefault="00981B08" w:rsidP="00981B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Задача 3.2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 </w:t>
      </w:r>
      <w:r w:rsidRPr="00BF75E6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Создать страницу с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двумя кнопками</w:t>
      </w:r>
      <w:r w:rsidRPr="00BF75E6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на одну из них можно нажать только один раз (после одного нажатия эта кнопка становится неактивной), при нажатии на вторую – первая кнопка снова становится активной.</w:t>
      </w:r>
    </w:p>
    <w:p w:rsidR="00981B08" w:rsidRPr="007103F4" w:rsidRDefault="00981B08" w:rsidP="00981B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Задача 3.3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 </w:t>
      </w:r>
      <w:r w:rsidRPr="00BF75E6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Создать страницу с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кнопкой, которая считает количество нажатий на нее (кол-во нажатий должно отображаться на самой копке). </w:t>
      </w:r>
    </w:p>
    <w:p w:rsidR="00981B08" w:rsidRDefault="00981B08" w:rsidP="00981B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Задание 4: «</w:t>
      </w:r>
      <w:r w:rsidRPr="004513A5"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Работа с CSS</w:t>
      </w: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ab/>
      </w:r>
    </w:p>
    <w:p w:rsidR="00981B08" w:rsidRDefault="00981B08" w:rsidP="00981B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Задача 4</w:t>
      </w:r>
      <w:r w:rsidRPr="00AF0657"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.1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 </w:t>
      </w:r>
      <w:r w:rsidRPr="00BF75E6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Создать страницу с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 заполненным вашим сообщением текстовым полем и кнопкой рядом</w:t>
      </w:r>
      <w:r w:rsidRPr="00BF75E6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, при </w:t>
      </w:r>
      <w:r w:rsidRPr="00BF75E6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u w:val="single"/>
          <w:lang w:eastAsia="ru-RU"/>
        </w:rPr>
        <w:t>на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u w:val="single"/>
          <w:lang w:eastAsia="ru-RU"/>
        </w:rPr>
        <w:t>жатии</w:t>
      </w:r>
      <w:r w:rsidRPr="00BF75E6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 на котор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ую</w:t>
      </w:r>
      <w:r w:rsidRPr="00BF75E6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данное сообщение изменяется на другое и меняет свой цвет, а текстовое поле становится шире и его края становятся закругленными.</w:t>
      </w:r>
    </w:p>
    <w:p w:rsidR="00981B08" w:rsidRDefault="00981B08" w:rsidP="00981B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 xml:space="preserve">Задача 4.2 </w:t>
      </w:r>
      <w:r w:rsidRPr="00BF75E6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Создать страницу с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 заполненным вашим сообщением текстовым полем и двумя кнопками рядом</w:t>
      </w:r>
      <w:r w:rsidRPr="00BF75E6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, при </w:t>
      </w:r>
      <w:r w:rsidRPr="0044682A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u w:val="single"/>
          <w:lang w:eastAsia="ru-RU"/>
        </w:rPr>
        <w:t>нажатии на первую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 из них текстовое поле должно полостью исчезнуть, при </w:t>
      </w:r>
      <w:r w:rsidRPr="0044682A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u w:val="single"/>
          <w:lang w:eastAsia="ru-RU"/>
        </w:rPr>
        <w:t>нажатии на вторую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 – снова появиться в изначальном виде.</w:t>
      </w:r>
    </w:p>
    <w:p w:rsidR="00981B08" w:rsidRDefault="00981B08" w:rsidP="00981B08">
      <w:pPr>
        <w:jc w:val="center"/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lastRenderedPageBreak/>
        <w:t>Задания на тему «Работа</w:t>
      </w:r>
      <w:r w:rsidRPr="00021E3F"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 xml:space="preserve"> с элементами страницы в </w:t>
      </w:r>
      <w:proofErr w:type="spellStart"/>
      <w:r w:rsidRPr="00021E3F"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»</w:t>
      </w:r>
    </w:p>
    <w:p w:rsidR="00981B08" w:rsidRDefault="00981B08" w:rsidP="00981B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Задание 5: «</w:t>
      </w:r>
      <w:r w:rsidRPr="00021E3F"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 xml:space="preserve">Свойства </w:t>
      </w:r>
      <w:proofErr w:type="spellStart"/>
      <w:r w:rsidRPr="00021E3F"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innerHTML</w:t>
      </w:r>
      <w:proofErr w:type="spellEnd"/>
      <w:r w:rsidRPr="00021E3F"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 xml:space="preserve">, </w:t>
      </w:r>
      <w:proofErr w:type="spellStart"/>
      <w:r w:rsidRPr="00021E3F"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outerHTML</w:t>
      </w:r>
      <w:proofErr w:type="spellEnd"/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ab/>
      </w:r>
    </w:p>
    <w:p w:rsidR="00981B08" w:rsidRDefault="00981B08" w:rsidP="00981B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 xml:space="preserve">Задача 5.1 </w:t>
      </w:r>
      <w:r w:rsidRPr="00BF75E6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Создать страницу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с абзацем текста и кнопкой рядом. </w:t>
      </w:r>
      <w:r w:rsidRPr="00021E3F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При нажатии на кнопку текст в абзаце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и его размер и выделение (станет либо жирным, либо курсивом) поменяю</w:t>
      </w:r>
      <w:r w:rsidRPr="00021E3F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тся.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 </w:t>
      </w:r>
    </w:p>
    <w:p w:rsidR="00981B08" w:rsidRDefault="00981B08" w:rsidP="00981B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 xml:space="preserve">Задача 5.2 </w:t>
      </w:r>
      <w:r w:rsidRPr="00BF75E6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Создать страницу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по данному образцу (при нажатии на кнопку введенные в текстовые поля числовые значения сложатся, и результат выведется после знака равно – Рисунок 5.1):</w:t>
      </w:r>
    </w:p>
    <w:p w:rsidR="00981B08" w:rsidRDefault="00981B08" w:rsidP="00981B08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  <w:r w:rsidRPr="00021E3F">
        <w:rPr>
          <w:rFonts w:ascii="Times New Roman" w:eastAsia="Times New Roman" w:hAnsi="Times New Roman" w:cs="Times New Roman"/>
          <w:bCs/>
          <w:noProof/>
          <w:color w:val="24292E"/>
          <w:kern w:val="36"/>
          <w:sz w:val="24"/>
          <w:szCs w:val="24"/>
          <w:lang w:eastAsia="ru-RU"/>
        </w:rPr>
        <w:drawing>
          <wp:inline distT="0" distB="0" distL="0" distR="0" wp14:anchorId="7A91F310" wp14:editId="4C26B4F5">
            <wp:extent cx="2819794" cy="7811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08" w:rsidRDefault="00981B08" w:rsidP="00981B08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Рисунок 5.1 – Пример отображения задачи 5.2</w:t>
      </w:r>
    </w:p>
    <w:p w:rsidR="00981B08" w:rsidRDefault="00981B08" w:rsidP="00981B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 xml:space="preserve">Задача 5.3 </w:t>
      </w:r>
      <w:r w:rsidRPr="00BF75E6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Создать страницу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по данному образцу (Рисунки 5.2 – 5.3):</w:t>
      </w:r>
    </w:p>
    <w:p w:rsidR="00981B08" w:rsidRDefault="00981B08" w:rsidP="00981B08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  <w:r w:rsidRPr="00325206">
        <w:rPr>
          <w:rFonts w:ascii="Times New Roman" w:eastAsia="Times New Roman" w:hAnsi="Times New Roman" w:cs="Times New Roman"/>
          <w:bCs/>
          <w:noProof/>
          <w:color w:val="24292E"/>
          <w:kern w:val="36"/>
          <w:sz w:val="24"/>
          <w:szCs w:val="24"/>
          <w:lang w:eastAsia="ru-RU"/>
        </w:rPr>
        <w:drawing>
          <wp:inline distT="0" distB="0" distL="0" distR="0" wp14:anchorId="03F8F67F" wp14:editId="0115114D">
            <wp:extent cx="2219635" cy="48584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5206">
        <w:rPr>
          <w:rFonts w:ascii="Times New Roman" w:eastAsia="Times New Roman" w:hAnsi="Times New Roman" w:cs="Times New Roman"/>
          <w:bCs/>
          <w:noProof/>
          <w:color w:val="24292E"/>
          <w:kern w:val="36"/>
          <w:sz w:val="24"/>
          <w:szCs w:val="24"/>
          <w:lang w:eastAsia="ru-RU"/>
        </w:rPr>
        <w:drawing>
          <wp:inline distT="0" distB="0" distL="0" distR="0" wp14:anchorId="20455C10" wp14:editId="1FE9A849">
            <wp:extent cx="2896004" cy="42868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08" w:rsidRPr="007103F4" w:rsidRDefault="00981B08" w:rsidP="00981B08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               Рисунок 5.2 – До ввода текста            Рисунок 5.3 – После ввода текста</w:t>
      </w:r>
    </w:p>
    <w:p w:rsidR="00981B08" w:rsidRDefault="00981B08" w:rsidP="00981B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 xml:space="preserve">Задача 5.4 </w:t>
      </w:r>
      <w:r w:rsidRPr="00BF75E6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Создать страницу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по данному образцу (Рисунки 5.4 – 5.5):</w:t>
      </w:r>
    </w:p>
    <w:p w:rsidR="00981B08" w:rsidRDefault="00981B08" w:rsidP="00981B08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  <w:r w:rsidRPr="00325206">
        <w:rPr>
          <w:rFonts w:ascii="Times New Roman" w:eastAsia="Times New Roman" w:hAnsi="Times New Roman" w:cs="Times New Roman"/>
          <w:bCs/>
          <w:noProof/>
          <w:color w:val="24292E"/>
          <w:kern w:val="36"/>
          <w:sz w:val="24"/>
          <w:szCs w:val="24"/>
          <w:lang w:eastAsia="ru-RU"/>
        </w:rPr>
        <w:drawing>
          <wp:inline distT="0" distB="0" distL="0" distR="0" wp14:anchorId="61E9A8A9" wp14:editId="5BF83D10">
            <wp:extent cx="2076740" cy="130510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5206">
        <w:rPr>
          <w:rFonts w:ascii="Times New Roman" w:eastAsia="Times New Roman" w:hAnsi="Times New Roman" w:cs="Times New Roman"/>
          <w:bCs/>
          <w:noProof/>
          <w:color w:val="24292E"/>
          <w:kern w:val="36"/>
          <w:sz w:val="24"/>
          <w:szCs w:val="24"/>
          <w:lang w:eastAsia="ru-RU"/>
        </w:rPr>
        <w:drawing>
          <wp:inline distT="0" distB="0" distL="0" distR="0" wp14:anchorId="5D4B72EA" wp14:editId="32846EA0">
            <wp:extent cx="2133898" cy="130510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08" w:rsidRDefault="00981B08" w:rsidP="00981B08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            Рисунок 5.4 – До нажатия на кнопку    Рисунок 5.5 – После нажатия на кнопку</w:t>
      </w:r>
    </w:p>
    <w:p w:rsidR="00981B08" w:rsidRPr="007103F4" w:rsidRDefault="00981B08" w:rsidP="00981B08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</w:p>
    <w:p w:rsidR="00981B08" w:rsidRDefault="00981B08" w:rsidP="00981B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Задание 6: «</w:t>
      </w:r>
      <w:r w:rsidRPr="00021E3F"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 xml:space="preserve">Метод </w:t>
      </w:r>
      <w:proofErr w:type="spellStart"/>
      <w:r w:rsidRPr="00021E3F"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getElementsByTagName</w:t>
      </w:r>
      <w:proofErr w:type="spellEnd"/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ab/>
      </w:r>
    </w:p>
    <w:p w:rsidR="00981B08" w:rsidRDefault="00981B08" w:rsidP="00981B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 xml:space="preserve">Задача 6.1 </w:t>
      </w:r>
      <w:r w:rsidRPr="00BF75E6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Создать страницу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с тремя абзацами текста и кнопкой рядом. </w:t>
      </w:r>
      <w:r w:rsidRPr="00021E3F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При нажатии на кнопку текст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в двух абзацах должен поменяться, в третьем – остаться неизменным. </w:t>
      </w:r>
    </w:p>
    <w:p w:rsidR="00981B08" w:rsidRDefault="00981B08" w:rsidP="00981B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lastRenderedPageBreak/>
        <w:t xml:space="preserve">Задача 6.2 </w:t>
      </w:r>
      <w:r w:rsidRPr="00BF75E6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Создать страницу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по данному образцу (</w:t>
      </w:r>
      <w:r w:rsidRPr="003B4D12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при нажатии на кнопку текст в каждом абзаце поменяется - спереди добавится порядковый номер абзаца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 - Рисунки 6.1 – 6.2):</w:t>
      </w:r>
    </w:p>
    <w:p w:rsidR="00981B08" w:rsidRDefault="00981B08" w:rsidP="00981B0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</w:pPr>
      <w:r w:rsidRPr="003B4D12">
        <w:rPr>
          <w:rFonts w:ascii="Times New Roman" w:eastAsia="Times New Roman" w:hAnsi="Times New Roman" w:cs="Times New Roman"/>
          <w:b/>
          <w:bCs/>
          <w:noProof/>
          <w:color w:val="24292E"/>
          <w:kern w:val="36"/>
          <w:sz w:val="24"/>
          <w:szCs w:val="24"/>
          <w:lang w:eastAsia="ru-RU"/>
        </w:rPr>
        <w:drawing>
          <wp:inline distT="0" distB="0" distL="0" distR="0" wp14:anchorId="1D94AE05" wp14:editId="6BE4AAA3">
            <wp:extent cx="2362530" cy="30484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4D12">
        <w:rPr>
          <w:rFonts w:ascii="Times New Roman" w:eastAsia="Times New Roman" w:hAnsi="Times New Roman" w:cs="Times New Roman"/>
          <w:b/>
          <w:bCs/>
          <w:noProof/>
          <w:color w:val="24292E"/>
          <w:kern w:val="36"/>
          <w:sz w:val="24"/>
          <w:szCs w:val="24"/>
          <w:lang w:eastAsia="ru-RU"/>
        </w:rPr>
        <w:drawing>
          <wp:inline distT="0" distB="0" distL="0" distR="0" wp14:anchorId="3E733197" wp14:editId="644249CA">
            <wp:extent cx="2152950" cy="305795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08" w:rsidRDefault="00981B08" w:rsidP="00981B08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            Рисунок 6.1 – До нажатия на кнопку    Рисунок 6.2 – После нажатия на кнопку</w:t>
      </w:r>
    </w:p>
    <w:p w:rsidR="00981B08" w:rsidRDefault="00981B08" w:rsidP="00981B08">
      <w:pPr>
        <w:jc w:val="center"/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</w:pPr>
    </w:p>
    <w:p w:rsidR="00981B08" w:rsidRDefault="00981B08" w:rsidP="00981B08">
      <w:pPr>
        <w:jc w:val="center"/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Задания на тему «Работа с таймерами»</w:t>
      </w:r>
    </w:p>
    <w:p w:rsidR="00981B08" w:rsidRDefault="00981B08" w:rsidP="00981B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 xml:space="preserve">Задача 7.1 </w:t>
      </w:r>
      <w:r w:rsidRPr="00BF75E6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Создать страницу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с отсчетом от 0 до бесконечности и кнопкой, п</w:t>
      </w:r>
      <w:r w:rsidRPr="00021E3F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ри нажатии на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которую и начнется этот отсчет.</w:t>
      </w:r>
    </w:p>
    <w:p w:rsidR="00981B08" w:rsidRDefault="00981B08" w:rsidP="00981B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 xml:space="preserve">Задача 7.2 </w:t>
      </w:r>
      <w:r w:rsidRPr="00BF75E6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Создать страницу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с отсчетом от 0 до бесконечности и двумя кнопками, п</w:t>
      </w:r>
      <w:r w:rsidRPr="00021E3F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ри нажатии на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од</w:t>
      </w:r>
      <w:r w:rsidRPr="00BF75E6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н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у из которых отсчет начнется, при нажатии на вторую - остановится.</w:t>
      </w:r>
    </w:p>
    <w:p w:rsidR="00981B08" w:rsidRDefault="00981B08" w:rsidP="00981B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 xml:space="preserve">Задача 7.3 </w:t>
      </w:r>
      <w:r w:rsidRPr="00BF75E6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Создать страницу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с тикающими цифровыми часами.</w:t>
      </w:r>
    </w:p>
    <w:p w:rsidR="00981B08" w:rsidRDefault="00981B08" w:rsidP="00981B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 xml:space="preserve">Задача 7.4 </w:t>
      </w:r>
      <w:r w:rsidRPr="00BF75E6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Создать страницу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с простым слайдером из 4 изображений (на экране изначально одно изображение, и оно поочередно сменяется другими).</w:t>
      </w:r>
    </w:p>
    <w:p w:rsidR="00981B08" w:rsidRDefault="00981B08" w:rsidP="00981B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 xml:space="preserve">Задача 7.5 </w:t>
      </w:r>
      <w:r w:rsidRPr="00BF75E6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Создать страницу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с каруселью из 5 изображений и двумя кнопками: первая – запускает карусель, вторая – останавливает. </w:t>
      </w:r>
    </w:p>
    <w:p w:rsidR="00981B08" w:rsidRDefault="00981B08" w:rsidP="00981B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 xml:space="preserve">Задача 7.6 </w:t>
      </w:r>
      <w:r w:rsidRPr="00BF75E6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Создать страницу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с тикающими цифровыми часами, показывающими отсчет оставшегося времени до полуночи.</w:t>
      </w:r>
    </w:p>
    <w:p w:rsidR="00981B08" w:rsidRDefault="00981B08" w:rsidP="00981B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</w:p>
    <w:p w:rsidR="00981B08" w:rsidRDefault="00981B08" w:rsidP="00981B0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</w:pPr>
    </w:p>
    <w:p w:rsidR="00981B08" w:rsidRDefault="00981B08" w:rsidP="00981B0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lastRenderedPageBreak/>
        <w:t>Задания на тему «</w:t>
      </w:r>
      <w:r w:rsidRPr="00C603ED"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 xml:space="preserve">Работа с метриками на </w:t>
      </w:r>
      <w:proofErr w:type="spellStart"/>
      <w:r w:rsidRPr="00C603ED"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»</w:t>
      </w:r>
    </w:p>
    <w:p w:rsidR="00981B08" w:rsidRDefault="00981B08" w:rsidP="00981B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</w:pPr>
      <w:r w:rsidRPr="009D765C"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Задани</w:t>
      </w: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е 8: «</w:t>
      </w:r>
      <w:r w:rsidRPr="00642EC9"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Прокрутка элемента</w:t>
      </w: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»</w:t>
      </w:r>
    </w:p>
    <w:p w:rsidR="00981B08" w:rsidRPr="00642EC9" w:rsidRDefault="00981B08" w:rsidP="00981B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i/>
          <w:color w:val="24292E"/>
          <w:kern w:val="36"/>
          <w:sz w:val="24"/>
          <w:szCs w:val="24"/>
          <w:lang w:eastAsia="ru-RU"/>
        </w:rPr>
      </w:pPr>
      <w:r w:rsidRPr="00642EC9">
        <w:rPr>
          <w:rFonts w:ascii="Times New Roman" w:eastAsia="Times New Roman" w:hAnsi="Times New Roman" w:cs="Times New Roman"/>
          <w:bCs/>
          <w:i/>
          <w:color w:val="24292E"/>
          <w:kern w:val="36"/>
          <w:sz w:val="24"/>
          <w:szCs w:val="24"/>
          <w:lang w:eastAsia="ru-RU"/>
        </w:rPr>
        <w:t xml:space="preserve">Для решения задач данного блока вам понадобятся следующие методы: </w:t>
      </w:r>
      <w:proofErr w:type="spellStart"/>
      <w:r w:rsidRPr="00642EC9">
        <w:rPr>
          <w:rFonts w:ascii="Times New Roman" w:eastAsia="Times New Roman" w:hAnsi="Times New Roman" w:cs="Times New Roman"/>
          <w:bCs/>
          <w:i/>
          <w:color w:val="24292E"/>
          <w:kern w:val="36"/>
          <w:sz w:val="24"/>
          <w:szCs w:val="24"/>
          <w:lang w:eastAsia="ru-RU"/>
        </w:rPr>
        <w:t>scrollTop</w:t>
      </w:r>
      <w:proofErr w:type="spellEnd"/>
      <w:r w:rsidRPr="00642EC9">
        <w:rPr>
          <w:rFonts w:ascii="Times New Roman" w:eastAsia="Times New Roman" w:hAnsi="Times New Roman" w:cs="Times New Roman"/>
          <w:bCs/>
          <w:i/>
          <w:color w:val="24292E"/>
          <w:kern w:val="36"/>
          <w:sz w:val="24"/>
          <w:szCs w:val="24"/>
          <w:lang w:eastAsia="ru-RU"/>
        </w:rPr>
        <w:t xml:space="preserve">, </w:t>
      </w:r>
      <w:proofErr w:type="spellStart"/>
      <w:r w:rsidRPr="00642EC9">
        <w:rPr>
          <w:rFonts w:ascii="Times New Roman" w:eastAsia="Times New Roman" w:hAnsi="Times New Roman" w:cs="Times New Roman"/>
          <w:bCs/>
          <w:i/>
          <w:color w:val="24292E"/>
          <w:kern w:val="36"/>
          <w:sz w:val="24"/>
          <w:szCs w:val="24"/>
          <w:lang w:eastAsia="ru-RU"/>
        </w:rPr>
        <w:t>scrollLeft</w:t>
      </w:r>
      <w:proofErr w:type="spellEnd"/>
      <w:r w:rsidRPr="00642EC9">
        <w:rPr>
          <w:rFonts w:ascii="Times New Roman" w:eastAsia="Times New Roman" w:hAnsi="Times New Roman" w:cs="Times New Roman"/>
          <w:bCs/>
          <w:i/>
          <w:color w:val="24292E"/>
          <w:kern w:val="36"/>
          <w:sz w:val="24"/>
          <w:szCs w:val="24"/>
          <w:lang w:eastAsia="ru-RU"/>
        </w:rPr>
        <w:t>.</w:t>
      </w:r>
    </w:p>
    <w:p w:rsidR="00981B08" w:rsidRDefault="00981B08" w:rsidP="00981B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 xml:space="preserve">Задача 8.1 </w:t>
      </w:r>
      <w:r w:rsidRPr="009D765C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Дан элемент #</w:t>
      </w:r>
      <w:proofErr w:type="spellStart"/>
      <w:r w:rsidRPr="009D765C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elem</w:t>
      </w:r>
      <w:proofErr w:type="spellEnd"/>
      <w:r w:rsidRPr="009D765C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 с вертикальной полосой прокрутки. По нажатию на кнопку выве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сти</w:t>
      </w:r>
      <w:r w:rsidRPr="009D765C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 на сколько элемент прокручен сверху. </w:t>
      </w:r>
    </w:p>
    <w:p w:rsidR="00981B08" w:rsidRDefault="00981B08" w:rsidP="00981B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 xml:space="preserve">Задача 8.2 </w:t>
      </w:r>
      <w:r w:rsidRPr="009D765C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Дан элемент #</w:t>
      </w:r>
      <w:proofErr w:type="spellStart"/>
      <w:r w:rsidRPr="009D765C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elem</w:t>
      </w:r>
      <w:proofErr w:type="spellEnd"/>
      <w:r w:rsidRPr="009D765C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 с вертикальной полосой прокрутки. По нажатию на кнопку прокрут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ить его до позиции 200</w:t>
      </w:r>
      <w:r w:rsidRPr="009D765C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px сверху.</w:t>
      </w:r>
    </w:p>
    <w:p w:rsidR="00981B08" w:rsidRPr="00642EC9" w:rsidRDefault="00981B08" w:rsidP="00981B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i/>
          <w:color w:val="24292E"/>
          <w:kern w:val="36"/>
          <w:sz w:val="24"/>
          <w:szCs w:val="24"/>
          <w:lang w:eastAsia="ru-RU"/>
        </w:rPr>
      </w:pPr>
      <w:r w:rsidRPr="00642EC9">
        <w:rPr>
          <w:rFonts w:ascii="Times New Roman" w:eastAsia="Times New Roman" w:hAnsi="Times New Roman" w:cs="Times New Roman"/>
          <w:bCs/>
          <w:i/>
          <w:color w:val="24292E"/>
          <w:kern w:val="36"/>
          <w:sz w:val="24"/>
          <w:szCs w:val="24"/>
          <w:lang w:eastAsia="ru-RU"/>
        </w:rPr>
        <w:t>Для решения задач</w:t>
      </w:r>
      <w:r>
        <w:rPr>
          <w:rFonts w:ascii="Times New Roman" w:eastAsia="Times New Roman" w:hAnsi="Times New Roman" w:cs="Times New Roman"/>
          <w:bCs/>
          <w:i/>
          <w:color w:val="24292E"/>
          <w:kern w:val="36"/>
          <w:sz w:val="24"/>
          <w:szCs w:val="24"/>
          <w:lang w:eastAsia="ru-RU"/>
        </w:rPr>
        <w:t>и</w:t>
      </w:r>
      <w:r w:rsidRPr="00642EC9">
        <w:rPr>
          <w:rFonts w:ascii="Times New Roman" w:eastAsia="Times New Roman" w:hAnsi="Times New Roman" w:cs="Times New Roman"/>
          <w:bCs/>
          <w:i/>
          <w:color w:val="24292E"/>
          <w:kern w:val="36"/>
          <w:sz w:val="24"/>
          <w:szCs w:val="24"/>
          <w:lang w:eastAsia="ru-RU"/>
        </w:rPr>
        <w:t xml:space="preserve"> данного блока вам понадобятся следующие методы: </w:t>
      </w:r>
      <w:proofErr w:type="spellStart"/>
      <w:r w:rsidRPr="00642EC9">
        <w:rPr>
          <w:rFonts w:ascii="Times New Roman" w:eastAsia="Times New Roman" w:hAnsi="Times New Roman" w:cs="Times New Roman"/>
          <w:bCs/>
          <w:i/>
          <w:color w:val="24292E"/>
          <w:kern w:val="36"/>
          <w:sz w:val="24"/>
          <w:szCs w:val="24"/>
          <w:lang w:eastAsia="ru-RU"/>
        </w:rPr>
        <w:t>scrollWidth</w:t>
      </w:r>
      <w:proofErr w:type="spellEnd"/>
      <w:r w:rsidRPr="00642EC9">
        <w:rPr>
          <w:rFonts w:ascii="Times New Roman" w:eastAsia="Times New Roman" w:hAnsi="Times New Roman" w:cs="Times New Roman"/>
          <w:bCs/>
          <w:i/>
          <w:color w:val="24292E"/>
          <w:kern w:val="36"/>
          <w:sz w:val="24"/>
          <w:szCs w:val="24"/>
          <w:lang w:eastAsia="ru-RU"/>
        </w:rPr>
        <w:t xml:space="preserve">, </w:t>
      </w:r>
      <w:proofErr w:type="spellStart"/>
      <w:r w:rsidRPr="00642EC9">
        <w:rPr>
          <w:rFonts w:ascii="Times New Roman" w:eastAsia="Times New Roman" w:hAnsi="Times New Roman" w:cs="Times New Roman"/>
          <w:bCs/>
          <w:i/>
          <w:color w:val="24292E"/>
          <w:kern w:val="36"/>
          <w:sz w:val="24"/>
          <w:szCs w:val="24"/>
          <w:lang w:eastAsia="ru-RU"/>
        </w:rPr>
        <w:t>scrollHeight</w:t>
      </w:r>
      <w:proofErr w:type="spellEnd"/>
      <w:r w:rsidRPr="00642EC9">
        <w:rPr>
          <w:rFonts w:ascii="Times New Roman" w:eastAsia="Times New Roman" w:hAnsi="Times New Roman" w:cs="Times New Roman"/>
          <w:bCs/>
          <w:i/>
          <w:color w:val="24292E"/>
          <w:kern w:val="36"/>
          <w:sz w:val="24"/>
          <w:szCs w:val="24"/>
          <w:lang w:eastAsia="ru-RU"/>
        </w:rPr>
        <w:t>.</w:t>
      </w:r>
    </w:p>
    <w:p w:rsidR="00981B08" w:rsidRDefault="00981B08" w:rsidP="00981B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 xml:space="preserve">Задача 8.3 </w:t>
      </w:r>
      <w:r w:rsidRPr="00642EC9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Дан элемент #</w:t>
      </w:r>
      <w:proofErr w:type="spellStart"/>
      <w:r w:rsidRPr="00642EC9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elem</w:t>
      </w:r>
      <w:proofErr w:type="spellEnd"/>
      <w:r w:rsidRPr="00642EC9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 с вертикальной полосой прокрутки. По нажатию на кн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опку прокрутить его до позиции 2</w:t>
      </w:r>
      <w:r w:rsidRPr="00642EC9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00px от нижнего края элемента.</w:t>
      </w:r>
    </w:p>
    <w:p w:rsidR="00981B08" w:rsidRDefault="00981B08" w:rsidP="00981B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</w:pPr>
      <w:r w:rsidRPr="009D765C"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Задани</w:t>
      </w: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е 9: «</w:t>
      </w:r>
      <w:r w:rsidRPr="00642EC9"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Прокрутка страницы</w:t>
      </w: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»</w:t>
      </w:r>
    </w:p>
    <w:p w:rsidR="00981B08" w:rsidRPr="00642EC9" w:rsidRDefault="00981B08" w:rsidP="00981B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i/>
          <w:color w:val="24292E"/>
          <w:kern w:val="36"/>
          <w:sz w:val="24"/>
          <w:szCs w:val="24"/>
          <w:lang w:eastAsia="ru-RU"/>
        </w:rPr>
      </w:pPr>
      <w:r w:rsidRPr="00642EC9">
        <w:rPr>
          <w:rFonts w:ascii="Times New Roman" w:eastAsia="Times New Roman" w:hAnsi="Times New Roman" w:cs="Times New Roman"/>
          <w:bCs/>
          <w:i/>
          <w:color w:val="24292E"/>
          <w:kern w:val="36"/>
          <w:sz w:val="24"/>
          <w:szCs w:val="24"/>
          <w:lang w:eastAsia="ru-RU"/>
        </w:rPr>
        <w:t xml:space="preserve">Для решения задач данного блока вам понадобятся следующие методы: </w:t>
      </w:r>
      <w:proofErr w:type="spellStart"/>
      <w:r w:rsidRPr="00642EC9">
        <w:rPr>
          <w:rFonts w:ascii="Times New Roman" w:eastAsia="Times New Roman" w:hAnsi="Times New Roman" w:cs="Times New Roman"/>
          <w:bCs/>
          <w:i/>
          <w:color w:val="24292E"/>
          <w:kern w:val="36"/>
          <w:sz w:val="24"/>
          <w:szCs w:val="24"/>
          <w:lang w:eastAsia="ru-RU"/>
        </w:rPr>
        <w:t>pageXOffset</w:t>
      </w:r>
      <w:proofErr w:type="spellEnd"/>
      <w:r w:rsidRPr="00642EC9">
        <w:rPr>
          <w:rFonts w:ascii="Times New Roman" w:eastAsia="Times New Roman" w:hAnsi="Times New Roman" w:cs="Times New Roman"/>
          <w:bCs/>
          <w:i/>
          <w:color w:val="24292E"/>
          <w:kern w:val="36"/>
          <w:sz w:val="24"/>
          <w:szCs w:val="24"/>
          <w:lang w:eastAsia="ru-RU"/>
        </w:rPr>
        <w:t xml:space="preserve">, </w:t>
      </w:r>
      <w:proofErr w:type="spellStart"/>
      <w:r w:rsidRPr="00642EC9">
        <w:rPr>
          <w:rFonts w:ascii="Times New Roman" w:eastAsia="Times New Roman" w:hAnsi="Times New Roman" w:cs="Times New Roman"/>
          <w:bCs/>
          <w:i/>
          <w:color w:val="24292E"/>
          <w:kern w:val="36"/>
          <w:sz w:val="24"/>
          <w:szCs w:val="24"/>
          <w:lang w:eastAsia="ru-RU"/>
        </w:rPr>
        <w:t>pageYOffset</w:t>
      </w:r>
      <w:proofErr w:type="spellEnd"/>
      <w:r w:rsidRPr="00642EC9">
        <w:rPr>
          <w:rFonts w:ascii="Times New Roman" w:eastAsia="Times New Roman" w:hAnsi="Times New Roman" w:cs="Times New Roman"/>
          <w:bCs/>
          <w:i/>
          <w:color w:val="24292E"/>
          <w:kern w:val="36"/>
          <w:sz w:val="24"/>
          <w:szCs w:val="24"/>
          <w:lang w:eastAsia="ru-RU"/>
        </w:rPr>
        <w:t>.</w:t>
      </w:r>
    </w:p>
    <w:p w:rsidR="00981B08" w:rsidRDefault="00981B08" w:rsidP="00981B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 xml:space="preserve">Задача 9.1 </w:t>
      </w:r>
      <w:r w:rsidRPr="00642EC9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Дана страница с вертикальной полосой прокрутки. По нажатию на кнопку узна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ть</w:t>
      </w:r>
      <w:r w:rsidRPr="00642EC9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 на сколько страница прокручена по вертикали.</w:t>
      </w:r>
    </w:p>
    <w:p w:rsidR="00981B08" w:rsidRDefault="00981B08" w:rsidP="00981B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 xml:space="preserve">Задача 9.2 </w:t>
      </w:r>
      <w:r w:rsidRPr="00642EC9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Дана страница с горизонтальной полосой прокрутки. По нажатию на кнопку узна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ть</w:t>
      </w:r>
      <w:r w:rsidRPr="00642EC9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 на сколько страница прокручена по горизонтали. </w:t>
      </w:r>
    </w:p>
    <w:p w:rsidR="00981B08" w:rsidRPr="00642EC9" w:rsidRDefault="00981B08" w:rsidP="00981B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i/>
          <w:kern w:val="36"/>
          <w:sz w:val="24"/>
          <w:szCs w:val="24"/>
          <w:lang w:eastAsia="ru-RU"/>
        </w:rPr>
      </w:pPr>
      <w:r w:rsidRPr="00642EC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Для решения задач данного блока вам понадобятся следующие методы: </w:t>
      </w:r>
      <w:proofErr w:type="spellStart"/>
      <w:r w:rsidRPr="00642EC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scrollTo</w:t>
      </w:r>
      <w:proofErr w:type="spellEnd"/>
      <w:r w:rsidRPr="00642EC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, </w:t>
      </w:r>
      <w:proofErr w:type="spellStart"/>
      <w:r w:rsidRPr="00642EC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scrollBy</w:t>
      </w:r>
      <w:proofErr w:type="spellEnd"/>
      <w:r w:rsidRPr="00642EC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, </w:t>
      </w:r>
      <w:proofErr w:type="spellStart"/>
      <w:r w:rsidRPr="00642EC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scrollIntoView</w:t>
      </w:r>
      <w:proofErr w:type="spellEnd"/>
      <w:r w:rsidRPr="00642EC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.</w:t>
      </w:r>
    </w:p>
    <w:p w:rsidR="00981B08" w:rsidRDefault="00981B08" w:rsidP="00981B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 xml:space="preserve">Задача 9.3 </w:t>
      </w:r>
      <w:r w:rsidRPr="00642EC9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Дана страница с горизонтальной и вертикальной полосами прокрутки. По нажатию на кнопку прокрутит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ь</w:t>
      </w:r>
      <w:r w:rsidRPr="00642EC9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 ее в точку 300px слева, 500px сверху.</w:t>
      </w:r>
    </w:p>
    <w:p w:rsidR="00981B08" w:rsidRDefault="00981B08" w:rsidP="00981B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 xml:space="preserve">Задача 9.4 </w:t>
      </w:r>
      <w:r w:rsidRPr="00642EC9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Дана страница с вертикальной полосой прокрутки.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 По нажатию на кнопку прокрутить</w:t>
      </w:r>
      <w:r w:rsidRPr="00642EC9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 на 300px вниз от текущего положения.</w:t>
      </w:r>
    </w:p>
    <w:p w:rsidR="00981B08" w:rsidRDefault="00981B08" w:rsidP="00981B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 xml:space="preserve">Задача 9.5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По нажатию на кнопку прокрутить</w:t>
      </w:r>
      <w:r w:rsidRPr="00642EC9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 страницу до самого низа.</w:t>
      </w:r>
    </w:p>
    <w:p w:rsidR="00981B08" w:rsidRDefault="00981B08" w:rsidP="00981B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</w:p>
    <w:p w:rsidR="00981B08" w:rsidRDefault="00981B08" w:rsidP="00981B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</w:p>
    <w:p w:rsidR="00981B08" w:rsidRDefault="00981B08" w:rsidP="00981B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</w:p>
    <w:p w:rsidR="00981B08" w:rsidRDefault="00981B08" w:rsidP="00981B0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lastRenderedPageBreak/>
        <w:t xml:space="preserve">Задания </w:t>
      </w: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на тему</w:t>
      </w: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 xml:space="preserve"> «</w:t>
      </w:r>
      <w:r w:rsidRPr="00CD1DEC"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 xml:space="preserve">Введение в </w:t>
      </w:r>
      <w:proofErr w:type="spellStart"/>
      <w:r w:rsidRPr="00CD1DEC"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браузерные</w:t>
      </w:r>
      <w:proofErr w:type="spellEnd"/>
      <w:r w:rsidRPr="00CD1DEC"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 xml:space="preserve"> события</w:t>
      </w: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»</w:t>
      </w:r>
    </w:p>
    <w:p w:rsidR="00981B08" w:rsidRDefault="00981B08" w:rsidP="00981B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</w:pPr>
      <w:r w:rsidRPr="009D765C"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Задани</w:t>
      </w: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е 10: «Добавл</w:t>
      </w:r>
      <w:r w:rsidRPr="003B5E65"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ен</w:t>
      </w: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ие кнопки</w:t>
      </w:r>
      <w:r w:rsidRPr="003B5E65"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 xml:space="preserve"> закрытия</w:t>
      </w: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»</w:t>
      </w:r>
    </w:p>
    <w:p w:rsidR="00981B08" w:rsidRDefault="00981B08" w:rsidP="00981B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Создать</w:t>
      </w:r>
      <w:r w:rsidRPr="003B5E65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 список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из 3 </w:t>
      </w:r>
      <w:r w:rsidRPr="003B5E65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сообщений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 друг под другом (1 сообщение – один отдельный абзац текста). </w:t>
      </w:r>
      <w:r w:rsidRPr="003B5E65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При помощи </w:t>
      </w:r>
      <w:proofErr w:type="spellStart"/>
      <w:r w:rsidRPr="003B5E65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JavaScrip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t</w:t>
      </w:r>
      <w:proofErr w:type="spellEnd"/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 для каждого сообщения добавить</w:t>
      </w:r>
      <w:r w:rsidRPr="003B5E65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 в верхний правый угол кнопку закрытия.</w:t>
      </w:r>
    </w:p>
    <w:p w:rsidR="00981B08" w:rsidRDefault="00981B08" w:rsidP="00981B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</w:pPr>
      <w:r w:rsidRPr="009D765C"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Задани</w:t>
      </w: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е 11: «</w:t>
      </w:r>
      <w:r w:rsidRPr="005A233E"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Карусель</w:t>
      </w: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»</w:t>
      </w:r>
    </w:p>
    <w:p w:rsidR="00981B08" w:rsidRDefault="00981B08" w:rsidP="00981B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  <w:r w:rsidRPr="005A233E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Создать «Карусель» –- ленту изображений, которую можно листать вл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ево-вправо нажатием на стрелки, отображаемые по левой и правой сторонам карусели.</w:t>
      </w:r>
    </w:p>
    <w:p w:rsidR="00981B08" w:rsidRDefault="00981B08" w:rsidP="00981B0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</w:pPr>
    </w:p>
    <w:p w:rsidR="00981B08" w:rsidRDefault="00981B08" w:rsidP="00981B0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Задания на тему</w:t>
      </w: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 xml:space="preserve"> «</w:t>
      </w:r>
      <w:r w:rsidRPr="00CD1DEC"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Делегирование событий</w:t>
      </w: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»</w:t>
      </w:r>
    </w:p>
    <w:p w:rsidR="00981B08" w:rsidRDefault="00981B08" w:rsidP="00981B08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</w:pPr>
      <w:r w:rsidRPr="009D765C"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Задани</w:t>
      </w: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е 12: «</w:t>
      </w:r>
      <w:r w:rsidRPr="00CD1DEC"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Раскрывающееся дерево</w:t>
      </w: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»</w:t>
      </w:r>
    </w:p>
    <w:p w:rsidR="00981B08" w:rsidRDefault="00981B08" w:rsidP="00981B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Создать</w:t>
      </w:r>
      <w:r w:rsidRPr="00CD1DEC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«</w:t>
      </w:r>
      <w:r w:rsidRPr="00CD1DEC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дерево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» (в виде многоуровневых списков)</w:t>
      </w:r>
      <w:r w:rsidRPr="00CD1DEC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, которое по клику на заголовок скр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ывает и </w:t>
      </w:r>
      <w:r w:rsidRPr="00CD1DEC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показывает потомков.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 </w:t>
      </w:r>
      <w:r w:rsidRPr="00CD1DEC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Использовать только один обработчик со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бытий (применить делегирование). </w:t>
      </w:r>
    </w:p>
    <w:p w:rsidR="00981B08" w:rsidRDefault="00981B08" w:rsidP="00981B08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</w:pPr>
      <w:r w:rsidRPr="009D765C"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Задани</w:t>
      </w: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е 13: «</w:t>
      </w:r>
      <w:r w:rsidRPr="00A4566A"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Поведение "подсказка"</w:t>
      </w: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»</w:t>
      </w:r>
    </w:p>
    <w:p w:rsidR="00981B08" w:rsidRPr="00401F70" w:rsidRDefault="00981B08" w:rsidP="00981B08">
      <w:pPr>
        <w:spacing w:line="360" w:lineRule="auto"/>
        <w:ind w:firstLine="709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Написать</w:t>
      </w:r>
      <w:r w:rsidRPr="00A4566A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 JS-код, реализующий поведение «подсказка». При наведении мыши на элемент с атрибутом </w:t>
      </w:r>
      <w:proofErr w:type="spellStart"/>
      <w:r w:rsidRPr="00A4566A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data-tooltip</w:t>
      </w:r>
      <w:proofErr w:type="spellEnd"/>
      <w:r w:rsidRPr="00A4566A"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, над ним должна показываться подсказка и скрываться при переходе на другой элемент.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 </w:t>
      </w:r>
      <w:r w:rsidRPr="00401F70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 xml:space="preserve">В этой задаче </w:t>
      </w:r>
      <w:r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предполагается</w:t>
      </w:r>
      <w:r w:rsidRPr="00401F70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, что во всех элементах с атрибутом </w:t>
      </w:r>
      <w:proofErr w:type="spellStart"/>
      <w:r w:rsidRPr="00401F70">
        <w:rPr>
          <w:rFonts w:ascii="Times New Roman" w:eastAsia="Times New Roman" w:hAnsi="Times New Roman" w:cs="Times New Roman"/>
          <w:color w:val="333333"/>
          <w:sz w:val="24"/>
          <w:szCs w:val="20"/>
          <w:lang w:eastAsia="ru-RU"/>
        </w:rPr>
        <w:t>data-tooltip</w:t>
      </w:r>
      <w:proofErr w:type="spellEnd"/>
      <w:r w:rsidRPr="00401F70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 xml:space="preserve"> – только текст. То есть, </w:t>
      </w:r>
      <w:r w:rsidR="007543B2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в них нет вложенных тегов</w:t>
      </w:r>
      <w:bookmarkStart w:id="0" w:name="_GoBack"/>
      <w:bookmarkEnd w:id="0"/>
      <w:r w:rsidRPr="00401F70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.</w:t>
      </w:r>
    </w:p>
    <w:p w:rsidR="00981B08" w:rsidRPr="00401F70" w:rsidRDefault="00981B08" w:rsidP="00981B08">
      <w:pPr>
        <w:shd w:val="clear" w:color="auto" w:fill="FFFFFF"/>
        <w:suppressAutoHyphens w:val="0"/>
        <w:spacing w:before="33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</w:pPr>
      <w:r w:rsidRPr="00401F70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Детали оформления:</w:t>
      </w:r>
    </w:p>
    <w:p w:rsidR="00981B08" w:rsidRPr="00401F70" w:rsidRDefault="00981B08" w:rsidP="00981B08">
      <w:pPr>
        <w:numPr>
          <w:ilvl w:val="0"/>
          <w:numId w:val="6"/>
        </w:numPr>
        <w:shd w:val="clear" w:color="auto" w:fill="FFFFFF"/>
        <w:suppressAutoHyphens w:val="0"/>
        <w:spacing w:before="100" w:beforeAutospacing="1"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</w:pPr>
      <w:r w:rsidRPr="00401F70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Отступ от подсказки до элемента с </w:t>
      </w:r>
      <w:proofErr w:type="spellStart"/>
      <w:r w:rsidRPr="00401F70">
        <w:rPr>
          <w:rFonts w:ascii="Times New Roman" w:eastAsia="Times New Roman" w:hAnsi="Times New Roman" w:cs="Times New Roman"/>
          <w:color w:val="333333"/>
          <w:sz w:val="24"/>
          <w:szCs w:val="20"/>
          <w:lang w:eastAsia="ru-RU"/>
        </w:rPr>
        <w:t>data-tooltip</w:t>
      </w:r>
      <w:proofErr w:type="spellEnd"/>
      <w:r w:rsidRPr="00401F70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 должен быть </w:t>
      </w:r>
      <w:r w:rsidRPr="00401F70">
        <w:rPr>
          <w:rFonts w:ascii="Times New Roman" w:eastAsia="Times New Roman" w:hAnsi="Times New Roman" w:cs="Times New Roman"/>
          <w:color w:val="333333"/>
          <w:sz w:val="24"/>
          <w:szCs w:val="20"/>
          <w:lang w:eastAsia="ru-RU"/>
        </w:rPr>
        <w:t>5px</w:t>
      </w:r>
      <w:r w:rsidRPr="00401F70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 по высоте.</w:t>
      </w:r>
    </w:p>
    <w:p w:rsidR="00981B08" w:rsidRPr="00401F70" w:rsidRDefault="00981B08" w:rsidP="00981B08">
      <w:pPr>
        <w:numPr>
          <w:ilvl w:val="0"/>
          <w:numId w:val="6"/>
        </w:numPr>
        <w:shd w:val="clear" w:color="auto" w:fill="FFFFFF"/>
        <w:suppressAutoHyphens w:val="0"/>
        <w:spacing w:before="100" w:beforeAutospacing="1"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</w:pPr>
      <w:r w:rsidRPr="00401F70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Подсказка должна быть, по возможности, посередине элемента.</w:t>
      </w:r>
    </w:p>
    <w:p w:rsidR="00981B08" w:rsidRPr="00401F70" w:rsidRDefault="00981B08" w:rsidP="00981B08">
      <w:pPr>
        <w:numPr>
          <w:ilvl w:val="0"/>
          <w:numId w:val="6"/>
        </w:numPr>
        <w:shd w:val="clear" w:color="auto" w:fill="FFFFFF"/>
        <w:suppressAutoHyphens w:val="0"/>
        <w:spacing w:before="100" w:beforeAutospacing="1"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</w:pPr>
      <w:r w:rsidRPr="00401F70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Подсказка не должна вылезать за границы экрана, в том числе если страница частично прокручена, если нельзя показать сверху – показывать снизу элемента.</w:t>
      </w:r>
    </w:p>
    <w:p w:rsidR="00981B08" w:rsidRPr="00401F70" w:rsidRDefault="00981B08" w:rsidP="00981B08">
      <w:pPr>
        <w:numPr>
          <w:ilvl w:val="0"/>
          <w:numId w:val="6"/>
        </w:numPr>
        <w:shd w:val="clear" w:color="auto" w:fill="FFFFFF"/>
        <w:suppressAutoHyphens w:val="0"/>
        <w:spacing w:before="100" w:beforeAutospacing="1"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</w:pPr>
      <w:r w:rsidRPr="00401F70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Текст подсказки брать из значения атрибута </w:t>
      </w:r>
      <w:proofErr w:type="spellStart"/>
      <w:r w:rsidRPr="00401F70">
        <w:rPr>
          <w:rFonts w:ascii="Times New Roman" w:eastAsia="Times New Roman" w:hAnsi="Times New Roman" w:cs="Times New Roman"/>
          <w:color w:val="333333"/>
          <w:sz w:val="24"/>
          <w:szCs w:val="20"/>
          <w:lang w:eastAsia="ru-RU"/>
        </w:rPr>
        <w:t>data-tooltip</w:t>
      </w:r>
      <w:proofErr w:type="spellEnd"/>
      <w:r w:rsidRPr="00401F70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. Это может быть произвольный HTML.</w:t>
      </w:r>
    </w:p>
    <w:p w:rsidR="00981B08" w:rsidRPr="00401F70" w:rsidRDefault="00981B08" w:rsidP="00981B08">
      <w:pPr>
        <w:shd w:val="clear" w:color="auto" w:fill="FFFFFF"/>
        <w:suppressAutoHyphens w:val="0"/>
        <w:spacing w:before="330" w:after="33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</w:pPr>
      <w:r w:rsidRPr="00401F70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Для решения вам понадобятся два события:</w:t>
      </w:r>
    </w:p>
    <w:p w:rsidR="00981B08" w:rsidRPr="00401F70" w:rsidRDefault="00981B08" w:rsidP="00981B08">
      <w:pPr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</w:pPr>
      <w:proofErr w:type="spellStart"/>
      <w:r w:rsidRPr="00401F70">
        <w:rPr>
          <w:rFonts w:ascii="Times New Roman" w:eastAsia="Times New Roman" w:hAnsi="Times New Roman" w:cs="Times New Roman"/>
          <w:color w:val="333333"/>
          <w:sz w:val="24"/>
          <w:szCs w:val="20"/>
          <w:lang w:eastAsia="ru-RU"/>
        </w:rPr>
        <w:t>mouseover</w:t>
      </w:r>
      <w:proofErr w:type="spellEnd"/>
      <w:r w:rsidRPr="00401F70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 срабатывает, когда указатель мыши заходит на элемент.</w:t>
      </w:r>
    </w:p>
    <w:p w:rsidR="00981B08" w:rsidRPr="00401F70" w:rsidRDefault="00981B08" w:rsidP="00981B08">
      <w:pPr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</w:pPr>
      <w:proofErr w:type="spellStart"/>
      <w:r w:rsidRPr="00401F70">
        <w:rPr>
          <w:rFonts w:ascii="Times New Roman" w:eastAsia="Times New Roman" w:hAnsi="Times New Roman" w:cs="Times New Roman"/>
          <w:color w:val="333333"/>
          <w:sz w:val="24"/>
          <w:szCs w:val="20"/>
          <w:lang w:eastAsia="ru-RU"/>
        </w:rPr>
        <w:t>mouseout</w:t>
      </w:r>
      <w:proofErr w:type="spellEnd"/>
      <w:r w:rsidRPr="00401F70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 срабатывает, когда указатель мыши уходит с элемента.</w:t>
      </w:r>
    </w:p>
    <w:p w:rsidR="00981B08" w:rsidRPr="00401F70" w:rsidRDefault="00981B08" w:rsidP="00981B08">
      <w:pPr>
        <w:shd w:val="clear" w:color="auto" w:fill="FFFFFF"/>
        <w:suppressAutoHyphens w:val="0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lastRenderedPageBreak/>
        <w:t>Применить</w:t>
      </w:r>
      <w:r w:rsidRPr="00401F70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 xml:space="preserve"> д</w:t>
      </w:r>
      <w:r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елегирование событий: установить</w:t>
      </w:r>
      <w:r w:rsidRPr="00401F70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 xml:space="preserve"> оба обработчика на элемент </w:t>
      </w:r>
      <w:proofErr w:type="spellStart"/>
      <w:r w:rsidRPr="00401F70">
        <w:rPr>
          <w:rFonts w:ascii="Times New Roman" w:eastAsia="Times New Roman" w:hAnsi="Times New Roman" w:cs="Times New Roman"/>
          <w:color w:val="333333"/>
          <w:sz w:val="24"/>
          <w:szCs w:val="20"/>
          <w:lang w:eastAsia="ru-RU"/>
        </w:rPr>
        <w:t>document</w:t>
      </w:r>
      <w:proofErr w:type="spellEnd"/>
      <w:r w:rsidRPr="00401F70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, чтобы отслеживать «заход» и «уход» курсора на элементы с атрибутом </w:t>
      </w:r>
      <w:proofErr w:type="spellStart"/>
      <w:r w:rsidRPr="00401F70">
        <w:rPr>
          <w:rFonts w:ascii="Times New Roman" w:eastAsia="Times New Roman" w:hAnsi="Times New Roman" w:cs="Times New Roman"/>
          <w:color w:val="333333"/>
          <w:sz w:val="24"/>
          <w:szCs w:val="20"/>
          <w:lang w:eastAsia="ru-RU"/>
        </w:rPr>
        <w:t>data-tooltip</w:t>
      </w:r>
      <w:proofErr w:type="spellEnd"/>
      <w:r w:rsidRPr="00401F70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 и управлять подсказками с их же помощью.</w:t>
      </w:r>
    </w:p>
    <w:p w:rsidR="00981B08" w:rsidRDefault="00981B08" w:rsidP="00981B08">
      <w:pPr>
        <w:shd w:val="clear" w:color="auto" w:fill="FFFFFF"/>
        <w:suppressAutoHyphens w:val="0"/>
        <w:spacing w:before="330" w:after="330"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</w:pPr>
      <w:r w:rsidRPr="00401F70">
        <w:rPr>
          <w:rFonts w:ascii="Times New Roman" w:eastAsia="Times New Roman" w:hAnsi="Times New Roman" w:cs="Times New Roman"/>
          <w:color w:val="333333"/>
          <w:sz w:val="24"/>
          <w:szCs w:val="21"/>
          <w:lang w:eastAsia="ru-RU"/>
        </w:rPr>
        <w:t>В один момент может быть показана только одна подсказка.</w:t>
      </w:r>
    </w:p>
    <w:p w:rsidR="00981B08" w:rsidRDefault="00981B08" w:rsidP="00981B0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Задания на тему</w:t>
      </w: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 xml:space="preserve"> «Действия браузера по умолчанию»</w:t>
      </w:r>
    </w:p>
    <w:p w:rsidR="00981B08" w:rsidRDefault="00981B08" w:rsidP="00981B08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Задание 14: «Переход по ссылке»</w:t>
      </w:r>
    </w:p>
    <w:p w:rsidR="00981B08" w:rsidRDefault="00981B08" w:rsidP="00981B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Сделать так, чтобы при клике на ссылки внутри элемента </w:t>
      </w:r>
      <w:proofErr w:type="spellStart"/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id</w:t>
      </w:r>
      <w:proofErr w:type="spellEnd"/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="</w:t>
      </w:r>
      <w:proofErr w:type="spellStart"/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contents</w:t>
      </w:r>
      <w:proofErr w:type="spellEnd"/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" пользователю выводился вопрос о том, действительно ли он хочет покинуть страницу, и если он не хочет, то прерывать переход по ссылке.</w:t>
      </w:r>
    </w:p>
    <w:p w:rsidR="00981B08" w:rsidRDefault="00981B08" w:rsidP="00981B08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Содержимое #</w:t>
      </w:r>
      <w:proofErr w:type="spellStart"/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contents</w:t>
      </w:r>
      <w:proofErr w:type="spellEnd"/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 может быть загружено динамически и присвоено при помощи </w:t>
      </w:r>
      <w:proofErr w:type="spellStart"/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innerHTML</w:t>
      </w:r>
      <w:proofErr w:type="spellEnd"/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. Так что найти все ссылки и поставить на них обработчики нельзя. Использовать делегирование.</w:t>
      </w:r>
    </w:p>
    <w:p w:rsidR="00981B08" w:rsidRDefault="00981B08" w:rsidP="00981B08">
      <w:pPr>
        <w:pStyle w:val="ab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Содержимое может иметь вложенные теги, в том числе внутри ссылок, например, &lt;a </w:t>
      </w:r>
      <w:proofErr w:type="spellStart"/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href</w:t>
      </w:r>
      <w:proofErr w:type="spellEnd"/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=</w:t>
      </w:r>
      <w:proofErr w:type="gramStart"/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".."&gt;&lt;</w:t>
      </w:r>
      <w:proofErr w:type="gramEnd"/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>i&gt;...&lt;/i&gt;&lt;/a&gt;.</w:t>
      </w:r>
    </w:p>
    <w:p w:rsidR="00981B08" w:rsidRDefault="00981B08" w:rsidP="00981B08">
      <w:pPr>
        <w:spacing w:line="360" w:lineRule="auto"/>
        <w:ind w:firstLine="709"/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Задание 15: «</w:t>
      </w:r>
      <w:r>
        <w:rPr>
          <w:rFonts w:ascii="Times New Roman" w:hAnsi="Times New Roman" w:cs="Times New Roman"/>
          <w:b/>
          <w:bCs/>
          <w:color w:val="333333"/>
          <w:sz w:val="24"/>
          <w:szCs w:val="30"/>
          <w:shd w:val="clear" w:color="auto" w:fill="FFFFFF"/>
        </w:rPr>
        <w:t>Галерея изображений</w:t>
      </w: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4"/>
          <w:szCs w:val="24"/>
          <w:lang w:eastAsia="ru-RU"/>
        </w:rPr>
        <w:t>»</w:t>
      </w:r>
    </w:p>
    <w:p w:rsidR="00981B08" w:rsidRDefault="00981B08" w:rsidP="00981B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  <w:t xml:space="preserve">Создать галерею изображений, в которой основное изображение изменяется при клике на уменьшенный вариант. Использовать делегирование. </w:t>
      </w:r>
    </w:p>
    <w:p w:rsidR="00981B08" w:rsidRDefault="00981B08" w:rsidP="00981B0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i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i/>
          <w:color w:val="24292E"/>
          <w:kern w:val="36"/>
          <w:sz w:val="24"/>
          <w:szCs w:val="24"/>
          <w:lang w:eastAsia="ru-RU"/>
        </w:rPr>
        <w:t xml:space="preserve">Пример изначального отображения: </w:t>
      </w:r>
    </w:p>
    <w:p w:rsidR="00981B08" w:rsidRDefault="00981B08" w:rsidP="00981B0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Cs/>
          <w:color w:val="24292E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24292E"/>
          <w:kern w:val="36"/>
          <w:sz w:val="24"/>
          <w:szCs w:val="24"/>
          <w:lang w:eastAsia="ru-RU"/>
        </w:rPr>
        <w:drawing>
          <wp:inline distT="0" distB="0" distL="0" distR="0" wp14:anchorId="34B3FE9F" wp14:editId="783BEE6E">
            <wp:extent cx="3333750" cy="3286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1B08">
      <w:pgSz w:w="11906" w:h="16838"/>
      <w:pgMar w:top="1134" w:right="850" w:bottom="851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40502020204"/>
    <w:charset w:val="CC"/>
    <w:family w:val="swiss"/>
    <w:pitch w:val="variable"/>
    <w:sig w:usb0="8100AAF7" w:usb1="0000807B" w:usb2="00000008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027CF"/>
    <w:multiLevelType w:val="hybridMultilevel"/>
    <w:tmpl w:val="6B6EB7AA"/>
    <w:lvl w:ilvl="0" w:tplc="A260C218">
      <w:start w:val="1"/>
      <w:numFmt w:val="decimal"/>
      <w:lvlText w:val="17.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6722F"/>
    <w:multiLevelType w:val="hybridMultilevel"/>
    <w:tmpl w:val="B03A4C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93A61"/>
    <w:multiLevelType w:val="hybridMultilevel"/>
    <w:tmpl w:val="626AD306"/>
    <w:lvl w:ilvl="0" w:tplc="2BF49EA4">
      <w:start w:val="1"/>
      <w:numFmt w:val="decimal"/>
      <w:lvlText w:val="Задание %1.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4BD14899"/>
    <w:multiLevelType w:val="multilevel"/>
    <w:tmpl w:val="975A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D569CB"/>
    <w:multiLevelType w:val="hybridMultilevel"/>
    <w:tmpl w:val="9E907BF2"/>
    <w:lvl w:ilvl="0" w:tplc="E112193E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9273C"/>
    <w:multiLevelType w:val="multilevel"/>
    <w:tmpl w:val="D88E5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8F12F5"/>
    <w:multiLevelType w:val="hybridMultilevel"/>
    <w:tmpl w:val="E4343E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E469C0"/>
    <w:rsid w:val="000448B4"/>
    <w:rsid w:val="000F6C3F"/>
    <w:rsid w:val="002239C0"/>
    <w:rsid w:val="002412D4"/>
    <w:rsid w:val="00360C1D"/>
    <w:rsid w:val="004B6BC4"/>
    <w:rsid w:val="00564DED"/>
    <w:rsid w:val="00600AD9"/>
    <w:rsid w:val="006E7FC3"/>
    <w:rsid w:val="007454DD"/>
    <w:rsid w:val="007543B2"/>
    <w:rsid w:val="00763135"/>
    <w:rsid w:val="007B05CE"/>
    <w:rsid w:val="00847B98"/>
    <w:rsid w:val="008D3AB9"/>
    <w:rsid w:val="00981B08"/>
    <w:rsid w:val="00A02D2A"/>
    <w:rsid w:val="00B7253C"/>
    <w:rsid w:val="00BC25E7"/>
    <w:rsid w:val="00C23CB7"/>
    <w:rsid w:val="00C851B4"/>
    <w:rsid w:val="00CB2D62"/>
    <w:rsid w:val="00D016EF"/>
    <w:rsid w:val="00D30C11"/>
    <w:rsid w:val="00D37BB7"/>
    <w:rsid w:val="00D46DDD"/>
    <w:rsid w:val="00DC7D38"/>
    <w:rsid w:val="00E469C0"/>
    <w:rsid w:val="00E97AAC"/>
    <w:rsid w:val="00EC7C55"/>
    <w:rsid w:val="00F21AE5"/>
    <w:rsid w:val="00F8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4E23E0-8457-4EE9-9F29-248B75682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B725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30C11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0A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  <w:rPr>
      <w:rFonts w:ascii="Times New Roman" w:hAnsi="Times New Roman"/>
    </w:rPr>
  </w:style>
  <w:style w:type="paragraph" w:customStyle="1" w:styleId="a4">
    <w:name w:val="Заголовок"/>
    <w:basedOn w:val="a"/>
    <w:next w:val="a5"/>
    <w:uiPriority w:val="99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link w:val="a6"/>
    <w:uiPriority w:val="99"/>
    <w:pPr>
      <w:spacing w:after="140" w:line="276" w:lineRule="auto"/>
    </w:pPr>
  </w:style>
  <w:style w:type="paragraph" w:styleId="a7">
    <w:name w:val="List"/>
    <w:basedOn w:val="a5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ucida Sans"/>
    </w:rPr>
  </w:style>
  <w:style w:type="paragraph" w:styleId="aa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763135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63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313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631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63135"/>
  </w:style>
  <w:style w:type="character" w:customStyle="1" w:styleId="red">
    <w:name w:val="red"/>
    <w:basedOn w:val="a0"/>
    <w:rsid w:val="00763135"/>
  </w:style>
  <w:style w:type="character" w:customStyle="1" w:styleId="a6">
    <w:name w:val="Основной текст Знак"/>
    <w:basedOn w:val="a0"/>
    <w:link w:val="a5"/>
    <w:uiPriority w:val="99"/>
    <w:rsid w:val="00D46DDD"/>
  </w:style>
  <w:style w:type="character" w:customStyle="1" w:styleId="20">
    <w:name w:val="Заголовок 2 Знак"/>
    <w:basedOn w:val="a0"/>
    <w:link w:val="2"/>
    <w:uiPriority w:val="9"/>
    <w:rsid w:val="00D30C1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725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00A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04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5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31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34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82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1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50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0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59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34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0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001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02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32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25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083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64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77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405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4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8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04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39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8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12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73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53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3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1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24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84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56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718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1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50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32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888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39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207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17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33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15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76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44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619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69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73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81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48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2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9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75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24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61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263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94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0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37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1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13144">
          <w:marLeft w:val="2117"/>
          <w:marRight w:val="211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3727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77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61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39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5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20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66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84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92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54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23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314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40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29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43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93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53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83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37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36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0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8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35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69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9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32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7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1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4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694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0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1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6</Pages>
  <Words>1206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Братусь</dc:creator>
  <dc:description/>
  <cp:lastModifiedBy>Надежда Братусь</cp:lastModifiedBy>
  <cp:revision>36</cp:revision>
  <dcterms:created xsi:type="dcterms:W3CDTF">2020-11-14T12:56:00Z</dcterms:created>
  <dcterms:modified xsi:type="dcterms:W3CDTF">2020-11-30T22:39:00Z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