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7E98" w14:textId="5E22946E" w:rsidR="00D10571" w:rsidRDefault="00D10571" w:rsidP="00D1057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Rapport Livrable 1 PSI</w:t>
      </w:r>
    </w:p>
    <w:p w14:paraId="4E665CFF" w14:textId="65A97E0D" w:rsidR="00D10571" w:rsidRPr="00D10571" w:rsidRDefault="00D10571" w:rsidP="00D10571">
      <w:pPr>
        <w:jc w:val="center"/>
        <w:rPr>
          <w:b/>
          <w:bCs/>
          <w:sz w:val="32"/>
          <w:szCs w:val="32"/>
          <w:lang w:val="en-US"/>
        </w:rPr>
      </w:pPr>
      <w:r w:rsidRPr="00D10571">
        <w:rPr>
          <w:b/>
          <w:bCs/>
          <w:sz w:val="32"/>
          <w:szCs w:val="32"/>
          <w:lang w:val="en-US"/>
        </w:rPr>
        <w:t>ESILV A2 TD K</w:t>
      </w:r>
      <w:r>
        <w:rPr>
          <w:b/>
          <w:bCs/>
          <w:sz w:val="32"/>
          <w:szCs w:val="32"/>
          <w:lang w:val="en-US"/>
        </w:rPr>
        <w:t xml:space="preserve"> 2024-2025</w:t>
      </w:r>
    </w:p>
    <w:p w14:paraId="2C5179D8" w14:textId="7B0A19E9" w:rsidR="00D10571" w:rsidRDefault="00D10571" w:rsidP="00D10571">
      <w:pPr>
        <w:rPr>
          <w:lang w:val="en-US"/>
        </w:rPr>
      </w:pPr>
      <w:r w:rsidRPr="00D10571">
        <w:rPr>
          <w:lang w:val="en-US"/>
        </w:rPr>
        <w:t>Romain Lecesne</w:t>
      </w:r>
    </w:p>
    <w:p w14:paraId="1B87C616" w14:textId="4E57BDE4" w:rsidR="00D10571" w:rsidRDefault="00D10571" w:rsidP="00D10571">
      <w:pPr>
        <w:rPr>
          <w:lang w:val="en-US"/>
        </w:rPr>
      </w:pPr>
      <w:r>
        <w:rPr>
          <w:lang w:val="en-US"/>
        </w:rPr>
        <w:t>Noah Levy</w:t>
      </w:r>
    </w:p>
    <w:p w14:paraId="4330BFEE" w14:textId="79393777" w:rsidR="00D10571" w:rsidRDefault="00D10571" w:rsidP="00D10571">
      <w:pPr>
        <w:rPr>
          <w:lang w:val="en-US"/>
        </w:rPr>
      </w:pPr>
      <w:r>
        <w:rPr>
          <w:lang w:val="en-US"/>
        </w:rPr>
        <w:t>Maxian LE MARCHAND</w:t>
      </w:r>
    </w:p>
    <w:p w14:paraId="7A232A59" w14:textId="77777777" w:rsidR="00D10571" w:rsidRPr="00D10571" w:rsidRDefault="00D10571" w:rsidP="00D10571">
      <w:pPr>
        <w:rPr>
          <w:lang w:val="en-US"/>
        </w:rPr>
      </w:pPr>
    </w:p>
    <w:sectPr w:rsidR="00D10571" w:rsidRPr="00D105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71"/>
    <w:rsid w:val="00CA204F"/>
    <w:rsid w:val="00D1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57CB"/>
  <w15:chartTrackingRefBased/>
  <w15:docId w15:val="{67E431B3-E0C9-4EC2-B44E-0ADC73C2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0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0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0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0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0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0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0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0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0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10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0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057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057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057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057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057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057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0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0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0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0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0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057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057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057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0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057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05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LECESNE Romain</dc:creator>
  <cp:keywords/>
  <dc:description/>
  <cp:lastModifiedBy>Romain LECESNE</cp:lastModifiedBy>
  <cp:revision>1</cp:revision>
  <dcterms:created xsi:type="dcterms:W3CDTF">2025-03-01T12:06:00Z</dcterms:created>
  <dcterms:modified xsi:type="dcterms:W3CDTF">2025-03-01T12:07:00Z</dcterms:modified>
</cp:coreProperties>
</file>