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198F" w14:textId="77777777" w:rsidR="000D732A" w:rsidRDefault="000D732A" w:rsidP="000D732A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39EFE" wp14:editId="11D73C7C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8A37D9" w14:textId="77777777" w:rsidR="000D732A" w:rsidRDefault="000D732A" w:rsidP="000D732A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8D62D0" w14:textId="77777777" w:rsidR="000D732A" w:rsidRDefault="000D732A" w:rsidP="000D732A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149D61" w14:textId="77777777" w:rsidR="000D732A" w:rsidRPr="008D1AED" w:rsidRDefault="000D732A" w:rsidP="000D732A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4E66795" w14:textId="77777777" w:rsidR="000D732A" w:rsidRDefault="000D732A" w:rsidP="000D732A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562094B2" w14:textId="77777777" w:rsidR="000D732A" w:rsidRDefault="000D732A" w:rsidP="000D732A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3AF55B23" w14:textId="77777777" w:rsidR="000D732A" w:rsidRDefault="000D732A" w:rsidP="000D732A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71B62BD2" w14:textId="77777777" w:rsidR="000D732A" w:rsidRPr="008D1AED" w:rsidRDefault="000D732A" w:rsidP="000D732A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BC1CE2" w14:textId="77777777" w:rsidR="000D732A" w:rsidRDefault="000D732A" w:rsidP="000D732A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6FAD0535" w14:textId="77777777" w:rsidR="000D732A" w:rsidRDefault="000D732A" w:rsidP="000D732A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ADACE0" w14:textId="6F4F7FA8" w:rsidR="000D732A" w:rsidRDefault="000D732A" w:rsidP="000D732A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30CDF97F" w14:textId="44746B03" w:rsidR="000D732A" w:rsidRDefault="000D732A" w:rsidP="000D732A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68E95B18" w14:textId="5A86A31E" w:rsidR="000D732A" w:rsidRDefault="000D732A" w:rsidP="000D732A">
      <w:pPr>
        <w:spacing w:line="360" w:lineRule="auto"/>
        <w:ind w:left="10" w:right="35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F598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</w:t>
      </w:r>
      <w:r w:rsidR="007F598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биквадратного уравнения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B589F61" w14:textId="77777777" w:rsidR="000D732A" w:rsidRDefault="000D732A" w:rsidP="000D732A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72926" w14:textId="77777777" w:rsidR="000D732A" w:rsidRPr="008D1AED" w:rsidRDefault="000D732A" w:rsidP="000D732A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2279A2" w14:textId="77777777" w:rsidR="000D732A" w:rsidRDefault="000D732A" w:rsidP="000D732A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1A12C2B" w14:textId="77777777" w:rsidR="000D732A" w:rsidRDefault="000D732A" w:rsidP="000D732A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28522C" w14:textId="77777777" w:rsidR="000D732A" w:rsidRDefault="000D732A" w:rsidP="000D732A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48E5590C" w14:textId="77777777" w:rsidR="000D732A" w:rsidRDefault="000D732A" w:rsidP="000D732A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2195ECF7" w14:textId="77777777" w:rsidR="000D732A" w:rsidRDefault="000D732A" w:rsidP="000D732A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0FB07DC6" w14:textId="77777777" w:rsidR="000D732A" w:rsidRDefault="000D732A" w:rsidP="000D732A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0D5D7B2" w14:textId="77777777" w:rsidR="000D732A" w:rsidRDefault="000D732A" w:rsidP="000D732A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26C07513" w14:textId="09381C18" w:rsidR="000D732A" w:rsidRPr="008D1AED" w:rsidRDefault="000D732A" w:rsidP="000D732A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058103A" w14:textId="63CB7AB0" w:rsidR="000D732A" w:rsidRPr="008D1AED" w:rsidRDefault="000D732A" w:rsidP="000D732A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4F0B533" w14:textId="77777777" w:rsidR="00235D12" w:rsidRDefault="000D732A" w:rsidP="000D732A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D45D60" w14:textId="77777777" w:rsidR="00235D12" w:rsidRDefault="00235D12" w:rsidP="000D732A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3EADAED" w14:textId="77777777" w:rsidR="00235D12" w:rsidRDefault="000D732A" w:rsidP="00235D12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5DB4D4E8" w14:textId="32DEAEF6" w:rsidR="00FB7E3A" w:rsidRPr="00235D12" w:rsidRDefault="008B1028" w:rsidP="00235D12">
      <w:pPr>
        <w:ind w:right="280"/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32267521" w14:textId="6D62A118" w:rsidR="008B1028" w:rsidRDefault="008B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Разработать программу для решения биквадратного уравнения.</w:t>
      </w:r>
    </w:p>
    <w:p w14:paraId="7BCB17CA" w14:textId="395CAD2C" w:rsidR="008B1028" w:rsidRDefault="008B1028">
      <w:pPr>
        <w:rPr>
          <w:rFonts w:ascii="Times New Roman" w:hAnsi="Times New Roman" w:cs="Times New Roman"/>
          <w:sz w:val="28"/>
          <w:szCs w:val="28"/>
        </w:rPr>
      </w:pPr>
    </w:p>
    <w:p w14:paraId="336C5683" w14:textId="130123B2" w:rsidR="008B1028" w:rsidRDefault="008B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2DC32C1F" w14:textId="372BEA4F" w:rsidR="008B1028" w:rsidRDefault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4014DF" wp14:editId="43D400B5">
            <wp:extent cx="5940425" cy="2388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A846" w14:textId="306F64A1" w:rsidR="008B1028" w:rsidRPr="000D732A" w:rsidRDefault="008B1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D7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D73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A38E4" w14:textId="470BC3F3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5D55EE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>namespace Biquadratic</w:t>
      </w:r>
    </w:p>
    <w:p w14:paraId="25A719E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99F6D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BA0090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interface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3587006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NoRoots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{ }</w:t>
      </w:r>
    </w:p>
    <w:p w14:paraId="17262A8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OneRoot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39899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5FD02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Root1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6C041E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AD128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TwoRoots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</w:p>
    <w:p w14:paraId="62ABEC0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8AAA7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Root1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ABACD4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Root2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6B63122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BC8D3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ThreeRoots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</w:p>
    <w:p w14:paraId="2682DE4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59665C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Root1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5CBFD5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Root2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DC25E8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Root3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4B120C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446EC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FourRoots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</w:p>
    <w:p w14:paraId="5E5AB05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2CEB7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Root1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E518AC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Root2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9467CC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Root3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02E329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Root4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756AEB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791AE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A4F9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BiquadraticRoots</w:t>
      </w:r>
      <w:proofErr w:type="spellEnd"/>
    </w:p>
    <w:p w14:paraId="4E9BF96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BB719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42021FF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8B1028">
        <w:rPr>
          <w:rFonts w:ascii="Times New Roman" w:hAnsi="Times New Roman" w:cs="Times New Roman"/>
          <w:sz w:val="28"/>
          <w:szCs w:val="28"/>
        </w:rPr>
        <w:t>Вычисление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корней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биквадратного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уравнения</w:t>
      </w:r>
    </w:p>
    <w:p w14:paraId="6690828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50ED037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CalcRoots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double a, double b, double c)</w:t>
      </w:r>
    </w:p>
    <w:p w14:paraId="2FAA8E1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B1028">
        <w:rPr>
          <w:rFonts w:ascii="Times New Roman" w:hAnsi="Times New Roman" w:cs="Times New Roman"/>
          <w:sz w:val="28"/>
          <w:szCs w:val="28"/>
        </w:rPr>
        <w:t>{</w:t>
      </w:r>
    </w:p>
    <w:p w14:paraId="3D1A32D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//Вычисление дискриминанта</w:t>
      </w:r>
    </w:p>
    <w:p w14:paraId="311C5EA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1028">
        <w:rPr>
          <w:rFonts w:ascii="Times New Roman" w:hAnsi="Times New Roman" w:cs="Times New Roman"/>
          <w:sz w:val="28"/>
          <w:szCs w:val="28"/>
        </w:rPr>
        <w:t xml:space="preserve"> D = b * b - 4 * a * c;</w:t>
      </w:r>
    </w:p>
    <w:p w14:paraId="2869227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//В случае, если дискриминант равен нулю</w:t>
      </w:r>
    </w:p>
    <w:p w14:paraId="645CD0C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>if (D == 0)</w:t>
      </w:r>
    </w:p>
    <w:p w14:paraId="57C1508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E3C4CA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-b / (2 * a);</w:t>
      </w:r>
    </w:p>
    <w:p w14:paraId="5A54655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72BFFAC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A04145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OneRoot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8CE6B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14:paraId="4D7B81D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Root1 = 0</w:t>
      </w:r>
    </w:p>
    <w:p w14:paraId="16304DD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};</w:t>
      </w:r>
    </w:p>
    <w:p w14:paraId="562761A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FD981F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165B626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AD9FCE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TwoRoots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C8FA3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43331C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Root1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B0A2C9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Root2 = -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5D494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};</w:t>
      </w:r>
    </w:p>
    <w:p w14:paraId="45D16AB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DF77EE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NoRoots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CBC23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E6026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72E9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r w:rsidRPr="008B1028">
        <w:rPr>
          <w:rFonts w:ascii="Times New Roman" w:hAnsi="Times New Roman" w:cs="Times New Roman"/>
          <w:sz w:val="28"/>
          <w:szCs w:val="28"/>
        </w:rPr>
        <w:t>Если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дискриминант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больше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нуля</w:t>
      </w:r>
    </w:p>
    <w:p w14:paraId="3CC241E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(D &gt; 0)</w:t>
      </w:r>
    </w:p>
    <w:p w14:paraId="0366EA8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E3EF11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sqrtD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6FB3C8D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rt1 = (-b +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sqrtD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 / (2 * a);</w:t>
      </w:r>
    </w:p>
    <w:p w14:paraId="5F2D810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rt2 = (-b -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sqrtD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 / (2 * a);</w:t>
      </w:r>
    </w:p>
    <w:p w14:paraId="6FBBD2F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B1028">
        <w:rPr>
          <w:rFonts w:ascii="Times New Roman" w:hAnsi="Times New Roman" w:cs="Times New Roman"/>
          <w:sz w:val="28"/>
          <w:szCs w:val="28"/>
        </w:rPr>
        <w:t xml:space="preserve">//Если rt1 </w:t>
      </w:r>
      <w:proofErr w:type="gramStart"/>
      <w:r w:rsidRPr="008B1028">
        <w:rPr>
          <w:rFonts w:ascii="Times New Roman" w:hAnsi="Times New Roman" w:cs="Times New Roman"/>
          <w:sz w:val="28"/>
          <w:szCs w:val="28"/>
        </w:rPr>
        <w:t>&lt; rt</w:t>
      </w:r>
      <w:proofErr w:type="gramEnd"/>
      <w:r w:rsidRPr="008B1028">
        <w:rPr>
          <w:rFonts w:ascii="Times New Roman" w:hAnsi="Times New Roman" w:cs="Times New Roman"/>
          <w:sz w:val="28"/>
          <w:szCs w:val="28"/>
        </w:rPr>
        <w:t>2, то меняем их местами</w:t>
      </w:r>
    </w:p>
    <w:p w14:paraId="13993D6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>if (rt1 &lt; rt2)</w:t>
      </w:r>
    </w:p>
    <w:p w14:paraId="78D4583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549866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double buff = rt1;</w:t>
      </w:r>
    </w:p>
    <w:p w14:paraId="70B7106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rt1 = rt2;</w:t>
      </w:r>
    </w:p>
    <w:p w14:paraId="39FC8B6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rt2 = buff;</w:t>
      </w:r>
    </w:p>
    <w:p w14:paraId="287D5F9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CC9D86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//4 </w:t>
      </w:r>
      <w:r w:rsidRPr="008B1028">
        <w:rPr>
          <w:rFonts w:ascii="Times New Roman" w:hAnsi="Times New Roman" w:cs="Times New Roman"/>
          <w:sz w:val="28"/>
          <w:szCs w:val="28"/>
        </w:rPr>
        <w:t>корня</w:t>
      </w:r>
    </w:p>
    <w:p w14:paraId="16800DD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(rt1 &gt; 0 &amp;&amp; rt2 &gt; 0)</w:t>
      </w:r>
    </w:p>
    <w:p w14:paraId="499F8E8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92C9FD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FourRoots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FC2B0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80ABEE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Root1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(rt1),</w:t>
      </w:r>
    </w:p>
    <w:p w14:paraId="2F4A48D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Root2 = -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(rt1),</w:t>
      </w:r>
    </w:p>
    <w:p w14:paraId="4FD9E87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Root3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(rt2),</w:t>
      </w:r>
    </w:p>
    <w:p w14:paraId="75B77D6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Root4 = -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(rt2),</w:t>
      </w:r>
    </w:p>
    <w:p w14:paraId="1B52113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};</w:t>
      </w:r>
    </w:p>
    <w:p w14:paraId="366C15B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B8A156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//3 </w:t>
      </w:r>
      <w:r w:rsidRPr="008B1028">
        <w:rPr>
          <w:rFonts w:ascii="Times New Roman" w:hAnsi="Times New Roman" w:cs="Times New Roman"/>
          <w:sz w:val="28"/>
          <w:szCs w:val="28"/>
        </w:rPr>
        <w:t>корня</w:t>
      </w:r>
    </w:p>
    <w:p w14:paraId="2B63D6E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(rt1 &gt; 0 &amp;&amp; rt2 == 0)</w:t>
      </w:r>
    </w:p>
    <w:p w14:paraId="3039191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9845CC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ThreeRoots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E7F47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E9A5F9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Root1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(rt1),</w:t>
      </w:r>
    </w:p>
    <w:p w14:paraId="7351B59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Root2 = -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(rt1),</w:t>
      </w:r>
    </w:p>
    <w:p w14:paraId="20B123C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Root3 = 0</w:t>
      </w:r>
    </w:p>
    <w:p w14:paraId="46B53CD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};</w:t>
      </w:r>
    </w:p>
    <w:p w14:paraId="31EADD0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2DBA0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//2 </w:t>
      </w:r>
      <w:r w:rsidRPr="008B1028">
        <w:rPr>
          <w:rFonts w:ascii="Times New Roman" w:hAnsi="Times New Roman" w:cs="Times New Roman"/>
          <w:sz w:val="28"/>
          <w:szCs w:val="28"/>
        </w:rPr>
        <w:t>корня</w:t>
      </w:r>
    </w:p>
    <w:p w14:paraId="67471EC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(rt1 &gt; 0 &amp;&amp; rt2 &lt; 0)</w:t>
      </w:r>
    </w:p>
    <w:p w14:paraId="2E755A0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0C1AF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TwoRoots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73F7D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9F8833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Root1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(rt1),</w:t>
      </w:r>
    </w:p>
    <w:p w14:paraId="0DCFD6F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Root2 = -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(rt1)</w:t>
      </w:r>
    </w:p>
    <w:p w14:paraId="797580D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};</w:t>
      </w:r>
    </w:p>
    <w:p w14:paraId="2BDD89A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CF6D71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//1 </w:t>
      </w:r>
      <w:r w:rsidRPr="008B1028">
        <w:rPr>
          <w:rFonts w:ascii="Times New Roman" w:hAnsi="Times New Roman" w:cs="Times New Roman"/>
          <w:sz w:val="28"/>
          <w:szCs w:val="28"/>
        </w:rPr>
        <w:t>корень</w:t>
      </w:r>
    </w:p>
    <w:p w14:paraId="54A7284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(rt1 == 0 &amp;&amp; rt2 &lt; 0)</w:t>
      </w:r>
    </w:p>
    <w:p w14:paraId="2BC14D9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1C96D5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OneRoot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75AA1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80BAA6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Root1 = 0</w:t>
      </w:r>
    </w:p>
    <w:p w14:paraId="1295B83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};</w:t>
      </w:r>
    </w:p>
    <w:p w14:paraId="14C80A2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93AC95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NoRoots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4B17E0" w14:textId="77777777" w:rsidR="008B1028" w:rsidRPr="007F5985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F59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DFBD3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7F59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B1028">
        <w:rPr>
          <w:rFonts w:ascii="Times New Roman" w:hAnsi="Times New Roman" w:cs="Times New Roman"/>
          <w:sz w:val="28"/>
          <w:szCs w:val="28"/>
        </w:rPr>
        <w:t>//Если дискриминант меньше нуля</w:t>
      </w:r>
    </w:p>
    <w:p w14:paraId="286B0D2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E5262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AF67A5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return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NoRoots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C04E5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897D2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93013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4BA319E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8B1028">
        <w:rPr>
          <w:rFonts w:ascii="Times New Roman" w:hAnsi="Times New Roman" w:cs="Times New Roman"/>
          <w:sz w:val="28"/>
          <w:szCs w:val="28"/>
        </w:rPr>
        <w:t>Вывод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корней</w:t>
      </w:r>
    </w:p>
    <w:p w14:paraId="4B24F10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63408CE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PrintRoots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double a, double b, double c)</w:t>
      </w:r>
    </w:p>
    <w:p w14:paraId="3E69C26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53860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IRootsResult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roots =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this.CalcRoots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(a, b, c);</w:t>
      </w:r>
    </w:p>
    <w:p w14:paraId="714A164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resultType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roots.GetType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().Name;</w:t>
      </w:r>
    </w:p>
    <w:p w14:paraId="4246A51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resultType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NoRoots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B38862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803AE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ConsoleColor.Red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5F64A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Корней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нет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2A4A31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Console.ResetColor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10CC1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71A2F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resultType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OneRoot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E866C3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5F2960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OneRoot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rt =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OneRoot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)roots;</w:t>
      </w:r>
    </w:p>
    <w:p w14:paraId="26737EA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Один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корень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0:F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4}", rt.Root1);</w:t>
      </w:r>
    </w:p>
    <w:p w14:paraId="37CE0E1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FFE1F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resultType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TwoRoots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18BED5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01CCFC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TwoRoots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rt =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TwoRoots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)roots;</w:t>
      </w:r>
    </w:p>
    <w:p w14:paraId="6C5C402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Два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корня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0:F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4} </w:t>
      </w:r>
      <w:r w:rsidRPr="008B1028">
        <w:rPr>
          <w:rFonts w:ascii="Times New Roman" w:hAnsi="Times New Roman" w:cs="Times New Roman"/>
          <w:sz w:val="28"/>
          <w:szCs w:val="28"/>
        </w:rPr>
        <w:t>и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{1:F4}", rt.Root1, rt.Root2);</w:t>
      </w:r>
    </w:p>
    <w:p w14:paraId="2A16658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428F7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resultType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ThreeRoots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C85A4E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E13733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ThreeRoots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rt =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ThreeRoots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)roots;</w:t>
      </w:r>
    </w:p>
    <w:p w14:paraId="2B376A8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Три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корня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0:F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4}, {1:F4} </w:t>
      </w:r>
      <w:r w:rsidRPr="008B1028">
        <w:rPr>
          <w:rFonts w:ascii="Times New Roman" w:hAnsi="Times New Roman" w:cs="Times New Roman"/>
          <w:sz w:val="28"/>
          <w:szCs w:val="28"/>
        </w:rPr>
        <w:t>и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{2:F4}", rt.Root1, rt.Root2, rt.Root3);</w:t>
      </w:r>
    </w:p>
    <w:p w14:paraId="07FEB8A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FF937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resultType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FourRoots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4C86B0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7BE0977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FourRoots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rt = (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FourRoots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)roots;</w:t>
      </w:r>
    </w:p>
    <w:p w14:paraId="407DD69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Четыре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28">
        <w:rPr>
          <w:rFonts w:ascii="Times New Roman" w:hAnsi="Times New Roman" w:cs="Times New Roman"/>
          <w:sz w:val="28"/>
          <w:szCs w:val="28"/>
        </w:rPr>
        <w:t>корня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0:F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4}, {1:F4}, {2:F4} </w:t>
      </w:r>
      <w:r w:rsidRPr="008B1028">
        <w:rPr>
          <w:rFonts w:ascii="Times New Roman" w:hAnsi="Times New Roman" w:cs="Times New Roman"/>
          <w:sz w:val="28"/>
          <w:szCs w:val="28"/>
        </w:rPr>
        <w:t>и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{3:F4}", rt.Root1, rt.Root2, rt.Root3, rt.Root4);</w:t>
      </w:r>
    </w:p>
    <w:p w14:paraId="369F7B0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F3FE9F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FFF04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B12F6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class Biquadratic</w:t>
      </w:r>
    </w:p>
    <w:p w14:paraId="62736B9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F3410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1334E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E0C5E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a, b, c;</w:t>
      </w:r>
    </w:p>
    <w:p w14:paraId="4015014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bool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DFC90F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str;</w:t>
      </w:r>
    </w:p>
    <w:p w14:paraId="2430EF03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044E002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F69017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Введите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a");</w:t>
      </w:r>
    </w:p>
    <w:p w14:paraId="3A6A2F4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A3738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(str, out a);</w:t>
      </w:r>
    </w:p>
    <w:p w14:paraId="1793F49C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|| a == 0);</w:t>
      </w:r>
    </w:p>
    <w:p w14:paraId="221BD419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20A48B3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7E79E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Введите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b");</w:t>
      </w:r>
    </w:p>
    <w:p w14:paraId="06185FF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26BC5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(str, out b);</w:t>
      </w:r>
    </w:p>
    <w:p w14:paraId="1914D44A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20DDA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3AE3D6B6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1B0E0CD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B1028">
        <w:rPr>
          <w:rFonts w:ascii="Times New Roman" w:hAnsi="Times New Roman" w:cs="Times New Roman"/>
          <w:sz w:val="28"/>
          <w:szCs w:val="28"/>
        </w:rPr>
        <w:t>Введите</w:t>
      </w: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028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c");</w:t>
      </w:r>
    </w:p>
    <w:p w14:paraId="09AD0CC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CF6B15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(str, out c);</w:t>
      </w:r>
    </w:p>
    <w:p w14:paraId="064BE118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</w:t>
      </w:r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ConvertResult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70EBE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D4B4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BiquadraticRoots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eq = new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BiquadraticRoots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CD4B0B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Console.ForegroundColor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1028">
        <w:rPr>
          <w:rFonts w:ascii="Times New Roman" w:hAnsi="Times New Roman" w:cs="Times New Roman"/>
          <w:sz w:val="28"/>
          <w:szCs w:val="28"/>
          <w:lang w:val="en-US"/>
        </w:rPr>
        <w:t>ConsoleColor.Green</w:t>
      </w:r>
      <w:proofErr w:type="spellEnd"/>
      <w:r w:rsidRPr="008B10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C4A894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028">
        <w:rPr>
          <w:rFonts w:ascii="Times New Roman" w:hAnsi="Times New Roman" w:cs="Times New Roman"/>
          <w:sz w:val="28"/>
          <w:szCs w:val="28"/>
          <w:lang w:val="en-US"/>
        </w:rPr>
        <w:t>eq.PrintRoots</w:t>
      </w:r>
      <w:proofErr w:type="spellEnd"/>
      <w:proofErr w:type="gramEnd"/>
      <w:r w:rsidRPr="008B1028">
        <w:rPr>
          <w:rFonts w:ascii="Times New Roman" w:hAnsi="Times New Roman" w:cs="Times New Roman"/>
          <w:sz w:val="28"/>
          <w:szCs w:val="28"/>
          <w:lang w:val="en-US"/>
        </w:rPr>
        <w:t>(a, b, c);</w:t>
      </w:r>
    </w:p>
    <w:p w14:paraId="7C842FD2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B1028">
        <w:rPr>
          <w:rFonts w:ascii="Times New Roman" w:hAnsi="Times New Roman" w:cs="Times New Roman"/>
          <w:sz w:val="28"/>
          <w:szCs w:val="28"/>
        </w:rPr>
        <w:t>Console.ResetColor</w:t>
      </w:r>
      <w:proofErr w:type="spellEnd"/>
      <w:r w:rsidRPr="008B1028">
        <w:rPr>
          <w:rFonts w:ascii="Times New Roman" w:hAnsi="Times New Roman" w:cs="Times New Roman"/>
          <w:sz w:val="28"/>
          <w:szCs w:val="28"/>
        </w:rPr>
        <w:t>();</w:t>
      </w:r>
    </w:p>
    <w:p w14:paraId="762B8771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F7F980" w14:textId="77777777" w:rsidR="008B1028" w:rsidRP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74457C" w14:textId="512BB461" w:rsidR="008B1028" w:rsidRDefault="008B1028" w:rsidP="008B1028">
      <w:pPr>
        <w:rPr>
          <w:rFonts w:ascii="Times New Roman" w:hAnsi="Times New Roman" w:cs="Times New Roman"/>
          <w:sz w:val="28"/>
          <w:szCs w:val="28"/>
        </w:rPr>
      </w:pPr>
      <w:r w:rsidRPr="008B1028">
        <w:rPr>
          <w:rFonts w:ascii="Times New Roman" w:hAnsi="Times New Roman" w:cs="Times New Roman"/>
          <w:sz w:val="28"/>
          <w:szCs w:val="28"/>
        </w:rPr>
        <w:t>}</w:t>
      </w:r>
    </w:p>
    <w:p w14:paraId="14B3DAB6" w14:textId="52DA3A0E" w:rsidR="00DF3542" w:rsidRDefault="00DF3542" w:rsidP="008B1028">
      <w:pPr>
        <w:rPr>
          <w:rFonts w:ascii="Times New Roman" w:hAnsi="Times New Roman" w:cs="Times New Roman"/>
          <w:sz w:val="28"/>
          <w:szCs w:val="28"/>
        </w:rPr>
      </w:pPr>
    </w:p>
    <w:p w14:paraId="18F1FEEF" w14:textId="0D3E9C37" w:rsidR="00DF3542" w:rsidRDefault="00DF3542" w:rsidP="008B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выполнения программы:</w:t>
      </w:r>
    </w:p>
    <w:p w14:paraId="37218419" w14:textId="35FBA10E" w:rsidR="00DF3542" w:rsidRDefault="00DF3542" w:rsidP="008B1028">
      <w:pPr>
        <w:rPr>
          <w:rFonts w:ascii="Times New Roman" w:hAnsi="Times New Roman" w:cs="Times New Roman"/>
          <w:sz w:val="28"/>
          <w:szCs w:val="28"/>
        </w:rPr>
      </w:pPr>
      <w:r w:rsidRPr="00DF35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41DA3" wp14:editId="36F1B468">
            <wp:extent cx="3181794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CF9" w14:textId="03D601DA" w:rsidR="00DF3542" w:rsidRDefault="00DF3542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5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AD70A" wp14:editId="45986E8D">
            <wp:extent cx="2791215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A784" w14:textId="3C824B7E" w:rsidR="00DF3542" w:rsidRPr="00DF3542" w:rsidRDefault="00DF3542" w:rsidP="008B1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5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96FEF5" wp14:editId="54BFE335">
            <wp:extent cx="3753374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42" w:rsidRPr="00DF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28"/>
    <w:rsid w:val="000D732A"/>
    <w:rsid w:val="00235D12"/>
    <w:rsid w:val="00330417"/>
    <w:rsid w:val="00356A83"/>
    <w:rsid w:val="00362D36"/>
    <w:rsid w:val="006122E4"/>
    <w:rsid w:val="007F5985"/>
    <w:rsid w:val="008B1028"/>
    <w:rsid w:val="00C13BB3"/>
    <w:rsid w:val="00DF3542"/>
    <w:rsid w:val="00E4580B"/>
    <w:rsid w:val="00E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32EE"/>
  <w15:chartTrackingRefBased/>
  <w15:docId w15:val="{82901461-8957-4BBF-85F8-A803680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2020-12-30T02:07:00Z</dcterms:created>
  <dcterms:modified xsi:type="dcterms:W3CDTF">2020-12-30T02:49:00Z</dcterms:modified>
</cp:coreProperties>
</file>