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ECA0" w14:textId="018CECA7" w:rsidR="00390B63" w:rsidRPr="003F083F" w:rsidRDefault="00672CB1" w:rsidP="00A2580B">
      <w:pPr>
        <w:pStyle w:val="OrbitronHeading"/>
      </w:pPr>
      <w:bookmarkStart w:id="0" w:name="_Toc194236712"/>
      <w:bookmarkStart w:id="1" w:name="_Toc194266032"/>
      <w:bookmarkStart w:id="2" w:name="_Toc194269174"/>
      <w:r>
        <w:t>Module</w:t>
      </w:r>
      <w:r w:rsidR="00390B63" w:rsidRPr="003F083F">
        <w:t xml:space="preserve"> – Assignment</w:t>
      </w:r>
      <w:bookmarkEnd w:id="0"/>
      <w:bookmarkEnd w:id="1"/>
      <w:bookmarkEnd w:id="2"/>
    </w:p>
    <w:p w14:paraId="7855128C" w14:textId="1F2E00D3" w:rsidR="000432B5" w:rsidRPr="003F083F" w:rsidRDefault="00672CB1" w:rsidP="00A2580B">
      <w:pPr>
        <w:pStyle w:val="OrbitronHeading"/>
      </w:pPr>
      <w:r>
        <w:t>Name of Assignment</w:t>
      </w:r>
    </w:p>
    <w:p w14:paraId="7B03E4BE" w14:textId="77777777" w:rsidR="00390B63" w:rsidRDefault="00390B63" w:rsidP="00A2580B">
      <w:pPr>
        <w:pStyle w:val="OrbitronHeading"/>
        <w:rPr>
          <w:sz w:val="36"/>
          <w:szCs w:val="40"/>
        </w:rPr>
      </w:pPr>
    </w:p>
    <w:p w14:paraId="3A9BB9DD" w14:textId="77777777" w:rsidR="003F083F" w:rsidRDefault="003F083F" w:rsidP="00A2580B">
      <w:pPr>
        <w:pStyle w:val="OrbitronHeading"/>
      </w:pPr>
    </w:p>
    <w:p w14:paraId="4FD87D05" w14:textId="77777777" w:rsidR="003F083F" w:rsidRDefault="003F083F" w:rsidP="00A2580B">
      <w:pPr>
        <w:pStyle w:val="OrbitronHeading"/>
      </w:pPr>
    </w:p>
    <w:p w14:paraId="3F5CE9AF" w14:textId="77777777" w:rsidR="003F083F" w:rsidRPr="003F083F" w:rsidRDefault="003F083F" w:rsidP="00A2580B">
      <w:pPr>
        <w:pStyle w:val="OrbitronHeading"/>
      </w:pPr>
    </w:p>
    <w:p w14:paraId="32EBB6E7" w14:textId="594399C5" w:rsidR="00390B63" w:rsidRPr="003F083F" w:rsidRDefault="00390B63" w:rsidP="00A2580B">
      <w:pPr>
        <w:pStyle w:val="OrbitronHeading"/>
      </w:pPr>
      <w:bookmarkStart w:id="3" w:name="_Toc194236714"/>
      <w:bookmarkStart w:id="4" w:name="_Toc194266034"/>
      <w:bookmarkStart w:id="5" w:name="_Toc194269176"/>
      <w:r w:rsidRPr="003F083F">
        <w:t>Name and Surname: Juan Fourie</w:t>
      </w:r>
      <w:bookmarkEnd w:id="3"/>
      <w:bookmarkEnd w:id="4"/>
      <w:bookmarkEnd w:id="5"/>
    </w:p>
    <w:p w14:paraId="7E1BE49B" w14:textId="40A7DB3F" w:rsidR="00390B63" w:rsidRPr="003F083F" w:rsidRDefault="00390B63" w:rsidP="00A2580B">
      <w:pPr>
        <w:pStyle w:val="OrbitronHeading"/>
      </w:pPr>
      <w:bookmarkStart w:id="6" w:name="_Toc194236715"/>
      <w:bookmarkStart w:id="7" w:name="_Toc194266035"/>
      <w:bookmarkStart w:id="8" w:name="_Toc194269177"/>
      <w:r w:rsidRPr="003F083F">
        <w:t>Student Number: 50128523</w:t>
      </w:r>
      <w:bookmarkEnd w:id="6"/>
      <w:bookmarkEnd w:id="7"/>
      <w:bookmarkEnd w:id="8"/>
    </w:p>
    <w:p w14:paraId="02FB6E71" w14:textId="77777777" w:rsidR="00BC3A37" w:rsidRPr="003F083F" w:rsidRDefault="00BC3A37" w:rsidP="00A2580B">
      <w:pPr>
        <w:pStyle w:val="OrbitronHeading"/>
      </w:pPr>
    </w:p>
    <w:p w14:paraId="64F7C00F" w14:textId="3BB7AABC" w:rsidR="00BC3A37" w:rsidRPr="003F083F" w:rsidRDefault="009E2DE0" w:rsidP="00A2580B">
      <w:pPr>
        <w:pStyle w:val="OrbitronHeading"/>
      </w:pPr>
      <w:bookmarkStart w:id="9" w:name="_Toc194236716"/>
      <w:bookmarkStart w:id="10" w:name="_Toc194266036"/>
      <w:bookmarkStart w:id="11" w:name="_Toc194269178"/>
      <w:r w:rsidRPr="003F083F">
        <w:t xml:space="preserve">Institution: </w:t>
      </w:r>
      <w:r w:rsidR="00BC3A37" w:rsidRPr="003F083F">
        <w:t>NWU</w:t>
      </w:r>
      <w:bookmarkEnd w:id="9"/>
      <w:bookmarkEnd w:id="10"/>
      <w:bookmarkEnd w:id="11"/>
    </w:p>
    <w:p w14:paraId="33AB930E" w14:textId="045C8182" w:rsidR="009E2DE0" w:rsidRDefault="009E2DE0" w:rsidP="00A2580B">
      <w:pPr>
        <w:pStyle w:val="OrbitronHeading"/>
      </w:pPr>
      <w:bookmarkStart w:id="12" w:name="_Toc194236717"/>
      <w:bookmarkStart w:id="13" w:name="_Toc194266037"/>
      <w:bookmarkStart w:id="14" w:name="_Toc194269179"/>
      <w:r w:rsidRPr="003F083F">
        <w:t>Degree: BEng Mechatronic</w:t>
      </w:r>
      <w:bookmarkEnd w:id="12"/>
      <w:bookmarkEnd w:id="13"/>
      <w:bookmarkEnd w:id="14"/>
    </w:p>
    <w:p w14:paraId="137CC86A" w14:textId="10CB848D" w:rsidR="00FA6F77" w:rsidRDefault="00FA6F77">
      <w:pPr>
        <w:spacing w:before="0" w:line="259" w:lineRule="auto"/>
        <w:rPr>
          <w:szCs w:val="24"/>
        </w:rPr>
      </w:pPr>
      <w:r>
        <w:br w:type="page"/>
      </w:r>
    </w:p>
    <w:p w14:paraId="0846CAAA" w14:textId="6DA55E69" w:rsidR="003126BC" w:rsidRPr="003126BC" w:rsidRDefault="00F35A5D" w:rsidP="000F2DCF">
      <w:pPr>
        <w:pStyle w:val="DutchHeading"/>
        <w:rPr>
          <w:rFonts w:asciiTheme="minorHAnsi" w:eastAsiaTheme="minorEastAsia" w:hAnsiTheme="minorHAnsi" w:cstheme="minorBidi"/>
          <w:b w:val="0"/>
          <w:noProof/>
          <w:color w:val="auto"/>
          <w:sz w:val="24"/>
          <w:szCs w:val="24"/>
          <w:lang w:eastAsia="en-ZA"/>
        </w:rPr>
      </w:pPr>
      <w:bookmarkStart w:id="15" w:name="_Toc196931512"/>
      <w:r>
        <w:rPr>
          <w:rFonts w:eastAsiaTheme="minorEastAsia"/>
          <w:noProof/>
          <w:lang w:eastAsia="en-ZA"/>
        </w:rPr>
        <w:lastRenderedPageBreak/>
        <w:t>Table of Conte</w:t>
      </w:r>
      <w:r w:rsidR="000F2DCF">
        <w:rPr>
          <w:rFonts w:eastAsiaTheme="minorEastAsia"/>
          <w:noProof/>
          <w:lang w:eastAsia="en-ZA"/>
        </w:rPr>
        <w:t>n</w:t>
      </w:r>
      <w:r>
        <w:rPr>
          <w:rFonts w:eastAsiaTheme="minorEastAsia"/>
          <w:noProof/>
          <w:lang w:eastAsia="en-ZA"/>
        </w:rPr>
        <w:t>ts:</w:t>
      </w:r>
      <w:bookmarkEnd w:id="15"/>
      <w:r w:rsidR="003126BC">
        <w:rPr>
          <w:rFonts w:eastAsiaTheme="minorEastAsia"/>
          <w:noProof/>
          <w:lang w:eastAsia="en-ZA"/>
        </w:rPr>
        <w:fldChar w:fldCharType="begin"/>
      </w:r>
      <w:r w:rsidR="003126BC">
        <w:rPr>
          <w:rFonts w:eastAsiaTheme="minorEastAsia"/>
          <w:noProof/>
          <w:lang w:eastAsia="en-ZA"/>
        </w:rPr>
        <w:instrText xml:space="preserve"> TOC \o "2-3" \h \z \u \t "Orbitron Heading,1" </w:instrText>
      </w:r>
      <w:r w:rsidR="003126BC">
        <w:rPr>
          <w:rFonts w:eastAsiaTheme="minorEastAsia"/>
          <w:noProof/>
          <w:lang w:eastAsia="en-ZA"/>
        </w:rPr>
        <w:fldChar w:fldCharType="separate"/>
      </w:r>
    </w:p>
    <w:p w14:paraId="5A6E5E72" w14:textId="389BBC8A" w:rsidR="003126BC" w:rsidRDefault="003126BC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en-ZA"/>
          <w14:ligatures w14:val="standardContextual"/>
        </w:rPr>
      </w:pPr>
      <w:hyperlink w:anchor="_Toc196931512" w:history="1">
        <w:r w:rsidRPr="00B32C93">
          <w:rPr>
            <w:rStyle w:val="Hyperlink"/>
            <w:noProof/>
            <w:lang w:eastAsia="en-ZA"/>
          </w:rPr>
          <w:t>Table of Contents: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_Toc196931512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2A1FAB" w14:textId="64F89645" w:rsidR="003126BC" w:rsidRDefault="003126BC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en-ZA"/>
          <w14:ligatures w14:val="standardContextual"/>
        </w:rPr>
      </w:pPr>
      <w:hyperlink w:anchor="_Toc196931513" w:history="1">
        <w:r w:rsidRPr="00B32C93">
          <w:rPr>
            <w:rStyle w:val="Hyperlink"/>
            <w:noProof/>
            <w:lang w:eastAsia="en-ZA"/>
          </w:rPr>
          <w:t>Table of Figures: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_Toc196931513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0DBE50" w14:textId="4FA00987" w:rsidR="003126BC" w:rsidRDefault="003126BC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en-ZA"/>
          <w14:ligatures w14:val="standardContextual"/>
        </w:rPr>
      </w:pPr>
      <w:hyperlink w:anchor="_Toc196931514" w:history="1">
        <w:r w:rsidRPr="00B32C93">
          <w:rPr>
            <w:rStyle w:val="Hyperlink"/>
            <w:noProof/>
          </w:rPr>
          <w:t>Introduction: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_Toc196931514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4AB8B6" w14:textId="6498E6B1" w:rsidR="003126BC" w:rsidRDefault="003126BC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en-ZA"/>
          <w14:ligatures w14:val="standardContextual"/>
        </w:rPr>
      </w:pPr>
      <w:hyperlink w:anchor="_Toc196931515" w:history="1">
        <w:r w:rsidRPr="00B32C93">
          <w:rPr>
            <w:rStyle w:val="Hyperlink"/>
            <w:noProof/>
          </w:rPr>
          <w:t>Methods: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_Toc196931515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9CFA0E" w14:textId="1E7568FD" w:rsidR="003126BC" w:rsidRDefault="003126BC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en-ZA"/>
          <w14:ligatures w14:val="standardContextual"/>
        </w:rPr>
      </w:pPr>
      <w:hyperlink w:anchor="_Toc196931516" w:history="1">
        <w:r w:rsidRPr="00B32C93">
          <w:rPr>
            <w:rStyle w:val="Hyperlink"/>
            <w:noProof/>
          </w:rPr>
          <w:t>Discussion: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_Toc196931516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31C00E" w14:textId="5A3B86B4" w:rsidR="003126BC" w:rsidRDefault="003126BC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en-ZA"/>
          <w14:ligatures w14:val="standardContextual"/>
        </w:rPr>
      </w:pPr>
      <w:hyperlink w:anchor="_Toc196931517" w:history="1">
        <w:r w:rsidRPr="00B32C93">
          <w:rPr>
            <w:rStyle w:val="Hyperlink"/>
            <w:noProof/>
          </w:rPr>
          <w:t>Conclusion: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_Toc196931517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A1B22D" w14:textId="31C116A1" w:rsidR="003126BC" w:rsidRDefault="003126BC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en-ZA"/>
          <w14:ligatures w14:val="standardContextual"/>
        </w:rPr>
      </w:pPr>
      <w:hyperlink w:anchor="_Toc196931518" w:history="1">
        <w:r w:rsidRPr="00B32C93">
          <w:rPr>
            <w:rStyle w:val="Hyperlink"/>
            <w:noProof/>
          </w:rPr>
          <w:t>References: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_Toc196931518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FFAD06" w14:textId="523B3C4F" w:rsidR="000F2DCF" w:rsidRDefault="003126BC" w:rsidP="000F2DCF">
      <w:pPr>
        <w:pStyle w:val="DutchHeading"/>
        <w:rPr>
          <w:rFonts w:eastAsiaTheme="minorEastAsia"/>
          <w:noProof/>
          <w:lang w:eastAsia="en-ZA"/>
        </w:rPr>
      </w:pPr>
      <w:r>
        <w:rPr>
          <w:rFonts w:eastAsiaTheme="minorEastAsia"/>
          <w:noProof/>
          <w:lang w:eastAsia="en-ZA"/>
        </w:rPr>
        <w:fldChar w:fldCharType="end"/>
      </w:r>
    </w:p>
    <w:p w14:paraId="1992E2CF" w14:textId="751B4747" w:rsidR="00863ED8" w:rsidRPr="00897D0C" w:rsidRDefault="00D93B97" w:rsidP="00D93B97">
      <w:pPr>
        <w:pStyle w:val="DutchHeading"/>
        <w:rPr>
          <w:rFonts w:eastAsiaTheme="minorEastAsia"/>
          <w:noProof/>
          <w:lang w:eastAsia="en-ZA"/>
        </w:rPr>
      </w:pPr>
      <w:bookmarkStart w:id="16" w:name="_Toc196931513"/>
      <w:r>
        <w:rPr>
          <w:rFonts w:eastAsiaTheme="minorEastAsia"/>
          <w:noProof/>
          <w:lang w:eastAsia="en-ZA"/>
        </w:rPr>
        <w:t>Table of Figures</w:t>
      </w:r>
      <w:r w:rsidR="000F2DCF">
        <w:rPr>
          <w:rFonts w:eastAsiaTheme="minorEastAsia"/>
          <w:noProof/>
          <w:lang w:eastAsia="en-ZA"/>
        </w:rPr>
        <w:t>:</w:t>
      </w:r>
      <w:bookmarkEnd w:id="16"/>
    </w:p>
    <w:p w14:paraId="7F6F9423" w14:textId="2AD2257F" w:rsidR="0030607D" w:rsidRDefault="00897D0C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en-ZA"/>
          <w14:ligatures w14:val="standardContextual"/>
        </w:rPr>
      </w:pPr>
      <w:r>
        <w:rPr>
          <w:rFonts w:eastAsiaTheme="majorEastAsia" w:cstheme="majorBidi"/>
          <w:b/>
          <w:spacing w:val="-10"/>
          <w:kern w:val="28"/>
          <w:sz w:val="32"/>
          <w:szCs w:val="56"/>
        </w:rPr>
        <w:fldChar w:fldCharType="begin"/>
      </w:r>
      <w:r>
        <w:rPr>
          <w:rFonts w:eastAsiaTheme="majorEastAsia" w:cstheme="majorBidi"/>
          <w:b/>
          <w:spacing w:val="-10"/>
          <w:kern w:val="28"/>
          <w:sz w:val="32"/>
          <w:szCs w:val="56"/>
        </w:rPr>
        <w:instrText xml:space="preserve"> TOC \h \z \c "Table" </w:instrText>
      </w:r>
      <w:r>
        <w:rPr>
          <w:rFonts w:eastAsiaTheme="majorEastAsia" w:cstheme="majorBidi"/>
          <w:b/>
          <w:spacing w:val="-10"/>
          <w:kern w:val="28"/>
          <w:sz w:val="32"/>
          <w:szCs w:val="56"/>
        </w:rPr>
        <w:fldChar w:fldCharType="separate"/>
      </w:r>
      <w:hyperlink w:anchor="_Toc194269152" w:history="1">
        <w:r w:rsidR="0030607D" w:rsidRPr="005E4AA0">
          <w:rPr>
            <w:rStyle w:val="Hyperlink"/>
            <w:noProof/>
          </w:rPr>
          <w:t>Table 1: Bubble sort With time in seconds taken to sort varying sized arrays</w:t>
        </w:r>
        <w:r w:rsidR="0030607D">
          <w:rPr>
            <w:noProof/>
            <w:webHidden/>
          </w:rPr>
          <w:tab/>
        </w:r>
        <w:r w:rsidR="0030607D">
          <w:rPr>
            <w:noProof/>
            <w:webHidden/>
          </w:rPr>
          <w:fldChar w:fldCharType="begin"/>
        </w:r>
        <w:r w:rsidR="0030607D">
          <w:rPr>
            <w:noProof/>
            <w:webHidden/>
          </w:rPr>
          <w:instrText xml:space="preserve"> PAGEREF _Toc194269152 \h </w:instrText>
        </w:r>
        <w:r w:rsidR="0030607D">
          <w:rPr>
            <w:noProof/>
            <w:webHidden/>
          </w:rPr>
        </w:r>
        <w:r w:rsidR="0030607D">
          <w:rPr>
            <w:noProof/>
            <w:webHidden/>
          </w:rPr>
          <w:fldChar w:fldCharType="separate"/>
        </w:r>
        <w:r w:rsidR="00AB5D13">
          <w:rPr>
            <w:noProof/>
            <w:webHidden/>
          </w:rPr>
          <w:t>4</w:t>
        </w:r>
        <w:r w:rsidR="0030607D">
          <w:rPr>
            <w:noProof/>
            <w:webHidden/>
          </w:rPr>
          <w:fldChar w:fldCharType="end"/>
        </w:r>
      </w:hyperlink>
    </w:p>
    <w:p w14:paraId="76930011" w14:textId="0EEAA49A" w:rsidR="0030607D" w:rsidRDefault="0030607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en-ZA"/>
          <w14:ligatures w14:val="standardContextual"/>
        </w:rPr>
      </w:pPr>
      <w:hyperlink w:anchor="_Toc194269153" w:history="1">
        <w:r w:rsidRPr="005E4AA0">
          <w:rPr>
            <w:rStyle w:val="Hyperlink"/>
            <w:noProof/>
          </w:rPr>
          <w:t>Table 2: Insertion sort with time in seconds taken to sort varying sized arrays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_Toc194269153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5D1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768809" w14:textId="141D4E19" w:rsidR="0030607D" w:rsidRDefault="0030607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en-ZA"/>
          <w14:ligatures w14:val="standardContextual"/>
        </w:rPr>
      </w:pPr>
      <w:hyperlink w:anchor="_Toc194269154" w:history="1">
        <w:r w:rsidRPr="005E4AA0">
          <w:rPr>
            <w:rStyle w:val="Hyperlink"/>
            <w:noProof/>
          </w:rPr>
          <w:t>Table 3:Selection sort With time in seconds taken to sort varying sized arrays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_Toc194269154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5D1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4D7E7C" w14:textId="0368C78D" w:rsidR="0030607D" w:rsidRDefault="0030607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en-ZA"/>
          <w14:ligatures w14:val="standardContextual"/>
        </w:rPr>
      </w:pPr>
      <w:hyperlink w:anchor="_Toc194269155" w:history="1">
        <w:r w:rsidRPr="005E4AA0">
          <w:rPr>
            <w:rStyle w:val="Hyperlink"/>
            <w:noProof/>
          </w:rPr>
          <w:t>Table 4:Merge sort With time in seconds taken to sort varying sized arrays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_Toc194269155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5D1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FA443F" w14:textId="7F1890AD" w:rsidR="0030607D" w:rsidRDefault="0030607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en-ZA"/>
          <w14:ligatures w14:val="standardContextual"/>
        </w:rPr>
      </w:pPr>
      <w:hyperlink w:anchor="_Toc194269156" w:history="1">
        <w:r w:rsidRPr="005E4AA0">
          <w:rPr>
            <w:rStyle w:val="Hyperlink"/>
            <w:noProof/>
          </w:rPr>
          <w:t>Table 5: Quick  sort With time in seconds taken to sort varying sized arrays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_Toc194269156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5D1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190B16" w14:textId="1B367644" w:rsidR="0030607D" w:rsidRDefault="0030607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en-ZA"/>
          <w14:ligatures w14:val="standardContextual"/>
        </w:rPr>
      </w:pPr>
      <w:hyperlink w:anchor="_Toc194269157" w:history="1">
        <w:r w:rsidRPr="005E4AA0">
          <w:rPr>
            <w:rStyle w:val="Hyperlink"/>
            <w:noProof/>
          </w:rPr>
          <w:t>Table 6:Average Time Taken in Seconds of Each Algorithm Depending on the Array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_Toc194269157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5D1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F314CC" w14:textId="77777777" w:rsidR="0030607D" w:rsidRDefault="00897D0C">
      <w:pPr>
        <w:spacing w:before="0" w:line="259" w:lineRule="auto"/>
        <w:rPr>
          <w:noProof/>
        </w:rPr>
      </w:pPr>
      <w:r>
        <w:rPr>
          <w:rFonts w:eastAsiaTheme="majorEastAsia" w:cstheme="majorBidi"/>
          <w:b/>
          <w:spacing w:val="-10"/>
          <w:kern w:val="28"/>
          <w:sz w:val="32"/>
          <w:szCs w:val="56"/>
        </w:rPr>
        <w:fldChar w:fldCharType="end"/>
      </w:r>
      <w:r w:rsidR="0030607D">
        <w:rPr>
          <w:rFonts w:eastAsiaTheme="majorEastAsia" w:cstheme="majorBidi"/>
          <w:b/>
          <w:spacing w:val="-10"/>
          <w:kern w:val="28"/>
          <w:sz w:val="32"/>
          <w:szCs w:val="56"/>
        </w:rPr>
        <w:fldChar w:fldCharType="begin"/>
      </w:r>
      <w:r w:rsidR="0030607D">
        <w:rPr>
          <w:rFonts w:eastAsiaTheme="majorEastAsia" w:cstheme="majorBidi"/>
          <w:b/>
          <w:spacing w:val="-10"/>
          <w:kern w:val="28"/>
          <w:sz w:val="32"/>
          <w:szCs w:val="56"/>
        </w:rPr>
        <w:instrText xml:space="preserve"> TOC \h \z \c "Figure" </w:instrText>
      </w:r>
      <w:r w:rsidR="0030607D">
        <w:rPr>
          <w:rFonts w:eastAsiaTheme="majorEastAsia" w:cstheme="majorBidi"/>
          <w:b/>
          <w:spacing w:val="-10"/>
          <w:kern w:val="28"/>
          <w:sz w:val="32"/>
          <w:szCs w:val="56"/>
        </w:rPr>
        <w:fldChar w:fldCharType="separate"/>
      </w:r>
    </w:p>
    <w:p w14:paraId="7D71D20A" w14:textId="77DA90D3" w:rsidR="0030607D" w:rsidRDefault="0030607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en-ZA"/>
          <w14:ligatures w14:val="standardContextual"/>
        </w:rPr>
      </w:pPr>
      <w:hyperlink w:anchor="_Toc194269164" w:history="1">
        <w:r w:rsidRPr="008D4491">
          <w:rPr>
            <w:rStyle w:val="Hyperlink"/>
            <w:noProof/>
          </w:rPr>
          <w:t>Figure 1: Graph displaying logarithmically plotted sorting time vs. array size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_Toc194269164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5D1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DF4E2A" w14:textId="4BF7BBF9" w:rsidR="00897D0C" w:rsidRDefault="0030607D">
      <w:pPr>
        <w:spacing w:before="0" w:line="259" w:lineRule="auto"/>
        <w:rPr>
          <w:rFonts w:eastAsiaTheme="majorEastAsia" w:cstheme="majorBidi"/>
          <w:b/>
          <w:spacing w:val="-10"/>
          <w:kern w:val="28"/>
          <w:sz w:val="32"/>
          <w:szCs w:val="56"/>
        </w:rPr>
      </w:pPr>
      <w:r>
        <w:rPr>
          <w:rFonts w:eastAsiaTheme="majorEastAsia" w:cstheme="majorBidi"/>
          <w:b/>
          <w:spacing w:val="-10"/>
          <w:kern w:val="28"/>
          <w:sz w:val="32"/>
          <w:szCs w:val="56"/>
        </w:rPr>
        <w:fldChar w:fldCharType="end"/>
      </w:r>
    </w:p>
    <w:p w14:paraId="57B6C129" w14:textId="77777777" w:rsidR="00897D0C" w:rsidRDefault="00897D0C">
      <w:pPr>
        <w:spacing w:before="0" w:line="259" w:lineRule="auto"/>
        <w:rPr>
          <w:rFonts w:eastAsiaTheme="majorEastAsia" w:cstheme="majorBidi"/>
          <w:b/>
          <w:spacing w:val="-10"/>
          <w:kern w:val="28"/>
          <w:sz w:val="32"/>
          <w:szCs w:val="56"/>
        </w:rPr>
      </w:pPr>
      <w:r>
        <w:rPr>
          <w:rFonts w:eastAsiaTheme="majorEastAsia" w:cstheme="majorBidi"/>
          <w:b/>
          <w:spacing w:val="-10"/>
          <w:kern w:val="28"/>
          <w:sz w:val="32"/>
          <w:szCs w:val="56"/>
        </w:rPr>
        <w:br w:type="page"/>
      </w:r>
    </w:p>
    <w:p w14:paraId="07CEB6C8" w14:textId="77777777" w:rsidR="00897D0C" w:rsidRDefault="00897D0C">
      <w:pPr>
        <w:spacing w:before="0" w:line="259" w:lineRule="auto"/>
        <w:rPr>
          <w:rFonts w:eastAsiaTheme="majorEastAsia" w:cstheme="majorBidi"/>
          <w:b/>
          <w:spacing w:val="-10"/>
          <w:kern w:val="28"/>
          <w:sz w:val="32"/>
          <w:szCs w:val="56"/>
        </w:rPr>
      </w:pPr>
    </w:p>
    <w:p w14:paraId="003997EA" w14:textId="0161A210" w:rsidR="00FA6F77" w:rsidRDefault="00FA6F77" w:rsidP="00A2580B">
      <w:pPr>
        <w:pStyle w:val="DutchHeading"/>
      </w:pPr>
      <w:bookmarkStart w:id="17" w:name="_Toc194269180"/>
      <w:bookmarkStart w:id="18" w:name="_Toc196931514"/>
      <w:r>
        <w:t>Introduction:</w:t>
      </w:r>
      <w:bookmarkEnd w:id="17"/>
      <w:bookmarkEnd w:id="18"/>
    </w:p>
    <w:p w14:paraId="476F164B" w14:textId="654A4979" w:rsidR="00FA6F77" w:rsidRDefault="00FA6F77" w:rsidP="00A2580B">
      <w:pPr>
        <w:pStyle w:val="DutchHeading"/>
      </w:pPr>
      <w:bookmarkStart w:id="19" w:name="_Toc194269181"/>
      <w:bookmarkStart w:id="20" w:name="_Toc196931515"/>
      <w:r>
        <w:t>Methods:</w:t>
      </w:r>
      <w:bookmarkEnd w:id="19"/>
      <w:bookmarkEnd w:id="20"/>
    </w:p>
    <w:p w14:paraId="64384FF5" w14:textId="63297FD6" w:rsidR="00CA2087" w:rsidRDefault="00CA2087" w:rsidP="00A2580B">
      <w:pPr>
        <w:pStyle w:val="DutchHeading"/>
      </w:pPr>
      <w:bookmarkStart w:id="21" w:name="_Toc194269183"/>
      <w:bookmarkStart w:id="22" w:name="_Toc196931516"/>
      <w:r>
        <w:t>Discussion</w:t>
      </w:r>
      <w:r w:rsidR="00721F4C">
        <w:t>:</w:t>
      </w:r>
      <w:bookmarkEnd w:id="21"/>
      <w:bookmarkEnd w:id="22"/>
    </w:p>
    <w:p w14:paraId="66EA4210" w14:textId="127FA868" w:rsidR="00721F4C" w:rsidRDefault="00721F4C" w:rsidP="00A2580B">
      <w:pPr>
        <w:pStyle w:val="DutchHeading"/>
      </w:pPr>
      <w:bookmarkStart w:id="23" w:name="_Toc194269184"/>
      <w:bookmarkStart w:id="24" w:name="_Toc196931517"/>
      <w:r>
        <w:t>Conclusion:</w:t>
      </w:r>
      <w:bookmarkEnd w:id="23"/>
      <w:bookmarkEnd w:id="24"/>
    </w:p>
    <w:p w14:paraId="43B86B2F" w14:textId="29904185" w:rsidR="00721F4C" w:rsidRDefault="005C66DA" w:rsidP="00A2580B">
      <w:pPr>
        <w:pStyle w:val="DutchHeading"/>
      </w:pPr>
      <w:bookmarkStart w:id="25" w:name="_Toc194269185"/>
      <w:bookmarkStart w:id="26" w:name="_Toc196931518"/>
      <w:r>
        <w:t>References</w:t>
      </w:r>
      <w:r w:rsidR="00BB7AAA">
        <w:t>:</w:t>
      </w:r>
      <w:bookmarkEnd w:id="25"/>
      <w:bookmarkEnd w:id="26"/>
    </w:p>
    <w:p w14:paraId="27B8E4A5" w14:textId="03999BA0" w:rsidR="008B69F2" w:rsidRDefault="00781D04" w:rsidP="00781D04">
      <w:pPr>
        <w:pStyle w:val="Standard"/>
      </w:pPr>
      <w:r>
        <w:t>Marx,</w:t>
      </w:r>
      <w:r w:rsidRPr="00781D04">
        <w:t xml:space="preserve"> </w:t>
      </w:r>
      <w:r>
        <w:t>P</w:t>
      </w:r>
      <w:r w:rsidRPr="00781D04">
        <w:t>. (202</w:t>
      </w:r>
      <w:r>
        <w:t>5</w:t>
      </w:r>
      <w:r w:rsidRPr="00781D04">
        <w:t xml:space="preserve">) </w:t>
      </w:r>
      <w:r>
        <w:rPr>
          <w:i/>
          <w:iCs/>
        </w:rPr>
        <w:t xml:space="preserve">Study Unit </w:t>
      </w:r>
      <w:r w:rsidR="00B709BD">
        <w:rPr>
          <w:i/>
          <w:iCs/>
        </w:rPr>
        <w:t>5</w:t>
      </w:r>
      <w:r w:rsidRPr="00781D04">
        <w:t xml:space="preserve"> [PowerPoint presentation].</w:t>
      </w:r>
      <w:r>
        <w:t xml:space="preserve"> REII211</w:t>
      </w:r>
      <w:r w:rsidRPr="00781D04">
        <w:t xml:space="preserve">, </w:t>
      </w:r>
      <w:r w:rsidR="006B3119">
        <w:t>Northwest</w:t>
      </w:r>
      <w:r>
        <w:t xml:space="preserve"> University</w:t>
      </w:r>
      <w:r w:rsidRPr="00781D04">
        <w:t xml:space="preserve">, </w:t>
      </w:r>
      <w:r>
        <w:t>2 March 2025</w:t>
      </w:r>
      <w:r w:rsidRPr="00781D04">
        <w:t>.</w:t>
      </w:r>
    </w:p>
    <w:p w14:paraId="19DF8FCB" w14:textId="5F59EEE0" w:rsidR="00434818" w:rsidRPr="008B69F2" w:rsidRDefault="00434818" w:rsidP="00781D04">
      <w:pPr>
        <w:pStyle w:val="Standard"/>
      </w:pPr>
      <w:r>
        <w:t xml:space="preserve">Steven S. </w:t>
      </w:r>
      <w:proofErr w:type="spellStart"/>
      <w:r>
        <w:t>Skiena</w:t>
      </w:r>
      <w:proofErr w:type="spellEnd"/>
      <w:r>
        <w:t xml:space="preserve"> (</w:t>
      </w:r>
      <w:r w:rsidR="002E5ABB">
        <w:t>2020) The Algorithm Design Manual, 3</w:t>
      </w:r>
      <w:r w:rsidR="002E5ABB" w:rsidRPr="002E5ABB">
        <w:rPr>
          <w:vertAlign w:val="superscript"/>
        </w:rPr>
        <w:t>rd</w:t>
      </w:r>
      <w:r w:rsidR="002E5ABB">
        <w:t xml:space="preserve"> Edition, Springer</w:t>
      </w:r>
    </w:p>
    <w:sectPr w:rsidR="00434818" w:rsidRPr="008B69F2" w:rsidSect="00F62C9E">
      <w:pgSz w:w="11906" w:h="16838"/>
      <w:pgMar w:top="1440" w:right="1440" w:bottom="1440" w:left="1440" w:header="708" w:footer="708" w:gutter="0"/>
      <w:pgBorders w:offsetFrom="page">
        <w:top w:val="single" w:sz="8" w:space="24" w:color="0E2841" w:themeColor="text2"/>
        <w:left w:val="single" w:sz="8" w:space="24" w:color="0E2841" w:themeColor="text2"/>
        <w:bottom w:val="single" w:sz="8" w:space="24" w:color="0E2841" w:themeColor="text2"/>
        <w:right w:val="single" w:sz="8" w:space="24" w:color="0E2841" w:themeColor="text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rbitron">
    <w:panose1 w:val="00000000000000000000"/>
    <w:charset w:val="00"/>
    <w:family w:val="auto"/>
    <w:pitch w:val="variable"/>
    <w:sig w:usb0="80000067" w:usb1="10000042" w:usb2="00000000" w:usb3="00000000" w:csb0="00000001" w:csb1="00000000"/>
  </w:font>
  <w:font w:name="Dutch801 Rm BT">
    <w:altName w:val="Cambria"/>
    <w:panose1 w:val="02020603060505020304"/>
    <w:charset w:val="00"/>
    <w:family w:val="roman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Mono Medium">
    <w:altName w:val="Fira Mono Medium"/>
    <w:charset w:val="00"/>
    <w:family w:val="modern"/>
    <w:pitch w:val="fixed"/>
    <w:sig w:usb0="40000287" w:usb1="02003801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1103"/>
    <w:multiLevelType w:val="multilevel"/>
    <w:tmpl w:val="8520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D54D4"/>
    <w:multiLevelType w:val="hybridMultilevel"/>
    <w:tmpl w:val="E4B47F70"/>
    <w:lvl w:ilvl="0" w:tplc="C73E225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506" w:hanging="360"/>
      </w:pPr>
    </w:lvl>
    <w:lvl w:ilvl="2" w:tplc="1C09001B" w:tentative="1">
      <w:start w:val="1"/>
      <w:numFmt w:val="lowerRoman"/>
      <w:lvlText w:val="%3."/>
      <w:lvlJc w:val="right"/>
      <w:pPr>
        <w:ind w:left="2226" w:hanging="180"/>
      </w:pPr>
    </w:lvl>
    <w:lvl w:ilvl="3" w:tplc="1C09000F" w:tentative="1">
      <w:start w:val="1"/>
      <w:numFmt w:val="decimal"/>
      <w:lvlText w:val="%4."/>
      <w:lvlJc w:val="left"/>
      <w:pPr>
        <w:ind w:left="2946" w:hanging="360"/>
      </w:pPr>
    </w:lvl>
    <w:lvl w:ilvl="4" w:tplc="1C090019" w:tentative="1">
      <w:start w:val="1"/>
      <w:numFmt w:val="lowerLetter"/>
      <w:lvlText w:val="%5."/>
      <w:lvlJc w:val="left"/>
      <w:pPr>
        <w:ind w:left="3666" w:hanging="360"/>
      </w:pPr>
    </w:lvl>
    <w:lvl w:ilvl="5" w:tplc="1C09001B" w:tentative="1">
      <w:start w:val="1"/>
      <w:numFmt w:val="lowerRoman"/>
      <w:lvlText w:val="%6."/>
      <w:lvlJc w:val="right"/>
      <w:pPr>
        <w:ind w:left="4386" w:hanging="180"/>
      </w:pPr>
    </w:lvl>
    <w:lvl w:ilvl="6" w:tplc="1C09000F" w:tentative="1">
      <w:start w:val="1"/>
      <w:numFmt w:val="decimal"/>
      <w:lvlText w:val="%7."/>
      <w:lvlJc w:val="left"/>
      <w:pPr>
        <w:ind w:left="5106" w:hanging="360"/>
      </w:pPr>
    </w:lvl>
    <w:lvl w:ilvl="7" w:tplc="1C090019" w:tentative="1">
      <w:start w:val="1"/>
      <w:numFmt w:val="lowerLetter"/>
      <w:lvlText w:val="%8."/>
      <w:lvlJc w:val="left"/>
      <w:pPr>
        <w:ind w:left="5826" w:hanging="360"/>
      </w:pPr>
    </w:lvl>
    <w:lvl w:ilvl="8" w:tplc="1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27A5F86"/>
    <w:multiLevelType w:val="hybridMultilevel"/>
    <w:tmpl w:val="A768BA2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90731"/>
    <w:multiLevelType w:val="multilevel"/>
    <w:tmpl w:val="2FCC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B6FBC"/>
    <w:multiLevelType w:val="multilevel"/>
    <w:tmpl w:val="9B3A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62CC8"/>
    <w:multiLevelType w:val="multilevel"/>
    <w:tmpl w:val="68AC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C08E1"/>
    <w:multiLevelType w:val="multilevel"/>
    <w:tmpl w:val="9390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316176">
    <w:abstractNumId w:val="6"/>
  </w:num>
  <w:num w:numId="2" w16cid:durableId="1605309787">
    <w:abstractNumId w:val="0"/>
  </w:num>
  <w:num w:numId="3" w16cid:durableId="1339969192">
    <w:abstractNumId w:val="5"/>
  </w:num>
  <w:num w:numId="4" w16cid:durableId="1052466022">
    <w:abstractNumId w:val="4"/>
  </w:num>
  <w:num w:numId="5" w16cid:durableId="1000886844">
    <w:abstractNumId w:val="3"/>
  </w:num>
  <w:num w:numId="6" w16cid:durableId="1449664454">
    <w:abstractNumId w:val="2"/>
  </w:num>
  <w:num w:numId="7" w16cid:durableId="567306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565"/>
    <w:rsid w:val="00017589"/>
    <w:rsid w:val="000432B5"/>
    <w:rsid w:val="000704A4"/>
    <w:rsid w:val="000A7107"/>
    <w:rsid w:val="000F2DCF"/>
    <w:rsid w:val="00124D2D"/>
    <w:rsid w:val="001323F9"/>
    <w:rsid w:val="001569B8"/>
    <w:rsid w:val="001D1971"/>
    <w:rsid w:val="00200AA8"/>
    <w:rsid w:val="00274D25"/>
    <w:rsid w:val="002E5ABB"/>
    <w:rsid w:val="0030607D"/>
    <w:rsid w:val="003126BC"/>
    <w:rsid w:val="00315327"/>
    <w:rsid w:val="003225FB"/>
    <w:rsid w:val="00350CA3"/>
    <w:rsid w:val="00387DFA"/>
    <w:rsid w:val="00390B63"/>
    <w:rsid w:val="00396472"/>
    <w:rsid w:val="003A36DC"/>
    <w:rsid w:val="003E5143"/>
    <w:rsid w:val="003F083F"/>
    <w:rsid w:val="003F138E"/>
    <w:rsid w:val="0040671A"/>
    <w:rsid w:val="004113B6"/>
    <w:rsid w:val="00430D48"/>
    <w:rsid w:val="00434818"/>
    <w:rsid w:val="0047628D"/>
    <w:rsid w:val="004A791B"/>
    <w:rsid w:val="004C5753"/>
    <w:rsid w:val="004D7EA2"/>
    <w:rsid w:val="004E44A8"/>
    <w:rsid w:val="00546CED"/>
    <w:rsid w:val="005878E3"/>
    <w:rsid w:val="005B7B6F"/>
    <w:rsid w:val="005C66DA"/>
    <w:rsid w:val="0061135E"/>
    <w:rsid w:val="006649D2"/>
    <w:rsid w:val="00672CB1"/>
    <w:rsid w:val="006B3119"/>
    <w:rsid w:val="00715238"/>
    <w:rsid w:val="00721F4C"/>
    <w:rsid w:val="0072285F"/>
    <w:rsid w:val="00781D04"/>
    <w:rsid w:val="007877FF"/>
    <w:rsid w:val="00792B81"/>
    <w:rsid w:val="007A2459"/>
    <w:rsid w:val="007F007D"/>
    <w:rsid w:val="00807565"/>
    <w:rsid w:val="00863ED8"/>
    <w:rsid w:val="00897D0C"/>
    <w:rsid w:val="008A6D49"/>
    <w:rsid w:val="008B324C"/>
    <w:rsid w:val="008B69F2"/>
    <w:rsid w:val="0099210B"/>
    <w:rsid w:val="009A182C"/>
    <w:rsid w:val="009C58F8"/>
    <w:rsid w:val="009D3AD9"/>
    <w:rsid w:val="009E2DE0"/>
    <w:rsid w:val="00A2580B"/>
    <w:rsid w:val="00A763F2"/>
    <w:rsid w:val="00A96FE3"/>
    <w:rsid w:val="00AB5D13"/>
    <w:rsid w:val="00AB75DB"/>
    <w:rsid w:val="00AD65D3"/>
    <w:rsid w:val="00B02E3C"/>
    <w:rsid w:val="00B14772"/>
    <w:rsid w:val="00B324BA"/>
    <w:rsid w:val="00B56B5D"/>
    <w:rsid w:val="00B709BD"/>
    <w:rsid w:val="00BB7AAA"/>
    <w:rsid w:val="00BC3A37"/>
    <w:rsid w:val="00C118CC"/>
    <w:rsid w:val="00C37701"/>
    <w:rsid w:val="00CA2087"/>
    <w:rsid w:val="00CC0BB3"/>
    <w:rsid w:val="00CD267F"/>
    <w:rsid w:val="00D93B97"/>
    <w:rsid w:val="00DD2FE3"/>
    <w:rsid w:val="00E14EBA"/>
    <w:rsid w:val="00E30E14"/>
    <w:rsid w:val="00EC7245"/>
    <w:rsid w:val="00EE6380"/>
    <w:rsid w:val="00F1707F"/>
    <w:rsid w:val="00F17362"/>
    <w:rsid w:val="00F35A5D"/>
    <w:rsid w:val="00F47EE4"/>
    <w:rsid w:val="00F62C9E"/>
    <w:rsid w:val="00FA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8CF5EF"/>
  <w15:chartTrackingRefBased/>
  <w15:docId w15:val="{EC2DA0A5-60C1-4B7E-93BE-C6021980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E14"/>
    <w:pPr>
      <w:spacing w:before="12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7D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D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5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5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5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5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5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56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56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ime New Roman Title (Centre Alignment)"/>
    <w:basedOn w:val="Normal"/>
    <w:next w:val="Normal"/>
    <w:link w:val="TitleChar"/>
    <w:autoRedefine/>
    <w:uiPriority w:val="10"/>
    <w:qFormat/>
    <w:rsid w:val="00F17362"/>
    <w:pPr>
      <w:spacing w:before="240" w:after="240" w:line="36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  <w:u w:val="single"/>
    </w:rPr>
  </w:style>
  <w:style w:type="character" w:customStyle="1" w:styleId="TitleChar">
    <w:name w:val="Title Char"/>
    <w:aliases w:val="Time New Roman Title (Centre Alignment) Char"/>
    <w:basedOn w:val="DefaultParagraphFont"/>
    <w:link w:val="Title"/>
    <w:uiPriority w:val="10"/>
    <w:rsid w:val="00F17362"/>
    <w:rPr>
      <w:rFonts w:ascii="Times New Roman" w:eastAsiaTheme="majorEastAsia" w:hAnsi="Times New Roman" w:cstheme="majorBidi"/>
      <w:b/>
      <w:spacing w:val="-10"/>
      <w:kern w:val="28"/>
      <w:sz w:val="32"/>
      <w:szCs w:val="56"/>
      <w:u w:val="single"/>
      <w14:ligatures w14:val="none"/>
    </w:rPr>
  </w:style>
  <w:style w:type="paragraph" w:customStyle="1" w:styleId="Title2">
    <w:name w:val="Title 2"/>
    <w:basedOn w:val="Title"/>
    <w:next w:val="Standard"/>
    <w:link w:val="Title2Char"/>
    <w:autoRedefine/>
    <w:qFormat/>
    <w:rsid w:val="00EE6380"/>
    <w:pPr>
      <w:spacing w:line="240" w:lineRule="auto"/>
      <w:jc w:val="left"/>
    </w:pPr>
    <w:rPr>
      <w:u w:val="none"/>
    </w:rPr>
  </w:style>
  <w:style w:type="character" w:customStyle="1" w:styleId="Title2Char">
    <w:name w:val="Title 2 Char"/>
    <w:basedOn w:val="TitleChar"/>
    <w:link w:val="Title2"/>
    <w:rsid w:val="00EE6380"/>
    <w:rPr>
      <w:rFonts w:ascii="Times New Roman" w:eastAsiaTheme="majorEastAsia" w:hAnsi="Times New Roman" w:cstheme="majorBidi"/>
      <w:b/>
      <w:spacing w:val="-10"/>
      <w:kern w:val="28"/>
      <w:sz w:val="32"/>
      <w:szCs w:val="56"/>
      <w:u w:val="single"/>
      <w14:ligatures w14:val="none"/>
    </w:rPr>
  </w:style>
  <w:style w:type="paragraph" w:customStyle="1" w:styleId="OrbitronHeading">
    <w:name w:val="Orbitron Heading"/>
    <w:basedOn w:val="Title"/>
    <w:link w:val="OrbitronHeadingChar"/>
    <w:autoRedefine/>
    <w:qFormat/>
    <w:rsid w:val="00A763F2"/>
    <w:rPr>
      <w:rFonts w:ascii="Orbitron" w:hAnsi="Orbitron"/>
      <w:color w:val="000000" w:themeColor="text1"/>
      <w:u w:val="none"/>
    </w:rPr>
  </w:style>
  <w:style w:type="character" w:customStyle="1" w:styleId="OrbitronHeadingChar">
    <w:name w:val="Orbitron Heading Char"/>
    <w:basedOn w:val="DefaultParagraphFont"/>
    <w:link w:val="OrbitronHeading"/>
    <w:rsid w:val="00A763F2"/>
    <w:rPr>
      <w:rFonts w:ascii="Orbitron" w:eastAsiaTheme="majorEastAsia" w:hAnsi="Orbitron" w:cstheme="majorBidi"/>
      <w:b/>
      <w:color w:val="000000" w:themeColor="text1"/>
      <w:spacing w:val="-10"/>
      <w:kern w:val="28"/>
      <w:sz w:val="32"/>
      <w:szCs w:val="5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87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DutchHeading">
    <w:name w:val="Dutch Heading"/>
    <w:basedOn w:val="Heading2"/>
    <w:next w:val="Standard"/>
    <w:link w:val="DutchHeadingChar"/>
    <w:autoRedefine/>
    <w:qFormat/>
    <w:rsid w:val="00A2580B"/>
    <w:pPr>
      <w:spacing w:before="160" w:after="120"/>
    </w:pPr>
    <w:rPr>
      <w:rFonts w:ascii="Dutch801 Rm BT" w:hAnsi="Dutch801 Rm BT"/>
      <w:b/>
      <w:color w:val="000000" w:themeColor="text1"/>
      <w:kern w:val="2"/>
      <w:sz w:val="28"/>
      <w14:ligatures w14:val="standardContextual"/>
    </w:rPr>
  </w:style>
  <w:style w:type="character" w:customStyle="1" w:styleId="DutchHeadingChar">
    <w:name w:val="Dutch Heading Char"/>
    <w:basedOn w:val="Heading2Char"/>
    <w:link w:val="DutchHeading"/>
    <w:rsid w:val="00A2580B"/>
    <w:rPr>
      <w:rFonts w:ascii="Dutch801 Rm BT" w:eastAsiaTheme="majorEastAsia" w:hAnsi="Dutch801 Rm BT" w:cstheme="majorBidi"/>
      <w:b/>
      <w:color w:val="000000" w:themeColor="text1"/>
      <w:sz w:val="28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DF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Reference">
    <w:name w:val="Reference"/>
    <w:basedOn w:val="Normal"/>
    <w:link w:val="ReferenceChar"/>
    <w:qFormat/>
    <w:rsid w:val="00387DFA"/>
    <w:rPr>
      <w:i/>
    </w:rPr>
  </w:style>
  <w:style w:type="character" w:customStyle="1" w:styleId="ReferenceChar">
    <w:name w:val="Reference Char"/>
    <w:basedOn w:val="DefaultParagraphFont"/>
    <w:link w:val="Reference"/>
    <w:rsid w:val="00387DFA"/>
    <w:rPr>
      <w:rFonts w:ascii="Times New Roman" w:hAnsi="Times New Roman"/>
      <w:i/>
      <w:sz w:val="24"/>
    </w:rPr>
  </w:style>
  <w:style w:type="paragraph" w:customStyle="1" w:styleId="BibliographyContent">
    <w:name w:val="Bibliography Content"/>
    <w:basedOn w:val="Normal"/>
    <w:link w:val="BibliographyContentChar"/>
    <w:qFormat/>
    <w:rsid w:val="00387DFA"/>
    <w:rPr>
      <w:rFonts w:ascii="Arial" w:hAnsi="Arial"/>
    </w:rPr>
  </w:style>
  <w:style w:type="character" w:customStyle="1" w:styleId="BibliographyContentChar">
    <w:name w:val="Bibliography Content Char"/>
    <w:basedOn w:val="DefaultParagraphFont"/>
    <w:link w:val="BibliographyContent"/>
    <w:rsid w:val="00387DFA"/>
    <w:rPr>
      <w:rFonts w:ascii="Arial" w:hAnsi="Arial"/>
      <w:sz w:val="24"/>
    </w:rPr>
  </w:style>
  <w:style w:type="paragraph" w:customStyle="1" w:styleId="FiraCodeMono">
    <w:name w:val="Fira Code Mono"/>
    <w:basedOn w:val="Normal"/>
    <w:link w:val="FiraCodeMonoChar"/>
    <w:qFormat/>
    <w:rsid w:val="00387DFA"/>
    <w:rPr>
      <w:rFonts w:ascii="Fira Mono Medium" w:hAnsi="Fira Mono Medium"/>
    </w:rPr>
  </w:style>
  <w:style w:type="character" w:customStyle="1" w:styleId="FiraCodeMonoChar">
    <w:name w:val="Fira Code Mono Char"/>
    <w:basedOn w:val="DefaultParagraphFont"/>
    <w:link w:val="FiraCodeMono"/>
    <w:rsid w:val="00387DFA"/>
    <w:rPr>
      <w:rFonts w:ascii="Fira Mono Medium" w:hAnsi="Fira Mono Medium"/>
      <w:sz w:val="24"/>
    </w:rPr>
  </w:style>
  <w:style w:type="paragraph" w:customStyle="1" w:styleId="Standard">
    <w:name w:val="Standard"/>
    <w:basedOn w:val="Normal"/>
    <w:autoRedefine/>
    <w:qFormat/>
    <w:rsid w:val="00B56B5D"/>
    <w:pPr>
      <w:spacing w:before="0" w:after="0"/>
      <w:ind w:firstLine="284"/>
    </w:pPr>
    <w:rPr>
      <w:szCs w:val="24"/>
    </w:rPr>
  </w:style>
  <w:style w:type="paragraph" w:styleId="Subtitle">
    <w:name w:val="Subtitle"/>
    <w:aliases w:val="Fira Mono Sub-Heading"/>
    <w:basedOn w:val="Normal"/>
    <w:next w:val="Standard"/>
    <w:link w:val="SubtitleChar"/>
    <w:autoRedefine/>
    <w:uiPriority w:val="11"/>
    <w:qFormat/>
    <w:rsid w:val="00792B81"/>
    <w:pPr>
      <w:numPr>
        <w:ilvl w:val="1"/>
      </w:numPr>
      <w:spacing w:before="0" w:line="259" w:lineRule="auto"/>
    </w:pPr>
    <w:rPr>
      <w:rFonts w:ascii="Fira Mono Medium" w:eastAsiaTheme="minorEastAsia" w:hAnsi="Fira Mono Medium"/>
      <w:color w:val="000000" w:themeColor="text1"/>
      <w:spacing w:val="15"/>
      <w:sz w:val="32"/>
    </w:rPr>
  </w:style>
  <w:style w:type="character" w:customStyle="1" w:styleId="SubtitleChar">
    <w:name w:val="Subtitle Char"/>
    <w:aliases w:val="Fira Mono Sub-Heading Char"/>
    <w:basedOn w:val="DefaultParagraphFont"/>
    <w:link w:val="Subtitle"/>
    <w:uiPriority w:val="11"/>
    <w:rsid w:val="00792B81"/>
    <w:rPr>
      <w:rFonts w:ascii="Fira Mono Medium" w:eastAsiaTheme="minorEastAsia" w:hAnsi="Fira Mono Medium"/>
      <w:color w:val="000000" w:themeColor="text1"/>
      <w:spacing w:val="15"/>
      <w:sz w:val="32"/>
    </w:rPr>
  </w:style>
  <w:style w:type="paragraph" w:styleId="TOC1">
    <w:name w:val="toc 1"/>
    <w:basedOn w:val="DutchHeading"/>
    <w:next w:val="Normal"/>
    <w:autoRedefine/>
    <w:uiPriority w:val="39"/>
    <w:unhideWhenUsed/>
    <w:rsid w:val="003126BC"/>
    <w:pPr>
      <w:spacing w:after="100"/>
    </w:pPr>
    <w:rPr>
      <w:rFonts w:ascii="Times New Roman" w:hAnsi="Times New Roman"/>
      <w:spacing w:val="-10"/>
      <w:kern w:val="28"/>
      <w:sz w:val="32"/>
      <w:szCs w:val="5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565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565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565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565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565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565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565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07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565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807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565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0756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63ED8"/>
    <w:pPr>
      <w:spacing w:line="259" w:lineRule="auto"/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63ED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63ED8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863ED8"/>
    <w:pPr>
      <w:spacing w:before="0" w:after="100" w:line="259" w:lineRule="auto"/>
      <w:ind w:left="440"/>
    </w:pPr>
    <w:rPr>
      <w:rFonts w:asciiTheme="minorHAnsi" w:eastAsiaTheme="minorEastAsia" w:hAnsiTheme="minorHAnsi" w:cs="Times New Roman"/>
      <w:sz w:val="22"/>
      <w:lang w:val="en-US"/>
    </w:rPr>
  </w:style>
  <w:style w:type="table" w:styleId="TableGrid">
    <w:name w:val="Table Grid"/>
    <w:basedOn w:val="TableNormal"/>
    <w:uiPriority w:val="39"/>
    <w:rsid w:val="00664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97D0C"/>
    <w:pPr>
      <w:spacing w:before="0" w:after="200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97D0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C2A02-69AF-4550-91E4-2A59E85E5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Fourie</dc:creator>
  <cp:keywords/>
  <dc:description/>
  <cp:lastModifiedBy>Juan Fourie</cp:lastModifiedBy>
  <cp:revision>10</cp:revision>
  <cp:lastPrinted>2025-03-30T21:35:00Z</cp:lastPrinted>
  <dcterms:created xsi:type="dcterms:W3CDTF">2025-04-29T14:57:00Z</dcterms:created>
  <dcterms:modified xsi:type="dcterms:W3CDTF">2025-05-02T18:18:00Z</dcterms:modified>
</cp:coreProperties>
</file>