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ADRIANO DAMASCENO DA SILVA JÚNIOR, Andrei henrique possamai, joão vitor müller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Jogo em pygame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Destroyer Airplanes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Blumenau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5" w:type="first"/>
          <w:footerReference r:id="rId6" w:type="default"/>
          <w:footerReference r:id="rId7" w:type="first"/>
          <w:pgSz w:h="16834" w:w="11909"/>
          <w:pgMar w:bottom="1440" w:top="1440" w:left="1440" w:right="1440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Catarinense Campus Blumenau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Adriano Damasceno da Silva Júnior, Andrei Henrique Possamai, João Vitor Müller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Jogo em pygame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Destroyer Airplanes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96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de Programação 1, apresentado a professor Riad Mattos Nassiffeh do Instituto Federal de Educação Ciência e Tecnologia Catarinense – Câmpus Blumenau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Blumenau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Definiçao: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Destroyer Airplanes, se trata de um jogo em 2D onde o jogador tem a possibilidade de escolher entre aviões e helicópteros com diferentes detalhamentos. Com a aeronave escolhida, o jogador agora tem o objetivo de abater as aeronaves inimigas que venham a aparecer no mapa.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aeronave derrotada gerará uma pontuação ao jogador e também pode ocorrer de aparecerem objetos de combustível e vida, que recuperam as perdidas pelo jogador.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decorrer do aumento da pontuação, a dificuldade do jogo aumentará gradativamente, elevando os níveis de dano e resistência dos inimigos, bem como aumento no número de aparições. Ao finalizar o jogo, o jogador tem sua pontuação salva no Banco de Dados e caso esteja entre os Top 10 ou Top -10, seu nickname estará listado no ranking.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Usuário: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RU001: Menu inicial;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RU002: Escolher nome de jogador;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RU003: Registrar pontuações;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RU004: Pausar jogo;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RU005: Mudar aparência do avião/helicóptero do jogador;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RU006: Optar entre avião e helicóptero;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RU007: Dificuldades: bebezão (fácil), adolescente (moderado), to adulto (difícil), ta maluco bixo (super difícil);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RU008: Recuperar vida;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RU009: Ganhar combustível;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RU010: Inimigo monstruoso quando vida abaixar de 15%;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RU011: Inimigo monstruoso preenche toda vida e combustível;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RU012: Dano extra temporário;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RU013: Resistência extra temporária;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RU014: Bombas para arrancar vida;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RU015: Aumentar dificuldade;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RU016: Tela preta quando pausar jogo com símbolo de pausado;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RU017: Aumentar dificuldade automaticamente quando alcançar 100 pontos a cada dobra de pontuação aumenta (vida, velocidade e dano) dos inimigos;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RU018: Aumenta sua resistência e vida automaticamente quando chega 200 pontos pontuação anterior  é igual a ela vezes 2.5;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RU019: Ganha ponto quando causa dano nos inimigos;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RU020: Ganha ponto quando destrói os inimigos;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RU021: Dropa vida e combustível ao destruir inimigos aleatoriamente num sorteio de 0-10;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RU022: Dropa combustível ao destruir inimigos aleatoriamente num sorteio de 0-10;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RU023: Sorteia a quantidade de combustível e vida num sorteio de 0-100;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RU024: Sorteia a quantidade de vida num sorteio de 0-100;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RU025: Começar com 50 de vida quando o nível for difícil ou super difícil.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Sistema: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RS001: Objeto combustível que, ao ser adquirido, some uma quantia aleatória de combustível a aeronave (RU009);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RS002: Objeto deve possuir imagem e surgir aleatoriamente no mapa, além de possuir durabilidade temporária (RU009);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RS003: Objeto de dano que, ao ser adquirido, altera para mais a quantidade de dano gerada pela aeronave do jogador (RU012);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RS004: Objeto deve possuir imagem e surgir aleatoriamente no mapa. Deve possuir durabilidade temporária (RU012);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RS005: Objeto de vida que, ao ser adquirido, proporcione um aumento de vida para a aeronave do jogador (RU008);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RS004: Objeto deve possuir imagem e surgir aleatoriamente no mapa. Não deve possuir durabilidade, uma vez adquirida, ela aumentará UMA VEZ a vida da aeronave do jogador (RU008);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RS005**: Objeto de resistência que, ao ser adquirido, proporcione um aumento na resistência para a aeronave do jogador (RU013);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RS006: Objeto deve possuir imagem e surgir aleatoriamente no mapa. Deve possuir durabilidade temporária (RU013);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RS007: Interface que permita a escolha do nome do jogador (RU002);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RS008: A interface deve receber comandos de teclado e mouse (RU002);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RS009: Função que registre a pontuação do jogador e salve no banco, com o nome do mesmo (RU003);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RS010: Pontuação será usada no ranking logo após o término do jogo (RU003);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RS011: Função que sorteie a quantidade de vida e combustível num 'range' entre 0 e 100 (RU023);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RS012: Os valores devem ser acima de 50 já que os níveis acima de 'normal' já iniciam com esses valores (RU023);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RS013: Função que sorteie a quantidade de vida num 'range' entre 0 e 100 (RU024);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RS014: O valor deve ser acima de 50 já que os níveis acima de 'normal' já iniciam com esses valore (50) (RU024);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RS015: Quando forem escolhidos níveis acima de "Normal" a vida deve ser de 50 pontos (RU025);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RS016: A dificuldade aumenta de acordo com a pontuação já conquistada pelo jogador (RU015);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RS016: Dificuldade se trata do aumento da velocidade, número e aparições de inimigos. Bem como inimigos mais fortes e mais resistentes (RU015);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RS017: Interface gráfica inicial que permita começar jogo, escolher aeronave, modificar nome de jogador e visualizar ranking (RU001);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RS018: A interface deve permitir comunicação com teclado e/ou mouse para a escolha das opções (RU001);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RS019: Permitir pausar jogo atual, travando todo o game e escurecendo a tela, mostrando um menu com as opções: continuar e abandonar (RU004);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RS020: Permitir ao jogador que o mesmo possa optar entre helicópteros e aviões para seu jogar (RU006);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RS021: A escolhe deve ser feita por meio de interface que permita comunicação do mouse e/ou teclado (RU006);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RS022: Permitir que o usuário possa alternar a aparência do avião/helicóptero escolhido (RU005);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RS023: A alteração deve ser feita na mesma interface de escolha das mesmas (RU005);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RS024: Permitir que o usuário escolha dentre diversas dificuldades, entre elas: Fácil, Moderado, Difícil e Super Difícil (RU007);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RS025: Objeto de bomba que deve surgir aleatoriamente no mapa, quando tocada, deve explodir e retirar a vida do jogador (RU014);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RS026: Objeto deve possuir imagem e surgir aleatoriamente no mapa. Não deve possuir durabilidade, uma vez explodida, ela retirará UMA VEZ a vida da aeronave do jogador (RU014);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RS027: Quando a vida estiver abaixo de 15% do seu total, um boss deverá aparecer (RU010);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RS028: O boss deve possuir pontos de dano e resistência mais altos, bem como também mais pontos de vida (RU010);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RS029: Quando derrotado o boss, a vida e combustível do jogador deverão ser preenchidos em sua totalidade (RU011);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RS030: A dificuldade deverá ser aumentada inicialmente em 100 pontos do jogador, e posteriormente a cada dobra da mesma (RU017);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RS031: Quando aumentada a dificuldade, pontos de vida, velocidade e dano dos inimigos deverão ser aumentados (RU017);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RS032: Quando pausado o jogo, uma tela preta deverá ser exibida, indicando que o jogo está pausado e oferecendo um menu para o jogador (RU018);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RS033: O menu deverá ter as opções de continuar jogo e abandonar jogo (RU018);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RS034: O jogador adquire pontos ao causar dano nos inimigos (RU019);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RS035: O jogador adquire pontos ao destruir inimigos (RU020);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RS036: O jogador adquire aumento em sua resistência e vida quando chega a  pontos, e depois disso quando a pontuação chegar a 2.5x ao último aumento (RU018);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RS037: O jogo deve oferecer drops de vida quando inimigos são destruídos. Num sorteio de 0-10 (RU021);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RS038: O jogo deve oferecer drops de combustível quando inimigos são destruídos. Num sorteio de 0-10 (RU022).</w:t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0" w:before="708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2611755</wp:posOffset>
          </wp:positionH>
          <wp:positionV relativeFrom="paragraph">
            <wp:posOffset>-394334</wp:posOffset>
          </wp:positionV>
          <wp:extent cx="504825" cy="477520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4775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0" w:before="0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Ministério da Educação</w:t>
    </w:r>
  </w:p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0" w:before="0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Secretaria de Educação Profissional e Tecnológica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right" w:pos="9072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Instituto Federal Catarinense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right" w:pos="9072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Câmpus Blumenau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923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