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E2E7A8">
      <w:pPr>
        <w:pStyle w:val="2"/>
        <w:bidi w:val="0"/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Document de réponse SAE302</w:t>
      </w:r>
    </w:p>
    <w:p w14:paraId="7F0C110D">
      <w:pPr>
        <w:rPr>
          <w:rFonts w:hint="default"/>
          <w:lang w:val="fr-FR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8F7043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602F9B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LNJ&#10;WO7QAAAABQEAAA8AAAAAAAAAAQAgAAAAIgAAAGRycy9kb3ducmV2LnhtbFBLAQIUABQAAAAIAIdO&#10;4kBBAJOW1gIAACgGAAAOAAAAAAAAAAEAIAAAAB8BAABkcnMvZTJvRG9jLnhtbFBLBQYAAAAABgAG&#10;AFkBAABn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B602F9B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172C80">
    <w:pPr>
      <w:pStyle w:val="5"/>
      <w:pBdr>
        <w:bottom w:val="thinThickSmallGap" w:color="3366FF" w:sz="12" w:space="1"/>
      </w:pBdr>
    </w:pPr>
    <w:r>
      <w:rPr>
        <w:rFonts w:hint="default"/>
        <w:lang w:val="fr-FR"/>
      </w:rPr>
      <w:t>Document de réponse SAE3.02 FRITSCHY Mathéo RT21 Cyber FA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64FF5"/>
    <w:rsid w:val="4ABD7132"/>
    <w:rsid w:val="70A64FF5"/>
    <w:rsid w:val="7279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2024-12-29T11:46:00Z</dcterms:created>
  <dc:creator>Mimiqui [GD]</dc:creator>
  <cp:lastModifiedBy>Mimiqui [GD]</cp:lastModifiedBy>
  <dcterms:modified xsi:type="dcterms:W3CDTF">2024-12-31T08:50:51Z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D1F7548E0F724BF78F09FEBCC643C239_11</vt:lpwstr>
  </property>
</Properties>
</file>