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140" w:rsidRDefault="00246140" w:rsidP="00246140">
      <w:pPr>
        <w:pStyle w:val="Geenafstand"/>
        <w:rPr>
          <w:rFonts w:ascii="Courier New" w:hAnsi="Courier New" w:cs="Courier New"/>
          <w:sz w:val="16"/>
          <w:szCs w:val="16"/>
        </w:rPr>
      </w:pPr>
      <w:r w:rsidRPr="00246140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246140">
        <w:rPr>
          <w:rFonts w:ascii="Courier New" w:hAnsi="Courier New" w:cs="Courier New"/>
          <w:sz w:val="16"/>
          <w:szCs w:val="16"/>
        </w:rPr>
        <w:t>marc:collection</w:t>
      </w:r>
      <w:proofErr w:type="spellEnd"/>
      <w:r w:rsidRPr="00246140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…</w:t>
      </w:r>
      <w:r w:rsidRPr="00246140">
        <w:rPr>
          <w:rFonts w:ascii="Courier New" w:hAnsi="Courier New" w:cs="Courier New"/>
          <w:sz w:val="16"/>
          <w:szCs w:val="16"/>
        </w:rPr>
        <w:t>"&gt;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6"/>
          <w:szCs w:val="16"/>
        </w:rPr>
      </w:pPr>
      <w:r w:rsidRPr="00246140">
        <w:rPr>
          <w:rFonts w:ascii="Courier New" w:hAnsi="Courier New" w:cs="Courier New"/>
          <w:sz w:val="16"/>
          <w:szCs w:val="16"/>
        </w:rPr>
        <w:t xml:space="preserve">  </w:t>
      </w:r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&lt;</w:t>
      </w:r>
      <w:proofErr w:type="spellStart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marc:record</w:t>
      </w:r>
      <w:proofErr w:type="spellEnd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6"/>
          <w:szCs w:val="16"/>
        </w:rPr>
      </w:pPr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   &lt;</w:t>
      </w:r>
      <w:proofErr w:type="spellStart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marc:leader</w:t>
      </w:r>
      <w:proofErr w:type="spellEnd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&gt;00807caa a2200253Ki 4500&lt;/</w:t>
      </w:r>
      <w:proofErr w:type="spellStart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marc:leader</w:t>
      </w:r>
      <w:proofErr w:type="spellEnd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6"/>
          <w:szCs w:val="16"/>
        </w:rPr>
      </w:pPr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   &lt;</w:t>
      </w:r>
      <w:proofErr w:type="spellStart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marc:controlfield</w:t>
      </w:r>
      <w:proofErr w:type="spellEnd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tag="001"&gt;on1106498624&lt;/</w:t>
      </w:r>
      <w:proofErr w:type="spellStart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marc:controlfield</w:t>
      </w:r>
      <w:proofErr w:type="spellEnd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6"/>
          <w:szCs w:val="16"/>
        </w:rPr>
      </w:pPr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   &lt;</w:t>
      </w:r>
      <w:proofErr w:type="spellStart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marc:controlfield</w:t>
      </w:r>
      <w:proofErr w:type="spellEnd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tag="003"&gt;PICA&lt;/</w:t>
      </w:r>
      <w:proofErr w:type="spellStart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marc:controlfield</w:t>
      </w:r>
      <w:proofErr w:type="spellEnd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6"/>
          <w:szCs w:val="16"/>
        </w:rPr>
      </w:pPr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   &lt;</w:t>
      </w:r>
      <w:proofErr w:type="spellStart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marc:controlfield</w:t>
      </w:r>
      <w:proofErr w:type="spellEnd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tag="003"&gt;</w:t>
      </w:r>
      <w:proofErr w:type="spellStart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OCoLC</w:t>
      </w:r>
      <w:proofErr w:type="spellEnd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&lt;/</w:t>
      </w:r>
      <w:proofErr w:type="spellStart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marc:controlfield</w:t>
      </w:r>
      <w:proofErr w:type="spellEnd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6"/>
          <w:szCs w:val="16"/>
        </w:rPr>
      </w:pPr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   &lt;</w:t>
      </w:r>
      <w:proofErr w:type="spellStart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marc:controlfield</w:t>
      </w:r>
      <w:proofErr w:type="spellEnd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tag="005"&gt;20190809114311.5&lt;/</w:t>
      </w:r>
      <w:proofErr w:type="spellStart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marc:controlfield</w:t>
      </w:r>
      <w:proofErr w:type="spellEnd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6"/>
          <w:szCs w:val="16"/>
        </w:rPr>
      </w:pPr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   &lt;</w:t>
      </w:r>
      <w:proofErr w:type="spellStart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marc:controlfield</w:t>
      </w:r>
      <w:proofErr w:type="spellEnd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tag="008"&gt;190701s2017    xx            000 0 eng d&lt;/</w:t>
      </w:r>
      <w:proofErr w:type="spellStart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marc:controlfield</w:t>
      </w:r>
      <w:proofErr w:type="spellEnd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6"/>
          <w:szCs w:val="16"/>
        </w:rPr>
      </w:pPr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   &lt;</w:t>
      </w:r>
      <w:proofErr w:type="spellStart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marc:datafield</w:t>
      </w:r>
      <w:proofErr w:type="spellEnd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ind1=" " ind2=" " tag="040"&gt;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6"/>
          <w:szCs w:val="16"/>
        </w:rPr>
      </w:pPr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     &lt;THIS_DATAFIELD_DATA/&gt;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6"/>
          <w:szCs w:val="16"/>
        </w:rPr>
      </w:pPr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   &lt;/</w:t>
      </w:r>
      <w:proofErr w:type="spellStart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marc:datafield</w:t>
      </w:r>
      <w:proofErr w:type="spellEnd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6"/>
          <w:szCs w:val="16"/>
        </w:rPr>
      </w:pPr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   &lt;A_LOT_OF_OTHER_DATAFIELDS/&gt;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6"/>
          <w:szCs w:val="16"/>
        </w:rPr>
      </w:pPr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 &lt;/</w:t>
      </w:r>
      <w:proofErr w:type="spellStart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marc:record</w:t>
      </w:r>
      <w:proofErr w:type="spellEnd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6"/>
          <w:szCs w:val="16"/>
        </w:rPr>
      </w:pP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 &lt;</w:t>
      </w:r>
      <w:proofErr w:type="spellStart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marc:record</w:t>
      </w:r>
      <w:proofErr w:type="spellEnd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   &lt;</w:t>
      </w:r>
      <w:proofErr w:type="spellStart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marc:leader</w:t>
      </w:r>
      <w:proofErr w:type="spellEnd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&gt;00354n   a2200121   4500&lt;/</w:t>
      </w:r>
      <w:proofErr w:type="spellStart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marc:leader</w:t>
      </w:r>
      <w:proofErr w:type="spellEnd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   &lt;</w:t>
      </w:r>
      <w:proofErr w:type="spellStart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marc:controlfield</w:t>
      </w:r>
      <w:proofErr w:type="spellEnd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tag="001"&gt;1120917947&lt;/</w:t>
      </w:r>
      <w:proofErr w:type="spellStart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marc:controlfield</w:t>
      </w:r>
      <w:proofErr w:type="spellEnd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   &lt;</w:t>
      </w:r>
      <w:proofErr w:type="spellStart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marc:controlfield</w:t>
      </w:r>
      <w:proofErr w:type="spellEnd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tag="004"&gt;on1106498624&lt;/</w:t>
      </w:r>
      <w:proofErr w:type="spellStart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marc:controlfield</w:t>
      </w:r>
      <w:proofErr w:type="spellEnd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   &lt;</w:t>
      </w:r>
      <w:proofErr w:type="spellStart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marc:datafield</w:t>
      </w:r>
      <w:proofErr w:type="spellEnd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ind1=" " ind2="4" tag="690"&gt;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     &lt;</w:t>
      </w:r>
      <w:proofErr w:type="spellStart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marc:subfield</w:t>
      </w:r>
      <w:proofErr w:type="spellEnd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code="a"&gt;China&lt;/</w:t>
      </w:r>
      <w:proofErr w:type="spellStart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marc:subfield</w:t>
      </w:r>
      <w:proofErr w:type="spellEnd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     &lt;</w:t>
      </w:r>
      <w:proofErr w:type="spellStart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marc:subfield</w:t>
      </w:r>
      <w:proofErr w:type="spellEnd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code="9"&gt;[01]!076243028!&lt;/</w:t>
      </w:r>
      <w:proofErr w:type="spellStart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marc:subfield</w:t>
      </w:r>
      <w:proofErr w:type="spellEnd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   &lt;/</w:t>
      </w:r>
      <w:proofErr w:type="spellStart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marc:datafield</w:t>
      </w:r>
      <w:proofErr w:type="spellEnd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   &lt;</w:t>
      </w:r>
      <w:proofErr w:type="spellStart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marc:datafield</w:t>
      </w:r>
      <w:proofErr w:type="spellEnd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ind1=" " ind2="4" tag="690"&gt;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     &lt;</w:t>
      </w:r>
      <w:proofErr w:type="spellStart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marc:subfield</w:t>
      </w:r>
      <w:proofErr w:type="spellEnd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code="a"&gt;</w:t>
      </w:r>
      <w:proofErr w:type="spellStart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Carriage</w:t>
      </w:r>
      <w:proofErr w:type="spellEnd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of </w:t>
      </w:r>
      <w:proofErr w:type="spellStart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goods</w:t>
      </w:r>
      <w:proofErr w:type="spellEnd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</w:t>
      </w:r>
      <w:proofErr w:type="spellStart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by</w:t>
      </w:r>
      <w:proofErr w:type="spellEnd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</w:t>
      </w:r>
      <w:proofErr w:type="spellStart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sea</w:t>
      </w:r>
      <w:proofErr w:type="spellEnd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&lt;/</w:t>
      </w:r>
      <w:proofErr w:type="spellStart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marc:subfield</w:t>
      </w:r>
      <w:proofErr w:type="spellEnd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     &lt;</w:t>
      </w:r>
      <w:proofErr w:type="spellStart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marc:subfield</w:t>
      </w:r>
      <w:proofErr w:type="spellEnd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code="9"&gt;[02]!076240479!&lt;/</w:t>
      </w:r>
      <w:proofErr w:type="spellStart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marc:subfield</w:t>
      </w:r>
      <w:proofErr w:type="spellEnd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   &lt;/</w:t>
      </w:r>
      <w:proofErr w:type="spellStart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marc:datafield</w:t>
      </w:r>
      <w:proofErr w:type="spellEnd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   &lt;OTHER_DATAFIELDS/&gt;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 &lt;/</w:t>
      </w:r>
      <w:proofErr w:type="spellStart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marc:record</w:t>
      </w:r>
      <w:proofErr w:type="spellEnd"/>
      <w:r w:rsidRPr="00246140">
        <w:rPr>
          <w:rFonts w:ascii="Courier New" w:hAnsi="Courier New" w:cs="Courier New"/>
          <w:color w:val="538135" w:themeColor="accent6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sz w:val="16"/>
          <w:szCs w:val="16"/>
        </w:rPr>
      </w:pP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C45911" w:themeColor="accent2" w:themeShade="BF"/>
          <w:sz w:val="16"/>
          <w:szCs w:val="16"/>
        </w:rPr>
      </w:pPr>
      <w:r w:rsidRPr="00246140">
        <w:rPr>
          <w:rFonts w:ascii="Courier New" w:hAnsi="Courier New" w:cs="Courier New"/>
          <w:sz w:val="16"/>
          <w:szCs w:val="16"/>
        </w:rPr>
        <w:t xml:space="preserve">  </w:t>
      </w:r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&lt;</w:t>
      </w:r>
      <w:proofErr w:type="spellStart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marc:record</w:t>
      </w:r>
      <w:proofErr w:type="spellEnd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C45911" w:themeColor="accent2" w:themeShade="BF"/>
          <w:sz w:val="16"/>
          <w:szCs w:val="16"/>
        </w:rPr>
      </w:pPr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 xml:space="preserve">    &lt;</w:t>
      </w:r>
      <w:proofErr w:type="spellStart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marc:leader</w:t>
      </w:r>
      <w:proofErr w:type="spellEnd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&gt;00323ny  a2200109zn 4500&lt;/</w:t>
      </w:r>
      <w:proofErr w:type="spellStart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marc:leader</w:t>
      </w:r>
      <w:proofErr w:type="spellEnd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C45911" w:themeColor="accent2" w:themeShade="BF"/>
          <w:sz w:val="16"/>
          <w:szCs w:val="16"/>
        </w:rPr>
      </w:pPr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 xml:space="preserve">    &lt;</w:t>
      </w:r>
      <w:proofErr w:type="spellStart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marc:controlfield</w:t>
      </w:r>
      <w:proofErr w:type="spellEnd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 xml:space="preserve"> tag="001"&gt;284814666&lt;/</w:t>
      </w:r>
      <w:proofErr w:type="spellStart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marc:controlfield</w:t>
      </w:r>
      <w:proofErr w:type="spellEnd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C45911" w:themeColor="accent2" w:themeShade="BF"/>
          <w:sz w:val="16"/>
          <w:szCs w:val="16"/>
        </w:rPr>
      </w:pPr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 xml:space="preserve">    &lt;</w:t>
      </w:r>
      <w:proofErr w:type="spellStart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marc:controlfield</w:t>
      </w:r>
      <w:proofErr w:type="spellEnd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 xml:space="preserve"> tag="003"&gt;</w:t>
      </w:r>
      <w:proofErr w:type="spellStart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OCoLC</w:t>
      </w:r>
      <w:proofErr w:type="spellEnd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&lt;/</w:t>
      </w:r>
      <w:proofErr w:type="spellStart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marc:controlfield</w:t>
      </w:r>
      <w:proofErr w:type="spellEnd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C45911" w:themeColor="accent2" w:themeShade="BF"/>
          <w:sz w:val="16"/>
          <w:szCs w:val="16"/>
        </w:rPr>
      </w:pPr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 xml:space="preserve">    &lt;</w:t>
      </w:r>
      <w:proofErr w:type="spellStart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marc:controlfield</w:t>
      </w:r>
      <w:proofErr w:type="spellEnd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 xml:space="preserve"> tag="004"&gt;on1106498624&lt;/</w:t>
      </w:r>
      <w:proofErr w:type="spellStart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marc:controlfield</w:t>
      </w:r>
      <w:proofErr w:type="spellEnd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C45911" w:themeColor="accent2" w:themeShade="BF"/>
          <w:sz w:val="16"/>
          <w:szCs w:val="16"/>
        </w:rPr>
      </w:pPr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 xml:space="preserve">    &lt;OTHER_CONTROL_AND_DATAFIELDS/&gt;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C45911" w:themeColor="accent2" w:themeShade="BF"/>
          <w:sz w:val="16"/>
          <w:szCs w:val="16"/>
        </w:rPr>
      </w:pPr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 xml:space="preserve">    &lt;</w:t>
      </w:r>
      <w:proofErr w:type="spellStart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marc:datafield</w:t>
      </w:r>
      <w:proofErr w:type="spellEnd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 xml:space="preserve"> ind1="8" ind2=" " tag="852"&gt;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C45911" w:themeColor="accent2" w:themeShade="BF"/>
          <w:sz w:val="16"/>
          <w:szCs w:val="16"/>
        </w:rPr>
      </w:pPr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 xml:space="preserve">      &lt;</w:t>
      </w:r>
      <w:proofErr w:type="spellStart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marc:subfield</w:t>
      </w:r>
      <w:proofErr w:type="spellEnd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 xml:space="preserve"> code="a"&gt;NLVRD&lt;/</w:t>
      </w:r>
      <w:proofErr w:type="spellStart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marc:subfield</w:t>
      </w:r>
      <w:proofErr w:type="spellEnd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C45911" w:themeColor="accent2" w:themeShade="BF"/>
          <w:sz w:val="16"/>
          <w:szCs w:val="16"/>
        </w:rPr>
      </w:pPr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 xml:space="preserve">      &lt;</w:t>
      </w:r>
      <w:proofErr w:type="spellStart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marc:subfield</w:t>
      </w:r>
      <w:proofErr w:type="spellEnd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 xml:space="preserve"> code="b"&gt;NLVA&lt;/</w:t>
      </w:r>
      <w:proofErr w:type="spellStart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marc:subfield</w:t>
      </w:r>
      <w:proofErr w:type="spellEnd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C45911" w:themeColor="accent2" w:themeShade="BF"/>
          <w:sz w:val="16"/>
          <w:szCs w:val="16"/>
        </w:rPr>
      </w:pPr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 xml:space="preserve">      &lt;</w:t>
      </w:r>
      <w:proofErr w:type="spellStart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marc:subfield</w:t>
      </w:r>
      <w:proofErr w:type="spellEnd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 xml:space="preserve"> code="c"&gt;Closed Stacks (</w:t>
      </w:r>
      <w:proofErr w:type="spellStart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reference</w:t>
      </w:r>
      <w:proofErr w:type="spellEnd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 xml:space="preserve"> </w:t>
      </w:r>
      <w:proofErr w:type="spellStart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only</w:t>
      </w:r>
      <w:proofErr w:type="spellEnd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)&lt;/</w:t>
      </w:r>
      <w:proofErr w:type="spellStart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marc:subfield</w:t>
      </w:r>
      <w:proofErr w:type="spellEnd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C45911" w:themeColor="accent2" w:themeShade="BF"/>
          <w:sz w:val="16"/>
          <w:szCs w:val="16"/>
        </w:rPr>
      </w:pPr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 xml:space="preserve">      &lt;</w:t>
      </w:r>
      <w:proofErr w:type="spellStart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marc:subfield</w:t>
      </w:r>
      <w:proofErr w:type="spellEnd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 xml:space="preserve"> code="h"&gt;P 4298&lt;/</w:t>
      </w:r>
      <w:proofErr w:type="spellStart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marc:subfield</w:t>
      </w:r>
      <w:proofErr w:type="spellEnd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C45911" w:themeColor="accent2" w:themeShade="BF"/>
          <w:sz w:val="16"/>
          <w:szCs w:val="16"/>
        </w:rPr>
      </w:pPr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 xml:space="preserve">      &lt;</w:t>
      </w:r>
      <w:proofErr w:type="spellStart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marc:subfield</w:t>
      </w:r>
      <w:proofErr w:type="spellEnd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 xml:space="preserve"> code="t"&gt;1&lt;/</w:t>
      </w:r>
      <w:proofErr w:type="spellStart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marc:subfield</w:t>
      </w:r>
      <w:proofErr w:type="spellEnd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C45911" w:themeColor="accent2" w:themeShade="BF"/>
          <w:sz w:val="16"/>
          <w:szCs w:val="16"/>
        </w:rPr>
      </w:pPr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 xml:space="preserve">  &lt;/</w:t>
      </w:r>
      <w:proofErr w:type="spellStart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marc:record</w:t>
      </w:r>
      <w:proofErr w:type="spellEnd"/>
      <w:r w:rsidRPr="00246140">
        <w:rPr>
          <w:rFonts w:ascii="Courier New" w:hAnsi="Courier New" w:cs="Courier New"/>
          <w:color w:val="C45911" w:themeColor="accent2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sz w:val="16"/>
          <w:szCs w:val="16"/>
        </w:rPr>
      </w:pP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6"/>
          <w:szCs w:val="16"/>
        </w:rPr>
      </w:pPr>
      <w:r w:rsidRPr="00246140">
        <w:rPr>
          <w:rFonts w:ascii="Courier New" w:hAnsi="Courier New" w:cs="Courier New"/>
          <w:sz w:val="16"/>
          <w:szCs w:val="16"/>
        </w:rPr>
        <w:t xml:space="preserve">  </w:t>
      </w:r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&lt;</w:t>
      </w:r>
      <w:proofErr w:type="spellStart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marc:record</w:t>
      </w:r>
      <w:proofErr w:type="spellEnd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6"/>
          <w:szCs w:val="16"/>
        </w:rPr>
      </w:pPr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   &lt;</w:t>
      </w:r>
      <w:proofErr w:type="spellStart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marc:leader</w:t>
      </w:r>
      <w:proofErr w:type="spellEnd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&gt;00874caa a2200253Ki 4500&lt;/</w:t>
      </w:r>
      <w:proofErr w:type="spellStart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marc:leader</w:t>
      </w:r>
      <w:proofErr w:type="spellEnd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6"/>
          <w:szCs w:val="16"/>
        </w:rPr>
      </w:pPr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   &lt;</w:t>
      </w:r>
      <w:proofErr w:type="spellStart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marc:controlfield</w:t>
      </w:r>
      <w:proofErr w:type="spellEnd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tag="001"&gt;on1106500493&lt;/</w:t>
      </w:r>
      <w:proofErr w:type="spellStart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marc:controlfield</w:t>
      </w:r>
      <w:proofErr w:type="spellEnd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6"/>
          <w:szCs w:val="16"/>
        </w:rPr>
      </w:pPr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   &lt;</w:t>
      </w:r>
      <w:proofErr w:type="spellStart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marc:controlfield</w:t>
      </w:r>
      <w:proofErr w:type="spellEnd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tag="003"&gt;PICA&lt;/</w:t>
      </w:r>
      <w:proofErr w:type="spellStart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marc:controlfield</w:t>
      </w:r>
      <w:proofErr w:type="spellEnd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6"/>
          <w:szCs w:val="16"/>
        </w:rPr>
      </w:pPr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   &lt;</w:t>
      </w:r>
      <w:proofErr w:type="spellStart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marc:controlfield</w:t>
      </w:r>
      <w:proofErr w:type="spellEnd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tag="003"&gt;</w:t>
      </w:r>
      <w:proofErr w:type="spellStart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OCoLC</w:t>
      </w:r>
      <w:proofErr w:type="spellEnd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&lt;/</w:t>
      </w:r>
      <w:proofErr w:type="spellStart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marc:controlfield</w:t>
      </w:r>
      <w:proofErr w:type="spellEnd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6"/>
          <w:szCs w:val="16"/>
        </w:rPr>
      </w:pPr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   &lt;</w:t>
      </w:r>
      <w:proofErr w:type="spellStart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marc:controlfield</w:t>
      </w:r>
      <w:proofErr w:type="spellEnd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tag="005"&gt;20190809114311.5&lt;/</w:t>
      </w:r>
      <w:proofErr w:type="spellStart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marc:controlfield</w:t>
      </w:r>
      <w:proofErr w:type="spellEnd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6"/>
          <w:szCs w:val="16"/>
        </w:rPr>
      </w:pPr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   &lt;OTHER_CONTROL_AND_DATAFIELDS/&gt;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6"/>
          <w:szCs w:val="16"/>
        </w:rPr>
      </w:pPr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 &lt;/</w:t>
      </w:r>
      <w:proofErr w:type="spellStart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marc:record</w:t>
      </w:r>
      <w:proofErr w:type="spellEnd"/>
      <w:r w:rsidRPr="00246140">
        <w:rPr>
          <w:rFonts w:ascii="Courier New" w:hAnsi="Courier New" w:cs="Courier New"/>
          <w:color w:val="2E74B5" w:themeColor="accent5" w:themeShade="BF"/>
          <w:sz w:val="16"/>
          <w:szCs w:val="16"/>
        </w:rPr>
        <w:t>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sz w:val="16"/>
          <w:szCs w:val="16"/>
        </w:rPr>
      </w:pPr>
    </w:p>
    <w:p w:rsidR="00246140" w:rsidRPr="00246140" w:rsidRDefault="00246140" w:rsidP="00246140">
      <w:pPr>
        <w:pStyle w:val="Geenafstand"/>
        <w:rPr>
          <w:rFonts w:ascii="Courier New" w:hAnsi="Courier New" w:cs="Courier New"/>
          <w:sz w:val="16"/>
          <w:szCs w:val="16"/>
        </w:rPr>
      </w:pPr>
      <w:r w:rsidRPr="00246140">
        <w:rPr>
          <w:rFonts w:ascii="Courier New" w:hAnsi="Courier New" w:cs="Courier New"/>
          <w:sz w:val="16"/>
          <w:szCs w:val="16"/>
        </w:rPr>
        <w:t xml:space="preserve">  &lt;OTHER_MARC_RECORDS/&gt;</w:t>
      </w:r>
    </w:p>
    <w:p w:rsidR="00246140" w:rsidRPr="00246140" w:rsidRDefault="00246140" w:rsidP="00246140">
      <w:pPr>
        <w:pStyle w:val="Geenafstand"/>
        <w:rPr>
          <w:rFonts w:ascii="Courier New" w:hAnsi="Courier New" w:cs="Courier New"/>
          <w:sz w:val="16"/>
          <w:szCs w:val="16"/>
        </w:rPr>
      </w:pPr>
    </w:p>
    <w:p w:rsidR="006412D5" w:rsidRPr="00246140" w:rsidRDefault="00246140" w:rsidP="00246140">
      <w:pPr>
        <w:pStyle w:val="Geenafstand"/>
        <w:rPr>
          <w:rFonts w:ascii="Courier New" w:hAnsi="Courier New" w:cs="Courier New"/>
          <w:sz w:val="16"/>
          <w:szCs w:val="16"/>
        </w:rPr>
      </w:pPr>
      <w:r w:rsidRPr="00246140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246140">
        <w:rPr>
          <w:rFonts w:ascii="Courier New" w:hAnsi="Courier New" w:cs="Courier New"/>
          <w:sz w:val="16"/>
          <w:szCs w:val="16"/>
        </w:rPr>
        <w:t>marc:collection</w:t>
      </w:r>
      <w:proofErr w:type="spellEnd"/>
      <w:r w:rsidRPr="00246140">
        <w:rPr>
          <w:rFonts w:ascii="Courier New" w:hAnsi="Courier New" w:cs="Courier New"/>
          <w:sz w:val="16"/>
          <w:szCs w:val="16"/>
        </w:rPr>
        <w:t>&gt;</w:t>
      </w:r>
    </w:p>
    <w:sectPr w:rsidR="006412D5" w:rsidRPr="00246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6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40"/>
    <w:rsid w:val="00246140"/>
    <w:rsid w:val="0064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B2F9F"/>
  <w15:chartTrackingRefBased/>
  <w15:docId w15:val="{45A3C7E3-BDCF-418D-B3DB-0615D911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461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</dc:creator>
  <cp:keywords/>
  <dc:description/>
  <cp:lastModifiedBy>Frits</cp:lastModifiedBy>
  <cp:revision>1</cp:revision>
  <dcterms:created xsi:type="dcterms:W3CDTF">2019-09-02T16:53:00Z</dcterms:created>
  <dcterms:modified xsi:type="dcterms:W3CDTF">2019-09-02T16:58:00Z</dcterms:modified>
</cp:coreProperties>
</file>