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6D02A1A9" w:rsidR="00376162" w:rsidRDefault="006E6C27">
      <w:r>
        <w:t>Wiederholung  Seite 229</w:t>
      </w:r>
      <w:r w:rsidR="00365E63">
        <w:t>, 215</w:t>
      </w:r>
      <w:r w:rsidR="00700ACB">
        <w:t>, 1</w:t>
      </w:r>
      <w:r w:rsidR="0054735B">
        <w:t>87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BD5CB6" w:rsidRDefault="00F2328D">
      <w:r w:rsidRPr="00BD5CB6"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</w:r>
      <w:r>
        <w:lastRenderedPageBreak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>- **Zugriffsrechte**: Die Berechtigungen werden in Oktalnotation angegeben. Zum Beispiel steht 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</w:r>
      <w:r>
        <w:lastRenderedPageBreak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lastRenderedPageBreak/>
        <w:t>Wiederholen RegEx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382C"/>
    <w:rsid w:val="00365E63"/>
    <w:rsid w:val="00376162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E1566"/>
    <w:rsid w:val="005F4BC6"/>
    <w:rsid w:val="00626426"/>
    <w:rsid w:val="006658D7"/>
    <w:rsid w:val="006A7B26"/>
    <w:rsid w:val="006E6C27"/>
    <w:rsid w:val="00700ACB"/>
    <w:rsid w:val="0071722C"/>
    <w:rsid w:val="007B3D23"/>
    <w:rsid w:val="007D4497"/>
    <w:rsid w:val="007E284F"/>
    <w:rsid w:val="00836A32"/>
    <w:rsid w:val="008E1EA1"/>
    <w:rsid w:val="00947AFC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6666F"/>
    <w:rsid w:val="00CD65CA"/>
    <w:rsid w:val="00D23101"/>
    <w:rsid w:val="00D31D70"/>
    <w:rsid w:val="00D34669"/>
    <w:rsid w:val="00D35CE0"/>
    <w:rsid w:val="00D5791E"/>
    <w:rsid w:val="00DD6DC3"/>
    <w:rsid w:val="00E50189"/>
    <w:rsid w:val="00E52275"/>
    <w:rsid w:val="00E52665"/>
    <w:rsid w:val="00E5700E"/>
    <w:rsid w:val="00E94F72"/>
    <w:rsid w:val="00EE053B"/>
    <w:rsid w:val="00F2328D"/>
    <w:rsid w:val="00F27BE1"/>
    <w:rsid w:val="00F322AA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98E78736-8F41-40CC-B7B8-25D14E30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825</Words>
  <Characters>5725</Characters>
  <Application>Microsoft Office Word</Application>
  <DocSecurity>0</DocSecurity>
  <Lines>173</Lines>
  <Paragraphs>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38</cp:revision>
  <dcterms:created xsi:type="dcterms:W3CDTF">2024-03-03T06:39:00Z</dcterms:created>
  <dcterms:modified xsi:type="dcterms:W3CDTF">2025-11-05T10:05:00Z</dcterms:modified>
</cp:coreProperties>
</file>