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5296D" w14:textId="15061E59" w:rsidR="00320B62" w:rsidRPr="00482E03" w:rsidRDefault="00122AF2" w:rsidP="00482E03">
      <w:r w:rsidRPr="00482E03">
        <w:t xml:space="preserve">Seite </w:t>
      </w:r>
      <w:r w:rsidR="00950F8A">
        <w:t>102</w:t>
      </w:r>
    </w:p>
    <w:p w14:paraId="0E5F1D20" w14:textId="138AF3DE" w:rsidR="00732AC7" w:rsidRDefault="00F00BAE" w:rsidP="00482E03">
      <w:r>
        <w:t xml:space="preserve">Aufgabe 6.8 Seite 99 Wiederholen. </w:t>
      </w:r>
    </w:p>
    <w:p w14:paraId="1468E319" w14:textId="77777777" w:rsidR="00F00BAE" w:rsidRDefault="00F00BAE" w:rsidP="00482E03"/>
    <w:p w14:paraId="333B2D28" w14:textId="77777777" w:rsidR="00F00BAE" w:rsidRPr="00482E03" w:rsidRDefault="00F00BAE" w:rsidP="00482E03"/>
    <w:p w14:paraId="5E1BA370" w14:textId="77777777" w:rsidR="00F37C22" w:rsidRPr="00482E03" w:rsidRDefault="00F37C22" w:rsidP="00482E03">
      <w:r w:rsidRPr="00482E03">
        <w:t xml:space="preserve">Qua Vadis Deadline , wann willst was anbieten können. </w:t>
      </w:r>
    </w:p>
    <w:p w14:paraId="320C1C31" w14:textId="77777777" w:rsidR="00CD5544" w:rsidRPr="00482E03" w:rsidRDefault="00CD5544" w:rsidP="00482E03"/>
    <w:p w14:paraId="118D4724" w14:textId="20A2D9F5" w:rsidR="00CD5544" w:rsidRPr="00482E03" w:rsidRDefault="00CD5544" w:rsidP="00482E03">
      <w:r w:rsidRPr="00482E03">
        <w:t xml:space="preserve">Geschäftslogiken, Probleme lösen py und SQL. </w:t>
      </w:r>
    </w:p>
    <w:p w14:paraId="2AA487B4" w14:textId="15A261C4" w:rsidR="001A1B74" w:rsidRPr="00482E03" w:rsidRDefault="00732AC7" w:rsidP="00482E03">
      <w:r w:rsidRPr="00482E03">
        <w:t xml:space="preserve">Python content texter:, social media manager, übersetzer-, kunden dienst. </w:t>
      </w:r>
    </w:p>
    <w:p w14:paraId="09967EB3" w14:textId="77777777" w:rsidR="001A1B74" w:rsidRPr="00482E03" w:rsidRDefault="001A1B74" w:rsidP="00482E03"/>
    <w:p w14:paraId="1DDCDF98" w14:textId="77777777" w:rsidR="001A1B74" w:rsidRPr="00482E03" w:rsidRDefault="001A1B74" w:rsidP="00482E03">
      <w:r w:rsidRPr="00482E03">
        <w:t>Browserautomatisierung und die Erstellung von Bots. Ich habe mir dann Python-Bibliotheken angesehen, die in diesen Bereichen verwendet wurden, und an ein paar persönlichen Projekten gearbeitet (automatische Anmeldung bei Facebook, meinem Freund zum Geburtstag gratulieren usw.), bis ich mich an die Bibliothek gewöhnt hat</w:t>
      </w:r>
    </w:p>
    <w:p w14:paraId="2034BBD4" w14:textId="77777777" w:rsidR="001A1B74" w:rsidRPr="00482E03" w:rsidRDefault="001A1B74" w:rsidP="00482E03"/>
    <w:p w14:paraId="2B5176A8" w14:textId="680CE6DD" w:rsidR="00732AC7" w:rsidRPr="00482E03" w:rsidRDefault="001A1B74" w:rsidP="00482E03">
      <w:r w:rsidRPr="00482E03">
        <w:t>DATA SCIENCE, Python Certifcation</w:t>
      </w:r>
      <w:r w:rsidR="00732AC7" w:rsidRPr="00482E03">
        <w:t xml:space="preserve"> </w:t>
      </w:r>
    </w:p>
    <w:p w14:paraId="789BD757" w14:textId="77777777" w:rsidR="00656563" w:rsidRPr="00482E03" w:rsidRDefault="00656563" w:rsidP="00482E03"/>
    <w:p w14:paraId="7B66DB6C" w14:textId="52B89783" w:rsidR="00656563" w:rsidRPr="00482E03" w:rsidRDefault="00656563" w:rsidP="00482E03">
      <w:r w:rsidRPr="00482E03">
        <w:t>In einem 4D-Array kannst du die Achsen als Blöcke (Achse 0), Zeilen (Achse 1), Spalten (Achse 2) und Tiefen oder Kanäle (Achse 3) interpretieren.</w:t>
      </w:r>
    </w:p>
    <w:p w14:paraId="0DAAD45E" w14:textId="77777777" w:rsidR="00820ABF" w:rsidRPr="00482E03" w:rsidRDefault="00820ABF" w:rsidP="00482E03"/>
    <w:p w14:paraId="7490CDD4" w14:textId="179EF585" w:rsidR="00820ABF" w:rsidRPr="00482E03" w:rsidRDefault="001A6F9A" w:rsidP="00482E03">
      <w:r>
        <w:t>Order-Werte beim Kopieren, {</w:t>
      </w:r>
      <w:r w:rsidR="00E04ED1">
        <w:t>‚</w:t>
      </w:r>
      <w:r>
        <w:t>C‘,‘F‘,‘A‘,</w:t>
      </w:r>
      <w:r w:rsidR="00E04ED1">
        <w:t>‘</w:t>
      </w:r>
      <w:r>
        <w:t>K‘} ab Seite 82</w:t>
      </w:r>
    </w:p>
    <w:p w14:paraId="0080F202" w14:textId="77777777" w:rsidR="00820ABF" w:rsidRPr="00482E03" w:rsidRDefault="00820ABF" w:rsidP="00482E03"/>
    <w:p w14:paraId="0184EC47" w14:textId="6BDBA135" w:rsidR="00820ABF" w:rsidRPr="00482E03" w:rsidRDefault="00820ABF" w:rsidP="00482E03">
      <w:pPr>
        <w:pStyle w:val="berschrift2"/>
      </w:pPr>
      <w:r w:rsidRPr="00482E03">
        <w:t xml:space="preserve">Einheitsmatrix, Identitätsmatrix </w:t>
      </w:r>
    </w:p>
    <w:p w14:paraId="6EA511FB" w14:textId="5E9A56E8" w:rsidR="00411A9C" w:rsidRPr="00482E03" w:rsidRDefault="00B702B8" w:rsidP="00482E03">
      <w:r w:rsidRPr="00482E03">
        <w:t>Methoden</w:t>
      </w:r>
      <w:r w:rsidR="00517997" w:rsidRPr="00482E03">
        <w:t>:</w:t>
      </w:r>
      <w:r w:rsidRPr="00482E03">
        <w:t xml:space="preserve"> np .identity  oder .eye.</w:t>
      </w:r>
    </w:p>
    <w:p w14:paraId="22CCA291" w14:textId="77777777" w:rsidR="00F37C22" w:rsidRDefault="00F37C22" w:rsidP="00482E03"/>
    <w:p w14:paraId="6B1D5F4B" w14:textId="3CCCDED6" w:rsidR="00EB7B32" w:rsidRDefault="008D0097" w:rsidP="00482E03">
      <w:pPr>
        <w:rPr>
          <w:rFonts w:eastAsiaTheme="minorEastAsia"/>
        </w:rPr>
      </w:pPr>
      <w:r>
        <w:rPr>
          <w:rFonts w:eastAsiaTheme="minorEastAsia"/>
        </w:rPr>
        <w:t>Page 9</w:t>
      </w:r>
      <w:r w:rsidR="00FD52F2">
        <w:rPr>
          <w:rFonts w:eastAsiaTheme="minorEastAsia"/>
        </w:rPr>
        <w:t>8</w:t>
      </w:r>
    </w:p>
    <w:p w14:paraId="656CFDF6" w14:textId="77777777" w:rsidR="008D0097" w:rsidRPr="00EB7B32" w:rsidRDefault="008D0097" w:rsidP="00482E03">
      <w:pPr>
        <w:rPr>
          <w:rFonts w:eastAsiaTheme="minorEastAsia"/>
        </w:rPr>
      </w:pPr>
    </w:p>
    <w:p w14:paraId="187741B4" w14:textId="77777777" w:rsidR="00EB7B32" w:rsidRPr="00EB7B32" w:rsidRDefault="00EB7B32" w:rsidP="00482E03">
      <w:pPr>
        <w:rPr>
          <w:rFonts w:eastAsiaTheme="minorEastAsia"/>
        </w:rPr>
      </w:pPr>
    </w:p>
    <w:p w14:paraId="1B33F9F6" w14:textId="77777777" w:rsidR="00EB7B32" w:rsidRPr="00EB7B32" w:rsidRDefault="00EB7B32" w:rsidP="00482E03">
      <w:pPr>
        <w:rPr>
          <w:rFonts w:eastAsiaTheme="minorEastAsia"/>
        </w:rPr>
      </w:pPr>
    </w:p>
    <w:sectPr w:rsidR="00EB7B32" w:rsidRPr="00EB7B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JetBrains Mono NL">
    <w:panose1 w:val="02000009000000000000"/>
    <w:charset w:val="00"/>
    <w:family w:val="modern"/>
    <w:pitch w:val="fixed"/>
    <w:sig w:usb0="A00402FF" w:usb1="1200F9FB" w:usb2="0200003C"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04B8"/>
    <w:rsid w:val="00000316"/>
    <w:rsid w:val="0001711E"/>
    <w:rsid w:val="000B2E81"/>
    <w:rsid w:val="000B35F8"/>
    <w:rsid w:val="00122AF2"/>
    <w:rsid w:val="00133060"/>
    <w:rsid w:val="00134265"/>
    <w:rsid w:val="001A1B74"/>
    <w:rsid w:val="001A4082"/>
    <w:rsid w:val="001A6F9A"/>
    <w:rsid w:val="001E20A5"/>
    <w:rsid w:val="00201D3D"/>
    <w:rsid w:val="003204B8"/>
    <w:rsid w:val="00320B62"/>
    <w:rsid w:val="00411A9C"/>
    <w:rsid w:val="00473BD4"/>
    <w:rsid w:val="00482E03"/>
    <w:rsid w:val="00516E96"/>
    <w:rsid w:val="00517997"/>
    <w:rsid w:val="00656563"/>
    <w:rsid w:val="006F0610"/>
    <w:rsid w:val="00714921"/>
    <w:rsid w:val="00732AC7"/>
    <w:rsid w:val="00797BF4"/>
    <w:rsid w:val="007C3ABB"/>
    <w:rsid w:val="00820ABF"/>
    <w:rsid w:val="008D0097"/>
    <w:rsid w:val="00950F8A"/>
    <w:rsid w:val="009A2E8E"/>
    <w:rsid w:val="00A10293"/>
    <w:rsid w:val="00AB2ECF"/>
    <w:rsid w:val="00AD0602"/>
    <w:rsid w:val="00AF3A26"/>
    <w:rsid w:val="00B702B8"/>
    <w:rsid w:val="00BB2401"/>
    <w:rsid w:val="00BC5A07"/>
    <w:rsid w:val="00C15772"/>
    <w:rsid w:val="00C24501"/>
    <w:rsid w:val="00CD5544"/>
    <w:rsid w:val="00D50D65"/>
    <w:rsid w:val="00E04ED1"/>
    <w:rsid w:val="00E5700E"/>
    <w:rsid w:val="00EA437B"/>
    <w:rsid w:val="00EB062D"/>
    <w:rsid w:val="00EB7B32"/>
    <w:rsid w:val="00EE053B"/>
    <w:rsid w:val="00EE19CD"/>
    <w:rsid w:val="00F00BAE"/>
    <w:rsid w:val="00F37C22"/>
    <w:rsid w:val="00F81E69"/>
    <w:rsid w:val="00FD5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DF06"/>
  <w15:chartTrackingRefBased/>
  <w15:docId w15:val="{717200D0-2822-45E1-AEBA-CF5AFF1C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2E03"/>
    <w:rPr>
      <w:rFonts w:ascii="JetBrains Mono NL" w:hAnsi="JetBrains Mono NL" w:cs="JetBrains Mono NL"/>
    </w:rPr>
  </w:style>
  <w:style w:type="paragraph" w:styleId="berschrift1">
    <w:name w:val="heading 1"/>
    <w:basedOn w:val="Standard"/>
    <w:next w:val="Standard"/>
    <w:link w:val="berschrift1Zchn"/>
    <w:uiPriority w:val="9"/>
    <w:qFormat/>
    <w:rsid w:val="00320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20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204B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204B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204B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204B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04B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04B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04B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4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204B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204B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204B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204B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204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04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04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04B8"/>
    <w:rPr>
      <w:rFonts w:eastAsiaTheme="majorEastAsia" w:cstheme="majorBidi"/>
      <w:color w:val="272727" w:themeColor="text1" w:themeTint="D8"/>
    </w:rPr>
  </w:style>
  <w:style w:type="paragraph" w:styleId="Titel">
    <w:name w:val="Title"/>
    <w:basedOn w:val="Standard"/>
    <w:next w:val="Standard"/>
    <w:link w:val="TitelZchn"/>
    <w:uiPriority w:val="10"/>
    <w:qFormat/>
    <w:rsid w:val="00320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04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04B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04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04B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204B8"/>
    <w:rPr>
      <w:i/>
      <w:iCs/>
      <w:color w:val="404040" w:themeColor="text1" w:themeTint="BF"/>
    </w:rPr>
  </w:style>
  <w:style w:type="paragraph" w:styleId="Listenabsatz">
    <w:name w:val="List Paragraph"/>
    <w:basedOn w:val="Standard"/>
    <w:uiPriority w:val="34"/>
    <w:qFormat/>
    <w:rsid w:val="003204B8"/>
    <w:pPr>
      <w:ind w:left="720"/>
      <w:contextualSpacing/>
    </w:pPr>
  </w:style>
  <w:style w:type="character" w:styleId="IntensiveHervorhebung">
    <w:name w:val="Intense Emphasis"/>
    <w:basedOn w:val="Absatz-Standardschriftart"/>
    <w:uiPriority w:val="21"/>
    <w:qFormat/>
    <w:rsid w:val="003204B8"/>
    <w:rPr>
      <w:i/>
      <w:iCs/>
      <w:color w:val="0F4761" w:themeColor="accent1" w:themeShade="BF"/>
    </w:rPr>
  </w:style>
  <w:style w:type="paragraph" w:styleId="IntensivesZitat">
    <w:name w:val="Intense Quote"/>
    <w:basedOn w:val="Standard"/>
    <w:next w:val="Standard"/>
    <w:link w:val="IntensivesZitatZchn"/>
    <w:uiPriority w:val="30"/>
    <w:qFormat/>
    <w:rsid w:val="00320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204B8"/>
    <w:rPr>
      <w:i/>
      <w:iCs/>
      <w:color w:val="0F4761" w:themeColor="accent1" w:themeShade="BF"/>
    </w:rPr>
  </w:style>
  <w:style w:type="character" w:styleId="IntensiverVerweis">
    <w:name w:val="Intense Reference"/>
    <w:basedOn w:val="Absatz-Standardschriftart"/>
    <w:uiPriority w:val="32"/>
    <w:qFormat/>
    <w:rsid w:val="003204B8"/>
    <w:rPr>
      <w:b/>
      <w:bCs/>
      <w:smallCaps/>
      <w:color w:val="0F4761" w:themeColor="accent1" w:themeShade="BF"/>
      <w:spacing w:val="5"/>
    </w:rPr>
  </w:style>
  <w:style w:type="character" w:styleId="Platzhaltertext">
    <w:name w:val="Placeholder Text"/>
    <w:basedOn w:val="Absatz-Standardschriftart"/>
    <w:uiPriority w:val="99"/>
    <w:semiHidden/>
    <w:rsid w:val="00EB7B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DBF3F2-44CA-41A9-97F4-A35650A593A0}">
  <we:reference id="wa104381909" version="3.15.0.0" store="de-DE" storeType="OMEX"/>
  <we:alternateReferences>
    <we:reference id="WA104381909" version="3.15.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751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Bieligk</dc:creator>
  <cp:keywords/>
  <dc:description/>
  <cp:lastModifiedBy>Richard Bieligk</cp:lastModifiedBy>
  <cp:revision>20</cp:revision>
  <dcterms:created xsi:type="dcterms:W3CDTF">2024-11-16T18:10:00Z</dcterms:created>
  <dcterms:modified xsi:type="dcterms:W3CDTF">2025-05-01T08:10:00Z</dcterms:modified>
</cp:coreProperties>
</file>