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Final Report/ Manual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Group 22</w:t>
        <w:br w:type="textWrapping"/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Bader AlKhawashki, Fritz Kuermayr, Salvador Gonzalez, Arunima Basu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9cb9c" w:val="clear"/>
          <w:rtl w:val="0"/>
        </w:rPr>
        <w:t xml:space="preserve">Compile a “Manual” for your fully integrated device, such that another engineer could replicate, and even iterate upon, your project.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Opportunity: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farmers/gardeners who own greenhouses, it’s a robot that detects local humidity within a greenhouse, and if it falls below a certain threshold (detected using analog and digital sensors), the robot humidifies the area using water mist and moves around the greenhouse to ensure proper humidification of the entire area.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igh-level strategy: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GreenBot continuously monitors key greenhouse humidity conditions. When values drift outside target ranges, it automatically triggers the correct response (humidification).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Discussion of Initial and achieved specifications: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Discuss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/compare your initial desired functionality to your achieved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specifications (e.g., we wanted to drive at least 1 foot per second and achieved a maximum speed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of 0.95 feet per second).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- A photo showing the integrated physical device, fully assembled and with labels showing where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actuators and sensors are located and highlighting any moving parts/joints. You can include 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couple views to show key subsystems as needed. Think of this diagram as a “key” of terms that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you can use in your description (e.g., “the wheel transmission...” highlight in the image what this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means to you).</w:t>
      </w:r>
    </w:p>
    <w:p>
      <w:pPr>
        <w:jc w:val="center"/>
      </w:pPr>
      <w:r>
        <w:drawing>
          <wp:inline>
            <wp:extent cx="5943600" cy="33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Bot_label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Fully integrated GreenBot — labeled key of actuators (red), sensors (green), moving parts/joints (gold), and subsystems (navy).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Discussion of function-critical decisions and calculations.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Mass and Load Estimations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total mass of the quadruped robot is estimated at approximately 2 kg, which is derived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main components. The eight Dynamixel RX-24F actuators contribute roughly 0.66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kg. The Raspberry Pi, OpenBCI Cyton board, and other electronics add about 0.1 kg,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12 V 5000 mAh battery weighs approximately 0.35 kg. The structural components,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including the 3D-printed chassis and legs, are estimated at 0.5 kg, while the active water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payload adds about 0.3 kg.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Consequently, the total weight force acting on the robot’s center of mass is approximately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N. During locomotion, it is assumed as a worst-case scenario that only two legs support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entire weight of the robot during parts of the gait cycle. Therefore, a single active leg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support roughly 10 N of vertical static load.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Actuator Torque Analysis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worst-case mechanical stress on the transmission occurs when the leg is fully extended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outward. This configuration creates the largest lever arm relative to the motor axis.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Lever Arm: The leg length is 32 mm (0.032 m).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Maximum Torque: The 10 N vertical load produces a resultant worst-case torque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motor of roughly 0.31 Nm.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Dynamixel RX-24F actuator specified for the joints possesses a maximum stall torque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approximately 2.6 Nm at 12 V. Because the estimated required torque of 0.31 Nm is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significantly lower than the maximum capability of the actuator, the design features a large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margin.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Bearing Load Standards (ABMA)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load on the robot leg acts through the structure as a lever, transmitting forces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directly into the joints and bearings. The leg assembly utilizes 16 press-fit ball bearings to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the rotational joints.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the reliability of the transmission, the bearing loads were evaluated using American Bearing Manufacturers Association (ABMA) standards for deep-groove ball bearings.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ABMA standard defines the effective combined bearing load using the following relationship: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= (Xi· V · Fr) + (Yi· Fa)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Fr is the radial load acting on the bearing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 is the axial load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 is a rotation factor (V = 1 when the inner ring rotates)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Xi and Yi are radial and thrust load factors defined by the ABMA standard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design, the planar linkage introduces negligible axial load, therefore: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 = 0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static load on a single leg is approximately 10 N. To account for dynamic walking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impacts and shocks, a conservative dynamic factor of 3 is applied. This results in a maximum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radial load of: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 = 30 N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Fa/C0 is below the ABMA limit value e, the standard coefficients are: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Xi = 1.00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Yi = 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Substituting into the ABMA equation: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= (1.00 · 1 · 30 N) + (0 · 0)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= 30 N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effective bearing load is approximately 30 N in the worst-case dynamic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 where all force is assumed to act on a single bearing.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value remains significantly lower than the rated load capacity of standard miniature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deep-groove ball bearings such as the 638ZZ, confirming that the bearing operates safely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within its mechanical limits according to ABMA guidelines.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3D-Printed Housing Tolerance Standards (ANSI)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16 ball bearings must be press-fit into the 3D-printed plastic upper and lower legs.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achieve proper alignment without compromising the structural integrity of the additive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manufacturing layers, the interface relies on American National Standards Institute (ANSI)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limits and fits.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theoretical CAD geometry was established around an ANSI H7/k6 locational transition fit. This standardized fit is an ideal compromise between clearance and interference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accurate location.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However, standard locational interference fits (such as H7/p6) are designed for rigid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steel components and would cause the 3D-printed plastic to yield or delaminate under high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bore pressure. Therefore, the upper and lower fundamental deviations of the H7/k6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specification were adopted as a baseline, but light physical dimensional offsets were applied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slicing to compensate for polymer creep and FDM resolution, ensuring a secure fit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adheres to ANSI principles adapted for plastic housings.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Diagrams: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57488" cy="16437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64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03344" cy="16415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3344" cy="164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Reflection: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We recommend students buy spare parts in case of any issues, as one of our electronic parts had short-circuited; thankfully, we were able to fix the issue quickly using soldering, and all project deliverables were completed.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APPENDIX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Complete Bill of Materials: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735"/>
        <w:gridCol w:w="615"/>
        <w:gridCol w:w="1395"/>
        <w:gridCol w:w="1545"/>
        <w:tblGridChange w:id="0">
          <w:tblGrid>
            <w:gridCol w:w="1335"/>
            <w:gridCol w:w="3735"/>
            <w:gridCol w:w="615"/>
            <w:gridCol w:w="1395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Cost/part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Humidity sensor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Microcontroller (ESP32 Feather 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Mister (pump + nozzle)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3D-Printed Tank +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Printed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legs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legs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 bearings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Chassis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Distance holder M2.5 (20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Distance holder M2.5 (10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chassis (3-part print)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Battery holder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controller holder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Dynamixel RX-24F actuators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12V 5000mAh battery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Raspberry Pi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Roboteck K4P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USB-C to USB-B 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Diatone Mamba Micro 2A BEC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U2D2 (USB-to-Serial)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Arduino USB dongle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Screws &amp; 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Fasteners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Gaskets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MOSFET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</w:tr>
    </w:tbl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Images of the CAD, showing mechanical transmission elements.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796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Screen shots of your entire code, showing your event-driven program (most updated.)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Humidity Control Code:</w:t>
        <w:br w:type="textWrapping"/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from __future__ import annotations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import threading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import time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from dataclasses import dataclass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from typing import Optional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# Standard humidity - control c on fi gu ra ti on 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HUMIDITY_THRESHOLD = 45.0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SENSOR_POLL_INTERVAL_SEC = 2.0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HUMIDIFIER_GPIO = 17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ENABLE_SWITCH_GPIO = 27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I2C_SENSOR = " SHT40 on Raspberry Pi I2C1 : GPIO2 / SDA1 and GPIO3 / SCL1 "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SWITCH_DEBOUNCE_MS = 50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@dataclass ( frozen = True 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class HumidityControlConfig 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humidity_threshold : float = HUMIDITY_THRESHOLD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sensor_poll_interval_sec : float = SENSOR_POLL_INTERVAL_SEC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humidifier_gpio : int = HUMIDIFIER_GPIO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enable_switch_gpio : int = ENABLE_SWITCH_GPIO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switch_debounce_ms : int = SWITCH_DEBOUNCE_MS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class HumidityController :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"""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Non - blocking SHT40 humidity controller for a MOSFET - switched humidifier 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The control loop runs in its own daemon thread . Any sensor read error or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disabled enable switch forces the humidifier GPIO low 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 """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 def __init__ ( self , config : Optional [ HumidityControlConfig ] = None ) -&gt; None 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 self . config = config or HumidityControlConfig ()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 self . _stop_event = threading . Event ()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 self . _thread : Optional [ threading . Thread ] = None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38 self . _humidifier_output = None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 self . _enable_switch = None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 self . _sensor = None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41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 def start ( self ) -&gt; None 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43 if self . _thread is not None 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 return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45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 try 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 self . _setup_gpio ()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 self . _humidifier_off ()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 except Exception 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self . _humidifier_off ()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51 self . _close_gpio ()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 raise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53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 self . _thread = threading . Thread (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 target = self . _loop , name =" humidity - control ", daemon = True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56 )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57 self . _thread . start ()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58 print (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59 "[ humidity ] started "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f" threshold ={ self . config . humidity_threshold :.1 f}% "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61 f" poll ={ self . config . sensor_poll_interval_sec :.1 f}s"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62 )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63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 def stop ( self ) -&gt; None 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 self . _stop_event . set ()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66 if self . _thread is not None 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67 self . _thread . join (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 timeout = max (1.0 , self . config . sensor_poll_interval_sec + 0.5)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69 )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self . _thread = None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71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72 self . _humidifier_off ()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73 self . _close_gpio ()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74 print ("[ humidity ] stopped ")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 # STATE MACHINE DRIVER 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 # Periodically runs the humidity - control state machine without blocking the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 # quadruped movement loop 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79 def _loop ( self ) -&gt; None :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 while not self . _stop_event . is_set () 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81 self . _control_once ()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82 self . _stop_event . wait ( self . config . sensor_poll_interval_sec 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83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84 # STATE MACHINE TRANSITION LOGIC 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 def _control_once ( self ) -&gt; None 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86 if not self . _switch_enabled () 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87 self . _humidifier_off ()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88 return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89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 humidity = self . _read_humidity ()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91 if humidity is None :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92 self . _humidifier_off ()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93 return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94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 if humidity &lt; self . config . humidity_threshold 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 self . _humidifier_on ()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97 else 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98 self . _humidifier_off ()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99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# SERVICE FUNCTION :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 def _setup_gpio ( self ) -&gt; None 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102 try 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103 from gpiozero import Button , DigitalOutputDevice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104 except ImportError as exc 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105 raise RuntimeError (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106 " gpiozero is required for humidity control . Run software / setup_pi .sh on the Raspberry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Pi."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107 ) from exc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108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109 self . _humidifier_output = DigitalOutputDevice (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110 self . config . humidifier_gpio ,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111 active_high = True ,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112 initial_value = False 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113 )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114 self . _enable_switch = Button (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115 self . config . enable_switch_gpio ,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116 pull_up = True ,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117 bounce_time = self . config . switch_debounce_ms / 1000.0 ,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118 )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119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120 # SERVICE FUNCTION 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121 def _close_gpio ( self ) -&gt; None 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122 for device in ( self . _humidifier_output , self . _enable_switch ):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123 if device is not None 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124 device . close ()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125 self . _humidifier_output = None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126 self . _enable_switch = None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127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128 # EVENT CHECKER :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129 def _switch_enabled ( self ) -&gt; bool 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130 return bool ( self . _enable_switch is not None and self . _enable_switch . is_pressed 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131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132 # SERVICE FUNCTION 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133 def _humidifier_on ( self ) -&gt; None 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134 if self . _humidifier_output is not None 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135 self . _humidifier_output . on ()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136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137 # SERVICE FUNCTION 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138 def _humidifier_off ( self ) -&gt; None 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139 if self . _humidifier_output is not None 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140 self . _humidifier_output . off ()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141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142 # EVENT CHECKER 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143 def _read_humidity ( self ) -&gt; Optional [ float ]: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144 sensor = self . _get_sensor ()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145 if sensor is None 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146 return None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147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148 try 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149 _temperature_c , relative_humidity = sensor . measurements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150 except Exception as exc 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151 print (f"[ humidity ] sensor read failed ; humidifier off : { exc}")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152 self . _sensor = None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153 return None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154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155 return float ( relative_humidity )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156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157 # SERVICE FUNCTION 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158 def _get_sensor ( self ):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159 if self . _sensor is not None 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160 return self . _sensor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161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162 try 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163 import adafruit_sht4x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164 import board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165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166 self . _sensor = adafruit_sht4x . SHT4x ( board . I2C () )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167 except Exception as exc 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168 print (f"[ humidity ] sensor init failed ; humidifier off : { exc}")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169 self . _sensor = None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170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171 return self . _sensor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Motion Control Code: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1 from __future__ import annotations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import time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from typing import Optional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from . gait_manager import GAITS , GaitManager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from . kinematics_solver import k_solver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from . robot import Robot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COMMAND_TO_DIRECTION = {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# MOVEMENT STATE MACHINE STATES :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# " stop " is the IDLE state . The other commands are active movement states 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" forward ": "f",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" backward ": "b",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" turn_left ": "l",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" turn_right ": "r",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" stop ": None ,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}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class MotionRunner :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def __init__ (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self ,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robot : Robot ,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leg_solver : k_solver ,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gait_name : str = " TROT_LOW ",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hz : int = 50 ,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neutral_center_deg : float = 150.0 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torque_limit : int = 600 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moving_speed : int = 0,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31 ) -&gt; None :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 self . robot = robot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 self . leg = leg_solver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 self . hz = hz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 self . dt = 1.0 / hz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 self . neutral_center_deg = neutral_center_deg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 self . torque_limit = torque_limit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38 self . moving_speed = moving_speed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 self . gait_manager = GaitManager ( self . leg , GAITS )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 self . current_command = " stop "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41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 if not self . gait_manager . load_gait ( gait_name ):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43 raise RuntimeError (f" Failed to load gait { gait_name }")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45 _ , x0 , y0 , *_ = GAITS [ gait_name ]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 q1n , q2n , ok = self . leg . ik_solve (x0 , y0 , True , 3)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 if not ok 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 raise RuntimeError ("IK failed for neutral pose .")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 self . q_neutral = [ q1n , q2n , q1n , q2n , q1n , q2n , q1n , q2n ]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51 # SERVICE FUNCTION :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 def move_to_neutral ( self , seconds : float = 1.0) -&gt; None :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53 command = [ self . neutral_center_deg ] * 8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 for _ in range (max (1 , int ( seconds * self . hz ))):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 self . robot . write_positions_deg ( command )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56 time . sleep ( self . dt )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57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58 # STATE MACHINE TRANSITION LOGIC :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59 def set_command ( self , command : Optional [ str ]) -&gt; None :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if command is None or command == self . current_command :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61 return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62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63 if command == " quit ":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 raise KeyboardInterrupt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66 direction = COMMAND_TO_DIRECTION . get ( command )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67 if direction is None :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 self . gait_manager . stop ()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69 self . current_command = " stop "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return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71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72 self . robot . set_torque_limit_all ( self . torque_limit )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73 self . robot . set_moving_speed_all ( self . moving_speed 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74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 if not self . gait_manager . start_movement ( direction ):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 self . gait_manager . stop ()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 self . current_command = " stop "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 return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79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 self . current_command = command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81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82 # SERVICE FUNCTION :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83 def tick ( self ) -&gt; None 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84 q_abs = self . gait_manager . tick ()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 if q_abs is None :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86 self . robot . write_positions_deg ([ self . neutral_center_deg ] * 8)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87 return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88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89 self . robot . write_positions_deg ( self . _recenter_to_neutral ( q_abs ))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91 # STATE MACHINE DRIVER 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92 def loop_forever ( self , keyboard_interface ) -&gt; None 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93 next_tick = time . perf_counter ()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94 while True :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 self . set_command ( keyboard_interface . poll () )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97 now = time . perf_counter ()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98 if now &gt;= next_tick :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99 self . tick ()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next_tick += self . dt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 else :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102 time . sleep ( max (0.0 , next_tick - now ))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103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104 # SERVICE FUNCTION :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105 def _recenter_to_neutral ( self , q_abs_8 : list [ float ]) -&gt; list [ float ]: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106 return [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107 self . neutral_center_deg + ( q_abs_8 [i] - self . q_neutral [i ])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108 for i in range (8)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109 ]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