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347E" w14:textId="77777777" w:rsidR="00C93C4D" w:rsidRDefault="00C93C4D" w:rsidP="00C93C4D">
      <w:pPr>
        <w:pStyle w:val="Heading1"/>
        <w:jc w:val="center"/>
      </w:pPr>
      <w:r>
        <w:t>DORA Manager Take-Home Assignment</w:t>
      </w:r>
    </w:p>
    <w:p w14:paraId="0536A204" w14:textId="77777777" w:rsidR="00C93C4D" w:rsidRPr="003F04E0" w:rsidRDefault="00C93C4D" w:rsidP="00C93C4D"/>
    <w:p w14:paraId="12ABCF8C" w14:textId="34329692" w:rsidR="000E5878" w:rsidRDefault="00C93C4D">
      <w:r>
        <w:t>Completed by Frederick (Fritz) Zuhl</w:t>
      </w:r>
    </w:p>
    <w:p w14:paraId="13C71BA9" w14:textId="239A1BB5" w:rsidR="00C93C4D" w:rsidRDefault="00C93C4D">
      <w:r>
        <w:t>Dec. 16, 2021</w:t>
      </w:r>
    </w:p>
    <w:p w14:paraId="6A25AFDD" w14:textId="42D8AB91" w:rsidR="00C93C4D" w:rsidRDefault="00C93C4D"/>
    <w:p w14:paraId="0D3AC44D" w14:textId="3FCD4427" w:rsidR="00C93C4D" w:rsidRDefault="00C93C4D">
      <w:r>
        <w:t>Melodie:</w:t>
      </w:r>
    </w:p>
    <w:p w14:paraId="40BC6B24" w14:textId="7AAA88E8" w:rsidR="00C93C4D" w:rsidRDefault="00C93C4D">
      <w:r>
        <w:t xml:space="preserve">Thank you for giving me this opportunity to solve a problem common among all financial institutions-the problem of the rare, yet costly, charge off.  </w:t>
      </w:r>
    </w:p>
    <w:p w14:paraId="7B5319C9" w14:textId="50B2635C" w:rsidR="00C93C4D" w:rsidRDefault="00C93C4D">
      <w:r>
        <w:t>I used Python 3.9 to complete the exercise, as well as Jupyter Notebooks. I saved my code in three forms:</w:t>
      </w:r>
    </w:p>
    <w:p w14:paraId="669A9BAF" w14:textId="390C6FD7" w:rsidR="00C93C4D" w:rsidRDefault="00C93C4D" w:rsidP="00CC54F6">
      <w:pPr>
        <w:pStyle w:val="ListParagraph"/>
        <w:numPr>
          <w:ilvl w:val="0"/>
          <w:numId w:val="4"/>
        </w:numPr>
      </w:pPr>
      <w:r>
        <w:t>The original Jupyter Notebook</w:t>
      </w:r>
    </w:p>
    <w:p w14:paraId="465DEB30" w14:textId="21EEEAEA" w:rsidR="00C93C4D" w:rsidRDefault="00C93C4D" w:rsidP="00CC54F6">
      <w:pPr>
        <w:pStyle w:val="ListParagraph"/>
        <w:numPr>
          <w:ilvl w:val="0"/>
          <w:numId w:val="4"/>
        </w:numPr>
      </w:pPr>
      <w:r>
        <w:t>The Python code in text.</w:t>
      </w:r>
    </w:p>
    <w:p w14:paraId="65E67F91" w14:textId="209D3F41" w:rsidR="00C93C4D" w:rsidRDefault="00C93C4D" w:rsidP="00CC54F6">
      <w:pPr>
        <w:pStyle w:val="ListParagraph"/>
        <w:numPr>
          <w:ilvl w:val="0"/>
          <w:numId w:val="4"/>
        </w:numPr>
      </w:pPr>
      <w:r>
        <w:t>An HTML printout of the Jupyter notebook.</w:t>
      </w:r>
    </w:p>
    <w:p w14:paraId="59C603A0" w14:textId="5B7EC761" w:rsidR="007B62C6" w:rsidRDefault="00CC54F6">
      <w:r>
        <w:t xml:space="preserve">The code is in 2 seperate files for each format (1-3) </w:t>
      </w:r>
      <w:r w:rsidR="007B62C6">
        <w:t>above:</w:t>
      </w:r>
    </w:p>
    <w:p w14:paraId="29B3CA41" w14:textId="039F09AA" w:rsidR="007B62C6" w:rsidRDefault="007B62C6" w:rsidP="007B62C6">
      <w:r w:rsidRPr="007B62C6">
        <w:rPr>
          <w:b/>
          <w:bCs/>
        </w:rPr>
        <w:t xml:space="preserve">Intake  </w:t>
      </w:r>
      <w:r>
        <w:t>This code file looks over data, doing common EDA and feature preparation.</w:t>
      </w:r>
    </w:p>
    <w:p w14:paraId="0742753C" w14:textId="4AAB8D08" w:rsidR="007B62C6" w:rsidRDefault="007B62C6" w:rsidP="007B62C6">
      <w:r w:rsidRPr="007B62C6">
        <w:rPr>
          <w:b/>
          <w:bCs/>
        </w:rPr>
        <w:t xml:space="preserve">Model </w:t>
      </w:r>
      <w:r>
        <w:t xml:space="preserve"> This code file does some data preparation for the modeling, fits the model, ranks features in order of importance, and solves for the 'Active' accounts.</w:t>
      </w:r>
    </w:p>
    <w:p w14:paraId="7B61233D" w14:textId="1C85F109" w:rsidR="00CC54F6" w:rsidRDefault="00CC54F6">
      <w:r>
        <w:t>In addition, I included the accounts given to me, along with the probability scores that my model provided. The file is mrm5_model_data_scored.csv.</w:t>
      </w:r>
    </w:p>
    <w:p w14:paraId="26994E4C" w14:textId="39EA5349" w:rsidR="007B62C6" w:rsidRDefault="007B62C6"/>
    <w:p w14:paraId="6D89E525" w14:textId="37ECC4D7" w:rsidR="007B62C6" w:rsidRDefault="007B62C6">
      <w:r>
        <w:t>About the modeling</w:t>
      </w:r>
    </w:p>
    <w:p w14:paraId="144C8AEF" w14:textId="4372CFC3" w:rsidR="00C93C4D" w:rsidRDefault="00C93C4D">
      <w:r>
        <w:t xml:space="preserve">I choose </w:t>
      </w:r>
      <w:r w:rsidR="00CC54F6">
        <w:t xml:space="preserve">to use </w:t>
      </w:r>
      <w:r>
        <w:t>Python because Python has the best algorithm</w:t>
      </w:r>
      <w:r w:rsidR="00CC54F6">
        <w:t xml:space="preserve"> commony available that I thought would be best in this exercise, Extream Gradient Boosting or XGBoost. The Python implementation also comes with</w:t>
      </w:r>
      <w:r>
        <w:t xml:space="preserve"> the best documentation commonly available. </w:t>
      </w:r>
      <w:r w:rsidR="00CC54F6">
        <w:t xml:space="preserve">I know there is an implementation of XGBoost in R, which your team uses, but it is not as well documented, and not as current as the one in Python. </w:t>
      </w:r>
    </w:p>
    <w:p w14:paraId="3A6AB93E" w14:textId="77777777" w:rsidR="00CC54F6" w:rsidRDefault="00CC54F6"/>
    <w:sectPr w:rsidR="00CC54F6" w:rsidSect="00FC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B8"/>
    <w:multiLevelType w:val="hybridMultilevel"/>
    <w:tmpl w:val="062866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B5067E6"/>
    <w:multiLevelType w:val="hybridMultilevel"/>
    <w:tmpl w:val="5FC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81764"/>
    <w:multiLevelType w:val="hybridMultilevel"/>
    <w:tmpl w:val="0476A050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FD03528"/>
    <w:multiLevelType w:val="hybridMultilevel"/>
    <w:tmpl w:val="0D5617FC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716177C3"/>
    <w:multiLevelType w:val="hybridMultilevel"/>
    <w:tmpl w:val="928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D"/>
    <w:rsid w:val="00401126"/>
    <w:rsid w:val="007B62C6"/>
    <w:rsid w:val="00C93C4D"/>
    <w:rsid w:val="00CC54F6"/>
    <w:rsid w:val="00DF378C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AC05"/>
  <w15:chartTrackingRefBased/>
  <w15:docId w15:val="{6B25B542-C0D6-FA4C-A1FD-9AA930D8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4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Zuhl</dc:creator>
  <cp:keywords/>
  <dc:description/>
  <cp:lastModifiedBy>Fritz Zuhl</cp:lastModifiedBy>
  <cp:revision>1</cp:revision>
  <dcterms:created xsi:type="dcterms:W3CDTF">2021-12-17T01:55:00Z</dcterms:created>
  <dcterms:modified xsi:type="dcterms:W3CDTF">2021-12-17T02:12:00Z</dcterms:modified>
</cp:coreProperties>
</file>