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7541" w14:textId="6A67A075" w:rsidR="001A44F7" w:rsidRDefault="001A44F7" w:rsidP="004B2279">
      <w:pPr>
        <w:pStyle w:val="Heading1"/>
        <w:jc w:val="center"/>
        <w:rPr>
          <w:rFonts w:ascii="Arial Rounded MT Bold" w:eastAsia="Times New Roman" w:hAnsi="Arial Rounded MT Bold"/>
          <w:color w:val="000000" w:themeColor="text1"/>
          <w:sz w:val="48"/>
          <w:szCs w:val="48"/>
        </w:rPr>
      </w:pPr>
      <w:r w:rsidRPr="001A44F7">
        <w:rPr>
          <w:rFonts w:ascii="Arial Rounded MT Bold" w:eastAsia="Times New Roman" w:hAnsi="Arial Rounded MT Bold"/>
          <w:color w:val="000000" w:themeColor="text1"/>
          <w:sz w:val="48"/>
          <w:szCs w:val="48"/>
        </w:rPr>
        <w:t>9-Phase Plan for DevOps Mastery</w:t>
      </w:r>
    </w:p>
    <w:p w14:paraId="2483A3EA" w14:textId="77777777" w:rsidR="004B2279" w:rsidRPr="004B2279" w:rsidRDefault="004B2279" w:rsidP="004B2279"/>
    <w:p w14:paraId="2837522A" w14:textId="46859D25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>Phase 1: Programming Languages (Python and Java)</w:t>
      </w:r>
    </w:p>
    <w:p w14:paraId="6D57E8BA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40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Gain proficiency in Python and Java, focusing on automating tasks, managing backend services, and writing scripts for DevOps tasks.</w:t>
      </w:r>
    </w:p>
    <w:p w14:paraId="6F02B9FC" w14:textId="7628BB89" w:rsidR="001A44F7" w:rsidRPr="001A44F7" w:rsidRDefault="001A44F7" w:rsidP="004B2279">
      <w:pPr>
        <w:pStyle w:val="Heading3"/>
      </w:pPr>
      <w:r w:rsidRPr="004B2279">
        <w:t>Week</w:t>
      </w:r>
      <w:r w:rsidRPr="001A44F7">
        <w:t xml:space="preserve"> </w:t>
      </w:r>
      <w:r>
        <w:t>1-2</w:t>
      </w:r>
      <w:r w:rsidRPr="001A44F7">
        <w:t xml:space="preserve"> (Java):</w:t>
      </w:r>
    </w:p>
    <w:p w14:paraId="56A5F095" w14:textId="77777777" w:rsidR="001A44F7" w:rsidRP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Focus: Java for backend microservices.</w:t>
      </w:r>
    </w:p>
    <w:p w14:paraId="370B5DAB" w14:textId="77777777" w:rsidR="001A44F7" w:rsidRP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4A154548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Java syntax, OOP principles (inheritance, polymorphism, encapsulation).</w:t>
      </w:r>
    </w:p>
    <w:p w14:paraId="2D0FC508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Spring Boot framework for building RESTful APIs.</w:t>
      </w:r>
    </w:p>
    <w:p w14:paraId="510690A2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Build and deploy simple microservices with Spring Boot.</w:t>
      </w:r>
    </w:p>
    <w:p w14:paraId="10C11EA1" w14:textId="2AF0FE38" w:rsid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Projects: Create a Java-based microservice that interacts with a database and deploy it locally.</w:t>
      </w:r>
    </w:p>
    <w:p w14:paraId="3C91DE32" w14:textId="04466FF8" w:rsidR="001A44F7" w:rsidRPr="001A44F7" w:rsidRDefault="001A44F7" w:rsidP="004B2279">
      <w:pPr>
        <w:pStyle w:val="Heading3"/>
      </w:pPr>
      <w:r w:rsidRPr="001A44F7">
        <w:t xml:space="preserve">Week </w:t>
      </w:r>
      <w:r>
        <w:t>3</w:t>
      </w:r>
      <w:r w:rsidRPr="001A44F7">
        <w:t>-</w:t>
      </w:r>
      <w:r>
        <w:t>4</w:t>
      </w:r>
      <w:r w:rsidRPr="001A44F7">
        <w:t xml:space="preserve"> (Python):</w:t>
      </w:r>
    </w:p>
    <w:p w14:paraId="4306044C" w14:textId="77777777" w:rsidR="001A44F7" w:rsidRP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Focus: Basics and Intermediate Python for DevOps Automation</w:t>
      </w:r>
    </w:p>
    <w:p w14:paraId="58DFB32C" w14:textId="77777777" w:rsidR="001A44F7" w:rsidRP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18E9777A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Python syntax, variables, loops, and functions.</w:t>
      </w:r>
    </w:p>
    <w:p w14:paraId="4F994AA7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File handling and working with external libraries (e.g., requests).</w:t>
      </w:r>
    </w:p>
    <w:p w14:paraId="46D1BF83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Scripting for automation (e.g., system administration tasks like monitoring, log parsing).</w:t>
      </w:r>
    </w:p>
    <w:p w14:paraId="77ACCC12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</w:p>
    <w:p w14:paraId="7A557C63" w14:textId="6999F666" w:rsidR="001A44F7" w:rsidRP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Projects: Write automation scripts to handle file systems and network communication.</w:t>
      </w:r>
    </w:p>
    <w:p w14:paraId="60DB07F9" w14:textId="44AA1731" w:rsidR="001A44F7" w:rsidRPr="001A44F7" w:rsidRDefault="001A44F7" w:rsidP="004B2279">
      <w:pPr>
        <w:pStyle w:val="Heading3"/>
      </w:pPr>
      <w:r w:rsidRPr="001A44F7">
        <w:t>Week 5-6 (Advanced Python and Java):</w:t>
      </w:r>
    </w:p>
    <w:p w14:paraId="4DCDB4D9" w14:textId="77777777" w:rsidR="001A44F7" w:rsidRP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Focus: Advanced use cases in Python and Java for DevOps.</w:t>
      </w:r>
    </w:p>
    <w:p w14:paraId="679FB70E" w14:textId="77777777" w:rsidR="001A44F7" w:rsidRP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753E8633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Multithreading, asynchronous tasks in Python.</w:t>
      </w:r>
    </w:p>
    <w:p w14:paraId="7AAF44DD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Working with APIs in both languages.</w:t>
      </w:r>
    </w:p>
    <w:p w14:paraId="30F1D9AF" w14:textId="77777777" w:rsidR="001A44F7" w:rsidRPr="001A44F7" w:rsidRDefault="001A44F7" w:rsidP="001A44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Writing tests in Python and Java.</w:t>
      </w:r>
    </w:p>
    <w:p w14:paraId="4938CABE" w14:textId="77777777" w:rsidR="001A44F7" w:rsidRPr="001A44F7" w:rsidRDefault="001A44F7" w:rsidP="001A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lastRenderedPageBreak/>
        <w:t>Projects: Automate CI/CD pipeline tasks (Python) and build a microservice (Java) that can be integrated into Kubernetes.</w:t>
      </w:r>
    </w:p>
    <w:p w14:paraId="22C6AF65" w14:textId="77777777" w:rsidR="001A44F7" w:rsidRPr="001A44F7" w:rsidRDefault="001A44F7" w:rsidP="001A44F7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pict w14:anchorId="1E418E91">
          <v:rect id="_x0000_i1025" style="width:0;height:1.5pt" o:hralign="center" o:hrstd="t" o:hr="t" fillcolor="#a0a0a0" stroked="f"/>
        </w:pict>
      </w:r>
    </w:p>
    <w:p w14:paraId="3B437D66" w14:textId="77777777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>Phase 2: Version Control (Git, GitHub)</w:t>
      </w:r>
    </w:p>
    <w:p w14:paraId="272E8560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10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Learn version control best practices, branching strategies, and collaboration with Git and GitHub.</w:t>
      </w:r>
    </w:p>
    <w:p w14:paraId="3EBF8D1D" w14:textId="77777777" w:rsidR="001A44F7" w:rsidRPr="001A44F7" w:rsidRDefault="001A44F7" w:rsidP="004B2279">
      <w:pPr>
        <w:pStyle w:val="Heading3"/>
      </w:pPr>
      <w:r w:rsidRPr="001A44F7">
        <w:t>Day 1-3:</w:t>
      </w:r>
    </w:p>
    <w:p w14:paraId="55957830" w14:textId="77777777" w:rsidR="001A44F7" w:rsidRPr="001A44F7" w:rsidRDefault="001A44F7" w:rsidP="001A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62309D6E" w14:textId="77777777" w:rsidR="001A44F7" w:rsidRPr="001A44F7" w:rsidRDefault="001A44F7" w:rsidP="001A44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Git basics: commit, push, pull, merge, branch, rebase.</w:t>
      </w:r>
    </w:p>
    <w:p w14:paraId="7E14768C" w14:textId="77777777" w:rsidR="001A44F7" w:rsidRPr="001A44F7" w:rsidRDefault="001A44F7" w:rsidP="001A44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Branching strategies (e.g.,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Gitflow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>, feature branches).</w:t>
      </w:r>
    </w:p>
    <w:p w14:paraId="7214E725" w14:textId="77777777" w:rsidR="001A44F7" w:rsidRPr="001A44F7" w:rsidRDefault="001A44F7" w:rsidP="001A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Practice: Create branches, commit changes, resolve merge conflicts, and contribute to an open-source project.</w:t>
      </w:r>
    </w:p>
    <w:p w14:paraId="26F4743F" w14:textId="77777777" w:rsidR="001A44F7" w:rsidRPr="001A44F7" w:rsidRDefault="001A44F7" w:rsidP="004B2279">
      <w:pPr>
        <w:pStyle w:val="Heading3"/>
      </w:pPr>
      <w:r w:rsidRPr="001A44F7">
        <w:t>Day 4-6:</w:t>
      </w:r>
    </w:p>
    <w:p w14:paraId="0B1C6DD5" w14:textId="77777777" w:rsidR="001A44F7" w:rsidRPr="001A44F7" w:rsidRDefault="001A44F7" w:rsidP="001A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5CAE28CB" w14:textId="77777777" w:rsidR="001A44F7" w:rsidRPr="001A44F7" w:rsidRDefault="001A44F7" w:rsidP="001A44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Collaborating with others: Pull Requests, code reviews.</w:t>
      </w:r>
    </w:p>
    <w:p w14:paraId="205FD83A" w14:textId="77777777" w:rsidR="001A44F7" w:rsidRPr="001A44F7" w:rsidRDefault="001A44F7" w:rsidP="001A44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Setting up GitHub Actions for CI/CD pipelines.</w:t>
      </w:r>
    </w:p>
    <w:p w14:paraId="17F6F2CD" w14:textId="77777777" w:rsidR="001A44F7" w:rsidRPr="001A44F7" w:rsidRDefault="001A44F7" w:rsidP="001A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Projects: Implement GitHub Actions for automated testing of your Python and Java projects.</w:t>
      </w:r>
    </w:p>
    <w:p w14:paraId="77CD721E" w14:textId="77777777" w:rsidR="001A44F7" w:rsidRPr="001A44F7" w:rsidRDefault="001A44F7" w:rsidP="004B2279">
      <w:pPr>
        <w:pStyle w:val="Heading3"/>
      </w:pPr>
      <w:r w:rsidRPr="001A44F7">
        <w:t>Day 7-10:</w:t>
      </w:r>
    </w:p>
    <w:p w14:paraId="1F9FEC53" w14:textId="77777777" w:rsidR="001A44F7" w:rsidRPr="001A44F7" w:rsidRDefault="001A44F7" w:rsidP="001A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Learn: Tagging releases, version control for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IaC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>, and integrating Git into CI/CD pipelines.</w:t>
      </w:r>
    </w:p>
    <w:p w14:paraId="5539F6B4" w14:textId="77777777" w:rsidR="001A44F7" w:rsidRPr="001A44F7" w:rsidRDefault="001A44F7" w:rsidP="001A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Manage your personal projects using Git and GitHub for both Python and Java.</w:t>
      </w:r>
    </w:p>
    <w:p w14:paraId="2BBA4D54" w14:textId="77777777" w:rsidR="001A44F7" w:rsidRPr="001A44F7" w:rsidRDefault="001A44F7" w:rsidP="001A44F7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pict w14:anchorId="540725A5">
          <v:rect id="_x0000_i1026" style="width:0;height:1.5pt" o:hralign="center" o:hrstd="t" o:hr="t" fillcolor="#a0a0a0" stroked="f"/>
        </w:pict>
      </w:r>
    </w:p>
    <w:p w14:paraId="2535659C" w14:textId="77777777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>Phase 3: Linux (Basics, Shell Scripting, Networking)</w:t>
      </w:r>
    </w:p>
    <w:p w14:paraId="0C87E033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25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Understand Linux commands, shell scripting, and networking fundamentals essential for DevOps.</w:t>
      </w:r>
    </w:p>
    <w:p w14:paraId="53B0C5CA" w14:textId="77777777" w:rsidR="001A44F7" w:rsidRPr="001A44F7" w:rsidRDefault="001A44F7" w:rsidP="004B2279">
      <w:pPr>
        <w:pStyle w:val="Heading3"/>
      </w:pPr>
      <w:r w:rsidRPr="001A44F7">
        <w:lastRenderedPageBreak/>
        <w:t>Week 1 (Basics):</w:t>
      </w:r>
    </w:p>
    <w:p w14:paraId="3FA0B83D" w14:textId="77777777" w:rsidR="001A44F7" w:rsidRPr="001A44F7" w:rsidRDefault="001A44F7" w:rsidP="001A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13C8DE8B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Navigating the Linux filesystem.</w:t>
      </w:r>
    </w:p>
    <w:p w14:paraId="1C0E40EE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Essential commands (cp, mv,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chmod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>, grep, etc.).</w:t>
      </w:r>
    </w:p>
    <w:p w14:paraId="69DDBA68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User management and permissions.</w:t>
      </w:r>
    </w:p>
    <w:p w14:paraId="7A4520B6" w14:textId="77777777" w:rsidR="001A44F7" w:rsidRPr="001A44F7" w:rsidRDefault="001A44F7" w:rsidP="001A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Practice: Manage users, set file permissions, and schedule jobs with </w:t>
      </w:r>
      <w:proofErr w:type="spellStart"/>
      <w:r w:rsidRPr="001A44F7">
        <w:rPr>
          <w:rFonts w:ascii="Arial Narrow" w:eastAsia="Times New Roman" w:hAnsi="Arial Narrow" w:cs="Courier New"/>
        </w:rPr>
        <w:t>cron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>.</w:t>
      </w:r>
    </w:p>
    <w:p w14:paraId="4904ECC3" w14:textId="77777777" w:rsidR="001A44F7" w:rsidRPr="001A44F7" w:rsidRDefault="001A44F7" w:rsidP="004B2279">
      <w:pPr>
        <w:pStyle w:val="Heading3"/>
      </w:pPr>
      <w:r w:rsidRPr="001A44F7">
        <w:t>Week 2 (Shell Scripting):</w:t>
      </w:r>
    </w:p>
    <w:p w14:paraId="5CFBDE6A" w14:textId="77777777" w:rsidR="001A44F7" w:rsidRPr="001A44F7" w:rsidRDefault="001A44F7" w:rsidP="001A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45905FB9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Writing shell scripts to automate system administration tasks.</w:t>
      </w:r>
    </w:p>
    <w:p w14:paraId="4EB52688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Conditional logic, loops, and functions in bash.</w:t>
      </w:r>
    </w:p>
    <w:p w14:paraId="1693FF95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Handling files and processes with shell scripts.</w:t>
      </w:r>
    </w:p>
    <w:p w14:paraId="46C0B83E" w14:textId="77777777" w:rsidR="001A44F7" w:rsidRPr="001A44F7" w:rsidRDefault="001A44F7" w:rsidP="001A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Projects: Write a shell script to automate system monitoring (disk usage, memory, etc.).</w:t>
      </w:r>
    </w:p>
    <w:p w14:paraId="6A68F671" w14:textId="77777777" w:rsidR="001A44F7" w:rsidRPr="001A44F7" w:rsidRDefault="001A44F7" w:rsidP="004B2279">
      <w:pPr>
        <w:pStyle w:val="Heading3"/>
      </w:pPr>
      <w:r w:rsidRPr="001A44F7">
        <w:t>Week 3 (Networking):</w:t>
      </w:r>
    </w:p>
    <w:p w14:paraId="57C337AC" w14:textId="77777777" w:rsidR="001A44F7" w:rsidRPr="001A44F7" w:rsidRDefault="001A44F7" w:rsidP="001A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773BAD87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Basic networking concepts (IP addresses, DNS, DHCP, routing).</w:t>
      </w:r>
    </w:p>
    <w:p w14:paraId="477D1166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Network utilities (ping, netstat,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ssh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,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scp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>).</w:t>
      </w:r>
    </w:p>
    <w:p w14:paraId="24114B8D" w14:textId="77777777" w:rsidR="001A44F7" w:rsidRPr="001A44F7" w:rsidRDefault="001A44F7" w:rsidP="001A44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Managing firewalls (iptables,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ufw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>).</w:t>
      </w:r>
    </w:p>
    <w:p w14:paraId="468C1D5D" w14:textId="77777777" w:rsidR="001A44F7" w:rsidRPr="001A44F7" w:rsidRDefault="001A44F7" w:rsidP="001A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Projects: Set up SSH keys for secure remote access and automate backup processes.</w:t>
      </w:r>
    </w:p>
    <w:p w14:paraId="084F5B05" w14:textId="77777777" w:rsidR="001A44F7" w:rsidRPr="001A44F7" w:rsidRDefault="001A44F7" w:rsidP="001A44F7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pict w14:anchorId="313C0408">
          <v:rect id="_x0000_i1027" style="width:0;height:1.5pt" o:hralign="center" o:hrstd="t" o:hr="t" fillcolor="#a0a0a0" stroked="f"/>
        </w:pict>
      </w:r>
    </w:p>
    <w:p w14:paraId="6763874F" w14:textId="77777777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>Phase 4: Containerization (Docker, Kubernetes, Helm)</w:t>
      </w:r>
    </w:p>
    <w:p w14:paraId="704AE040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35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Master containerization using Docker and orchestration with Kubernetes and Helm for production-ready applications.</w:t>
      </w:r>
    </w:p>
    <w:p w14:paraId="0389EF70" w14:textId="77777777" w:rsidR="001A44F7" w:rsidRPr="001A44F7" w:rsidRDefault="001A44F7" w:rsidP="004B2279">
      <w:pPr>
        <w:pStyle w:val="Heading3"/>
      </w:pPr>
      <w:r w:rsidRPr="001A44F7">
        <w:t>Week 1 (Docker):</w:t>
      </w:r>
    </w:p>
    <w:p w14:paraId="5DB35CA6" w14:textId="77777777" w:rsidR="001A44F7" w:rsidRPr="001A44F7" w:rsidRDefault="001A44F7" w:rsidP="001A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44F638A7" w14:textId="77777777" w:rsidR="001A44F7" w:rsidRPr="001A44F7" w:rsidRDefault="001A44F7" w:rsidP="001A44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Docker basics: images, containers, volumes, networks.</w:t>
      </w:r>
    </w:p>
    <w:p w14:paraId="34E82B2C" w14:textId="77777777" w:rsidR="001A44F7" w:rsidRPr="001A44F7" w:rsidRDefault="001A44F7" w:rsidP="001A44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Writing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Dockerfiles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 and using Docker Compose.</w:t>
      </w:r>
    </w:p>
    <w:p w14:paraId="49CCFBEB" w14:textId="77777777" w:rsidR="001A44F7" w:rsidRPr="001A44F7" w:rsidRDefault="001A44F7" w:rsidP="001A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Project: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Dockerize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 a Python and Java application, create Docker Compose files to manage multi-container environments.</w:t>
      </w:r>
    </w:p>
    <w:p w14:paraId="57E94468" w14:textId="77777777" w:rsidR="001A44F7" w:rsidRPr="001A44F7" w:rsidRDefault="001A44F7" w:rsidP="004B2279">
      <w:pPr>
        <w:pStyle w:val="Heading3"/>
      </w:pPr>
      <w:r w:rsidRPr="001A44F7">
        <w:lastRenderedPageBreak/>
        <w:t>Week 2 (Kubernetes Basics):</w:t>
      </w:r>
    </w:p>
    <w:p w14:paraId="2AF2220C" w14:textId="77777777" w:rsidR="001A44F7" w:rsidRPr="001A44F7" w:rsidRDefault="001A44F7" w:rsidP="001A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2610FF27" w14:textId="77777777" w:rsidR="001A44F7" w:rsidRPr="001A44F7" w:rsidRDefault="001A44F7" w:rsidP="001A44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Kubernetes architecture (pods, services, deployments).</w:t>
      </w:r>
    </w:p>
    <w:p w14:paraId="75193802" w14:textId="77777777" w:rsidR="001A44F7" w:rsidRPr="001A44F7" w:rsidRDefault="001A44F7" w:rsidP="001A44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Managing clusters and deploying applications.</w:t>
      </w:r>
    </w:p>
    <w:p w14:paraId="63869172" w14:textId="77777777" w:rsidR="001A44F7" w:rsidRPr="001A44F7" w:rsidRDefault="001A44F7" w:rsidP="001A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Project: Deploy your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Dockerized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 applications in a local Kubernetes cluster (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minikube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>).</w:t>
      </w:r>
    </w:p>
    <w:p w14:paraId="3C86B1D5" w14:textId="77777777" w:rsidR="001A44F7" w:rsidRPr="001A44F7" w:rsidRDefault="001A44F7" w:rsidP="004B2279">
      <w:pPr>
        <w:pStyle w:val="Heading3"/>
      </w:pPr>
      <w:r w:rsidRPr="001A44F7">
        <w:t>Week 3 (Advanced Kubernetes):</w:t>
      </w:r>
    </w:p>
    <w:p w14:paraId="1661160B" w14:textId="77777777" w:rsidR="001A44F7" w:rsidRPr="001A44F7" w:rsidRDefault="001A44F7" w:rsidP="001A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2597596C" w14:textId="77777777" w:rsidR="001A44F7" w:rsidRPr="001A44F7" w:rsidRDefault="001A44F7" w:rsidP="001A44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Scaling applications, managing secrets and config maps.</w:t>
      </w:r>
    </w:p>
    <w:p w14:paraId="3A4E4B44" w14:textId="77777777" w:rsidR="001A44F7" w:rsidRPr="001A44F7" w:rsidRDefault="001A44F7" w:rsidP="001A44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Kubernetes networking (services, ingress controllers).</w:t>
      </w:r>
    </w:p>
    <w:p w14:paraId="68AA5108" w14:textId="77777777" w:rsidR="001A44F7" w:rsidRPr="001A44F7" w:rsidRDefault="001A44F7" w:rsidP="001A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Set up an ingress controller and deploy a multi-tier microservice application.</w:t>
      </w:r>
    </w:p>
    <w:p w14:paraId="68F39E3C" w14:textId="77777777" w:rsidR="001A44F7" w:rsidRPr="001A44F7" w:rsidRDefault="001A44F7" w:rsidP="004B2279">
      <w:pPr>
        <w:pStyle w:val="Heading3"/>
      </w:pPr>
      <w:r w:rsidRPr="001A44F7">
        <w:t>Week 4 (Helm):</w:t>
      </w:r>
    </w:p>
    <w:p w14:paraId="650A4713" w14:textId="77777777" w:rsidR="001A44F7" w:rsidRPr="001A44F7" w:rsidRDefault="001A44F7" w:rsidP="001A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56559797" w14:textId="77777777" w:rsidR="001A44F7" w:rsidRPr="001A44F7" w:rsidRDefault="001A44F7" w:rsidP="001A44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Helm charts for Kubernetes.</w:t>
      </w:r>
    </w:p>
    <w:p w14:paraId="2CA56714" w14:textId="77777777" w:rsidR="001A44F7" w:rsidRPr="001A44F7" w:rsidRDefault="001A44F7" w:rsidP="001A44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Creating and deploying Helm charts.</w:t>
      </w:r>
    </w:p>
    <w:p w14:paraId="60704155" w14:textId="77777777" w:rsidR="001A44F7" w:rsidRPr="001A44F7" w:rsidRDefault="001A44F7" w:rsidP="001A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Convert your Kubernetes deployment to a Helm chart and manage updates using Helm.</w:t>
      </w:r>
    </w:p>
    <w:p w14:paraId="4D873644" w14:textId="77777777" w:rsidR="001A44F7" w:rsidRPr="001A44F7" w:rsidRDefault="001A44F7" w:rsidP="001A44F7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pict w14:anchorId="66737F9F">
          <v:rect id="_x0000_i1028" style="width:0;height:1.5pt" o:hralign="center" o:hrstd="t" o:hr="t" fillcolor="#a0a0a0" stroked="f"/>
        </w:pict>
      </w:r>
    </w:p>
    <w:p w14:paraId="5739A71E" w14:textId="77777777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>Phase 5: Microservices</w:t>
      </w:r>
    </w:p>
    <w:p w14:paraId="59CD10A0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20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Understand and implement microservices architecture using best practices for DevOps.</w:t>
      </w:r>
    </w:p>
    <w:p w14:paraId="2B03A517" w14:textId="77777777" w:rsidR="001A44F7" w:rsidRPr="001A44F7" w:rsidRDefault="001A44F7" w:rsidP="004B2279">
      <w:pPr>
        <w:pStyle w:val="Heading3"/>
      </w:pPr>
      <w:r w:rsidRPr="001A44F7">
        <w:t>Week 1:</w:t>
      </w:r>
    </w:p>
    <w:p w14:paraId="45E12A76" w14:textId="77777777" w:rsidR="001A44F7" w:rsidRPr="001A44F7" w:rsidRDefault="001A44F7" w:rsidP="001A44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6A26D92A" w14:textId="77777777" w:rsidR="001A44F7" w:rsidRPr="001A44F7" w:rsidRDefault="001A44F7" w:rsidP="001A44F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Microservices architecture principles (loose coupling, scalability).</w:t>
      </w:r>
    </w:p>
    <w:p w14:paraId="6F661A77" w14:textId="77777777" w:rsidR="001A44F7" w:rsidRPr="001A44F7" w:rsidRDefault="001A44F7" w:rsidP="001A44F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API gateways, service discovery, and inter-service communication.</w:t>
      </w:r>
    </w:p>
    <w:p w14:paraId="3B122AE3" w14:textId="77777777" w:rsidR="001A44F7" w:rsidRPr="001A44F7" w:rsidRDefault="001A44F7" w:rsidP="001A44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Break down a monolithic application into smaller microservices.</w:t>
      </w:r>
    </w:p>
    <w:p w14:paraId="4304106B" w14:textId="77777777" w:rsidR="001A44F7" w:rsidRPr="001A44F7" w:rsidRDefault="001A44F7" w:rsidP="004B2279">
      <w:pPr>
        <w:pStyle w:val="Heading3"/>
      </w:pPr>
      <w:r w:rsidRPr="001A44F7">
        <w:t>Week 2:</w:t>
      </w:r>
    </w:p>
    <w:p w14:paraId="0DF6BD6E" w14:textId="77777777" w:rsidR="001A44F7" w:rsidRPr="001A44F7" w:rsidRDefault="001A44F7" w:rsidP="001A44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4DCDCF4B" w14:textId="77777777" w:rsidR="001A44F7" w:rsidRPr="001A44F7" w:rsidRDefault="001A44F7" w:rsidP="001A44F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lastRenderedPageBreak/>
        <w:t>Deploying and managing microservices with Kubernetes.</w:t>
      </w:r>
    </w:p>
    <w:p w14:paraId="6B966222" w14:textId="77777777" w:rsidR="001A44F7" w:rsidRPr="001A44F7" w:rsidRDefault="001A44F7" w:rsidP="001A44F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Observability in microservices (monitoring, logging, tracing).</w:t>
      </w:r>
    </w:p>
    <w:p w14:paraId="033FB628" w14:textId="77777777" w:rsidR="001A44F7" w:rsidRPr="001A44F7" w:rsidRDefault="001A44F7" w:rsidP="001A44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Deploy your microservices to Kubernetes with logging and monitoring integrated.</w:t>
      </w:r>
    </w:p>
    <w:p w14:paraId="3E3BBD20" w14:textId="77777777" w:rsidR="001A44F7" w:rsidRPr="001A44F7" w:rsidRDefault="001A44F7" w:rsidP="001A44F7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pict w14:anchorId="77F3D2FF">
          <v:rect id="_x0000_i1029" style="width:0;height:1.5pt" o:hralign="center" o:hrstd="t" o:hr="t" fillcolor="#a0a0a0" stroked="f"/>
        </w:pict>
      </w:r>
    </w:p>
    <w:p w14:paraId="14D34EFE" w14:textId="77777777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 xml:space="preserve">Phase 6: CI/CD Tools (Jenkins, GitLab, GitHub Actions, </w:t>
      </w:r>
      <w:proofErr w:type="spellStart"/>
      <w:r w:rsidRPr="001A44F7">
        <w:rPr>
          <w:rFonts w:eastAsia="Times New Roman"/>
        </w:rPr>
        <w:t>CircleCI</w:t>
      </w:r>
      <w:proofErr w:type="spellEnd"/>
      <w:r w:rsidRPr="001A44F7">
        <w:rPr>
          <w:rFonts w:eastAsia="Times New Roman"/>
        </w:rPr>
        <w:t>)</w:t>
      </w:r>
    </w:p>
    <w:p w14:paraId="098A3301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25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Build fully automated pipelines for building, testing, and deploying applications.</w:t>
      </w:r>
    </w:p>
    <w:p w14:paraId="15D360D8" w14:textId="77777777" w:rsidR="001A44F7" w:rsidRPr="001A44F7" w:rsidRDefault="001A44F7" w:rsidP="004B2279">
      <w:pPr>
        <w:pStyle w:val="Heading3"/>
      </w:pPr>
      <w:r w:rsidRPr="001A44F7">
        <w:t>Week 1 (Jenkins):</w:t>
      </w:r>
    </w:p>
    <w:p w14:paraId="6936E9C6" w14:textId="77777777" w:rsidR="001A44F7" w:rsidRPr="001A44F7" w:rsidRDefault="001A44F7" w:rsidP="001A44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7AB350AE" w14:textId="77777777" w:rsidR="001A44F7" w:rsidRPr="001A44F7" w:rsidRDefault="001A44F7" w:rsidP="001A44F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proofErr w:type="gramStart"/>
      <w:r w:rsidRPr="001A44F7">
        <w:rPr>
          <w:rFonts w:ascii="Arial Narrow" w:eastAsia="Times New Roman" w:hAnsi="Arial Narrow" w:cs="Times New Roman"/>
          <w:sz w:val="28"/>
          <w:szCs w:val="28"/>
        </w:rPr>
        <w:t>Jenkins</w:t>
      </w:r>
      <w:proofErr w:type="gramEnd"/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 setup, pipeline as code, and integration with version control.</w:t>
      </w:r>
    </w:p>
    <w:p w14:paraId="4C2B17CD" w14:textId="77777777" w:rsidR="001A44F7" w:rsidRPr="001A44F7" w:rsidRDefault="001A44F7" w:rsidP="001A44F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Automating builds, tests, and deployments with Jenkins.</w:t>
      </w:r>
    </w:p>
    <w:p w14:paraId="2C3CDF3A" w14:textId="77777777" w:rsidR="001A44F7" w:rsidRPr="001A44F7" w:rsidRDefault="001A44F7" w:rsidP="001A44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Create a Jenkins pipeline to build and deploy a Java microservice.</w:t>
      </w:r>
    </w:p>
    <w:p w14:paraId="364C800C" w14:textId="77777777" w:rsidR="001A44F7" w:rsidRPr="001A44F7" w:rsidRDefault="001A44F7" w:rsidP="004B2279">
      <w:pPr>
        <w:pStyle w:val="Heading3"/>
      </w:pPr>
      <w:r w:rsidRPr="001A44F7">
        <w:t xml:space="preserve">Week 2 (GitLab, GitHub Actions, </w:t>
      </w:r>
      <w:proofErr w:type="spellStart"/>
      <w:r w:rsidRPr="001A44F7">
        <w:t>CircleCI</w:t>
      </w:r>
      <w:proofErr w:type="spellEnd"/>
      <w:r w:rsidRPr="001A44F7">
        <w:t>):</w:t>
      </w:r>
    </w:p>
    <w:p w14:paraId="2FD92D3E" w14:textId="77777777" w:rsidR="001A44F7" w:rsidRPr="001A44F7" w:rsidRDefault="001A44F7" w:rsidP="001A44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39A9780B" w14:textId="77777777" w:rsidR="001A44F7" w:rsidRPr="001A44F7" w:rsidRDefault="001A44F7" w:rsidP="001A44F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GitLab CI/CD pipelines and GitHub Actions for automation.</w:t>
      </w:r>
    </w:p>
    <w:p w14:paraId="356F13A4" w14:textId="77777777" w:rsidR="001A44F7" w:rsidRPr="001A44F7" w:rsidRDefault="001A44F7" w:rsidP="001A44F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CircleCI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 for integration and deployment tasks.</w:t>
      </w:r>
    </w:p>
    <w:p w14:paraId="015145A9" w14:textId="77777777" w:rsidR="001A44F7" w:rsidRPr="001A44F7" w:rsidRDefault="001A44F7" w:rsidP="001A44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Implement CI/CD pipelines using different tools for your Python and Java projects.</w:t>
      </w:r>
    </w:p>
    <w:p w14:paraId="25EA1806" w14:textId="77777777" w:rsidR="001A44F7" w:rsidRPr="001A44F7" w:rsidRDefault="001A44F7" w:rsidP="001A44F7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pict w14:anchorId="5FF2717A">
          <v:rect id="_x0000_i1030" style="width:0;height:1.5pt" o:hralign="center" o:hrstd="t" o:hr="t" fillcolor="#a0a0a0" stroked="f"/>
        </w:pict>
      </w:r>
    </w:p>
    <w:p w14:paraId="20A8576E" w14:textId="77777777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 xml:space="preserve">Phase 7: Infrastructure as Code (Terraform, Ansible, </w:t>
      </w:r>
      <w:proofErr w:type="spellStart"/>
      <w:r w:rsidRPr="001A44F7">
        <w:rPr>
          <w:rFonts w:eastAsia="Times New Roman"/>
        </w:rPr>
        <w:t>Pulumi</w:t>
      </w:r>
      <w:proofErr w:type="spellEnd"/>
      <w:r w:rsidRPr="001A44F7">
        <w:rPr>
          <w:rFonts w:eastAsia="Times New Roman"/>
        </w:rPr>
        <w:t>)</w:t>
      </w:r>
    </w:p>
    <w:p w14:paraId="752ECD3E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20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Manage infrastructure with code to improve scalability, consistency, and collaboration.</w:t>
      </w:r>
    </w:p>
    <w:p w14:paraId="1F84C783" w14:textId="77777777" w:rsidR="001A44F7" w:rsidRPr="001A44F7" w:rsidRDefault="001A44F7" w:rsidP="004B2279">
      <w:pPr>
        <w:pStyle w:val="Heading3"/>
      </w:pPr>
      <w:r w:rsidRPr="001A44F7">
        <w:t>Week 1 (Terraform):</w:t>
      </w:r>
    </w:p>
    <w:p w14:paraId="43E6B1C0" w14:textId="77777777" w:rsidR="001A44F7" w:rsidRPr="001A44F7" w:rsidRDefault="001A44F7" w:rsidP="001A44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043DDF55" w14:textId="77777777" w:rsidR="001A44F7" w:rsidRPr="001A44F7" w:rsidRDefault="001A44F7" w:rsidP="001A44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Terraform basics: writing and managing infrastructure using HCL.</w:t>
      </w:r>
    </w:p>
    <w:p w14:paraId="54AD656B" w14:textId="77777777" w:rsidR="001A44F7" w:rsidRPr="001A44F7" w:rsidRDefault="001A44F7" w:rsidP="001A44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Provisioning infrastructure in AWS/GCP using Terraform.</w:t>
      </w:r>
    </w:p>
    <w:p w14:paraId="1B1893CA" w14:textId="77777777" w:rsidR="001A44F7" w:rsidRPr="001A44F7" w:rsidRDefault="001A44F7" w:rsidP="001A44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lastRenderedPageBreak/>
        <w:t>Project: Use Terraform to create a simple AWS/GCP infrastructure (e.g., EC2 instances, S3 buckets).</w:t>
      </w:r>
    </w:p>
    <w:p w14:paraId="18EA5EAA" w14:textId="77777777" w:rsidR="001A44F7" w:rsidRPr="001A44F7" w:rsidRDefault="001A44F7" w:rsidP="004B2279">
      <w:pPr>
        <w:pStyle w:val="Heading3"/>
      </w:pPr>
      <w:r w:rsidRPr="001A44F7">
        <w:t xml:space="preserve">Week 2 (Ansible, </w:t>
      </w:r>
      <w:proofErr w:type="spellStart"/>
      <w:r w:rsidRPr="001A44F7">
        <w:t>Pulumi</w:t>
      </w:r>
      <w:proofErr w:type="spellEnd"/>
      <w:r w:rsidRPr="001A44F7">
        <w:t>):</w:t>
      </w:r>
    </w:p>
    <w:p w14:paraId="723E4EA9" w14:textId="77777777" w:rsidR="001A44F7" w:rsidRPr="001A44F7" w:rsidRDefault="001A44F7" w:rsidP="001A44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5B5C9E5B" w14:textId="77777777" w:rsidR="001A44F7" w:rsidRPr="001A44F7" w:rsidRDefault="001A44F7" w:rsidP="001A44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Ansible for configuration management and automation.</w:t>
      </w:r>
    </w:p>
    <w:p w14:paraId="0B33F7BB" w14:textId="77777777" w:rsidR="001A44F7" w:rsidRPr="001A44F7" w:rsidRDefault="001A44F7" w:rsidP="001A44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Pulumi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 for infrastructure as code with programming languages.</w:t>
      </w:r>
    </w:p>
    <w:p w14:paraId="63B37F46" w14:textId="77777777" w:rsidR="001A44F7" w:rsidRPr="001A44F7" w:rsidRDefault="001A44F7" w:rsidP="001A44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 xml:space="preserve">Project: Automate configuration changes across multiple servers using Ansible and create infrastructure with </w:t>
      </w:r>
      <w:proofErr w:type="spellStart"/>
      <w:r w:rsidRPr="001A44F7">
        <w:rPr>
          <w:rFonts w:ascii="Arial Narrow" w:eastAsia="Times New Roman" w:hAnsi="Arial Narrow" w:cs="Times New Roman"/>
          <w:sz w:val="28"/>
          <w:szCs w:val="28"/>
        </w:rPr>
        <w:t>Pulumi</w:t>
      </w:r>
      <w:proofErr w:type="spellEnd"/>
      <w:r w:rsidRPr="001A44F7">
        <w:rPr>
          <w:rFonts w:ascii="Arial Narrow" w:eastAsia="Times New Roman" w:hAnsi="Arial Narrow" w:cs="Times New Roman"/>
          <w:sz w:val="28"/>
          <w:szCs w:val="28"/>
        </w:rPr>
        <w:t>.</w:t>
      </w:r>
    </w:p>
    <w:p w14:paraId="78267F10" w14:textId="77777777" w:rsidR="001A44F7" w:rsidRPr="001A44F7" w:rsidRDefault="001A44F7" w:rsidP="001A44F7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pict w14:anchorId="72F84470">
          <v:rect id="_x0000_i1031" style="width:0;height:1.5pt" o:hralign="center" o:hrstd="t" o:hr="t" fillcolor="#a0a0a0" stroked="f"/>
        </w:pict>
      </w:r>
    </w:p>
    <w:p w14:paraId="77E57275" w14:textId="77777777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>Phase 8: Cloud Providers (AWS, Azure, GCP)</w:t>
      </w:r>
    </w:p>
    <w:p w14:paraId="3864F734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15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Gain experience in managing cloud infrastructure and services for DevOps.</w:t>
      </w:r>
    </w:p>
    <w:p w14:paraId="146C53BE" w14:textId="77777777" w:rsidR="001A44F7" w:rsidRPr="001A44F7" w:rsidRDefault="001A44F7" w:rsidP="004B2279">
      <w:pPr>
        <w:pStyle w:val="Heading3"/>
      </w:pPr>
      <w:r w:rsidRPr="001A44F7">
        <w:t>Week 1:</w:t>
      </w:r>
    </w:p>
    <w:p w14:paraId="1AD56F4D" w14:textId="77777777" w:rsidR="001A44F7" w:rsidRPr="001A44F7" w:rsidRDefault="001A44F7" w:rsidP="001A44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091B9732" w14:textId="77777777" w:rsidR="001A44F7" w:rsidRPr="001A44F7" w:rsidRDefault="001A44F7" w:rsidP="001A44F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Core services in AWS (EC2, S3, IAM, RDS) or your chosen provider.</w:t>
      </w:r>
    </w:p>
    <w:p w14:paraId="028411D0" w14:textId="77777777" w:rsidR="001A44F7" w:rsidRPr="001A44F7" w:rsidRDefault="001A44F7" w:rsidP="001A44F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Deploying applications on AWS.</w:t>
      </w:r>
    </w:p>
    <w:p w14:paraId="1FAC1854" w14:textId="77777777" w:rsidR="001A44F7" w:rsidRPr="001A44F7" w:rsidRDefault="001A44F7" w:rsidP="001A44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Deploy a microservice on AWS using EC2, configure S3 for storage.</w:t>
      </w:r>
    </w:p>
    <w:p w14:paraId="282E1819" w14:textId="77777777" w:rsidR="001A44F7" w:rsidRPr="001A44F7" w:rsidRDefault="001A44F7" w:rsidP="004B2279">
      <w:pPr>
        <w:pStyle w:val="Heading3"/>
      </w:pPr>
      <w:r w:rsidRPr="001A44F7">
        <w:t>Week 2:</w:t>
      </w:r>
    </w:p>
    <w:p w14:paraId="0B5F4FCD" w14:textId="77777777" w:rsidR="001A44F7" w:rsidRPr="001A44F7" w:rsidRDefault="001A44F7" w:rsidP="001A44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62852158" w14:textId="77777777" w:rsidR="001A44F7" w:rsidRPr="001A44F7" w:rsidRDefault="001A44F7" w:rsidP="001A44F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Load balancing, autoscaling, and security best practices.</w:t>
      </w:r>
    </w:p>
    <w:p w14:paraId="285D1DD0" w14:textId="77777777" w:rsidR="001A44F7" w:rsidRPr="001A44F7" w:rsidRDefault="001A44F7" w:rsidP="001A44F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Monitoring cloud infrastructure with AWS CloudWatch (or equivalents in Azure/GCP).</w:t>
      </w:r>
    </w:p>
    <w:p w14:paraId="174D7D2C" w14:textId="77777777" w:rsidR="001A44F7" w:rsidRPr="001A44F7" w:rsidRDefault="001A44F7" w:rsidP="001A44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Set up auto-scaling and monitoring for a web application deployed in the cloud.</w:t>
      </w:r>
    </w:p>
    <w:p w14:paraId="12C7B4D6" w14:textId="77777777" w:rsidR="001A44F7" w:rsidRPr="001A44F7" w:rsidRDefault="001A44F7" w:rsidP="001A44F7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pict w14:anchorId="396664D7">
          <v:rect id="_x0000_i1032" style="width:0;height:1.5pt" o:hralign="center" o:hrstd="t" o:hr="t" fillcolor="#a0a0a0" stroked="f"/>
        </w:pict>
      </w:r>
    </w:p>
    <w:p w14:paraId="127143E5" w14:textId="77777777" w:rsidR="001A44F7" w:rsidRPr="001A44F7" w:rsidRDefault="001A44F7" w:rsidP="004B2279">
      <w:pPr>
        <w:pStyle w:val="Heading2"/>
        <w:rPr>
          <w:rFonts w:eastAsia="Times New Roman"/>
        </w:rPr>
      </w:pPr>
      <w:r w:rsidRPr="001A44F7">
        <w:rPr>
          <w:rFonts w:eastAsia="Times New Roman"/>
        </w:rPr>
        <w:t>Phase 9: Monitoring and Logging (Prometheus, Grafana, ELK)</w:t>
      </w:r>
    </w:p>
    <w:p w14:paraId="1E466CFA" w14:textId="77777777" w:rsidR="001A44F7" w:rsidRPr="001A44F7" w:rsidRDefault="001A44F7" w:rsidP="001A44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Duration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15 Days</w:t>
      </w:r>
      <w:r w:rsidRPr="001A44F7">
        <w:rPr>
          <w:rFonts w:ascii="Arial Narrow" w:eastAsia="Times New Roman" w:hAnsi="Arial Narrow" w:cs="Times New Roman"/>
          <w:sz w:val="28"/>
          <w:szCs w:val="28"/>
        </w:rPr>
        <w:br/>
      </w:r>
      <w:r w:rsidRPr="001A44F7">
        <w:rPr>
          <w:rFonts w:ascii="Arial Narrow" w:eastAsia="Times New Roman" w:hAnsi="Arial Narrow" w:cs="Times New Roman"/>
          <w:b/>
          <w:bCs/>
          <w:sz w:val="28"/>
          <w:szCs w:val="28"/>
        </w:rPr>
        <w:t>Goal</w:t>
      </w:r>
      <w:r w:rsidRPr="001A44F7">
        <w:rPr>
          <w:rFonts w:ascii="Arial Narrow" w:eastAsia="Times New Roman" w:hAnsi="Arial Narrow" w:cs="Times New Roman"/>
          <w:sz w:val="28"/>
          <w:szCs w:val="28"/>
        </w:rPr>
        <w:t>: Implement robust monitoring and logging systems to ensure application reliability.</w:t>
      </w:r>
    </w:p>
    <w:p w14:paraId="0ECF82EC" w14:textId="77777777" w:rsidR="001A44F7" w:rsidRPr="001A44F7" w:rsidRDefault="001A44F7" w:rsidP="004B2279">
      <w:pPr>
        <w:pStyle w:val="Heading3"/>
      </w:pPr>
      <w:r w:rsidRPr="001A44F7">
        <w:lastRenderedPageBreak/>
        <w:t>Week 1 (Prometheus, Grafana):</w:t>
      </w:r>
    </w:p>
    <w:p w14:paraId="49DE51E1" w14:textId="77777777" w:rsidR="001A44F7" w:rsidRPr="001A44F7" w:rsidRDefault="001A44F7" w:rsidP="001A44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70F7FCC7" w14:textId="77777777" w:rsidR="001A44F7" w:rsidRPr="001A44F7" w:rsidRDefault="001A44F7" w:rsidP="001A44F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Monitoring metrics with Prometheus and visualizing data with Grafana.</w:t>
      </w:r>
    </w:p>
    <w:p w14:paraId="74A9488A" w14:textId="77777777" w:rsidR="001A44F7" w:rsidRPr="001A44F7" w:rsidRDefault="001A44F7" w:rsidP="001A44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Set up a monitoring system for a Kubernetes-deployed microservice using Prometheus and Grafana.</w:t>
      </w:r>
    </w:p>
    <w:p w14:paraId="1D50C5DA" w14:textId="77777777" w:rsidR="001A44F7" w:rsidRPr="001A44F7" w:rsidRDefault="001A44F7" w:rsidP="004B2279">
      <w:pPr>
        <w:pStyle w:val="Heading3"/>
      </w:pPr>
      <w:r w:rsidRPr="001A44F7">
        <w:t>Week 2 (ELK Stack):</w:t>
      </w:r>
    </w:p>
    <w:p w14:paraId="3EC30F71" w14:textId="77777777" w:rsidR="001A44F7" w:rsidRPr="001A44F7" w:rsidRDefault="001A44F7" w:rsidP="001A44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Learn:</w:t>
      </w:r>
    </w:p>
    <w:p w14:paraId="5C343452" w14:textId="77777777" w:rsidR="001A44F7" w:rsidRPr="001A44F7" w:rsidRDefault="001A44F7" w:rsidP="001A44F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Centralized logging with the ELK stack (Elasticsearch, Logstash, Kibana).</w:t>
      </w:r>
    </w:p>
    <w:p w14:paraId="59C81890" w14:textId="77777777" w:rsidR="001A44F7" w:rsidRPr="001A44F7" w:rsidRDefault="001A44F7" w:rsidP="001A44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1A44F7">
        <w:rPr>
          <w:rFonts w:ascii="Arial Narrow" w:eastAsia="Times New Roman" w:hAnsi="Arial Narrow" w:cs="Times New Roman"/>
          <w:sz w:val="28"/>
          <w:szCs w:val="28"/>
        </w:rPr>
        <w:t>Project: Implement an ELK stack to centralize logs for your microservices and Kubernetes clusters.</w:t>
      </w:r>
    </w:p>
    <w:p w14:paraId="64AD5DCE" w14:textId="77777777" w:rsidR="005D6378" w:rsidRPr="001A44F7" w:rsidRDefault="005D6378">
      <w:pPr>
        <w:rPr>
          <w:sz w:val="24"/>
          <w:szCs w:val="24"/>
        </w:rPr>
      </w:pPr>
    </w:p>
    <w:sectPr w:rsidR="005D6378" w:rsidRPr="001A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C4E"/>
    <w:multiLevelType w:val="hybridMultilevel"/>
    <w:tmpl w:val="F5FA2BA2"/>
    <w:lvl w:ilvl="0" w:tplc="E44AA358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5C05"/>
    <w:multiLevelType w:val="hybridMultilevel"/>
    <w:tmpl w:val="D59C60C4"/>
    <w:lvl w:ilvl="0" w:tplc="539639D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371D9"/>
    <w:multiLevelType w:val="multilevel"/>
    <w:tmpl w:val="CC2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4D93"/>
    <w:multiLevelType w:val="multilevel"/>
    <w:tmpl w:val="6F96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B4F53"/>
    <w:multiLevelType w:val="multilevel"/>
    <w:tmpl w:val="C24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05B58"/>
    <w:multiLevelType w:val="multilevel"/>
    <w:tmpl w:val="01C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D7DC7"/>
    <w:multiLevelType w:val="multilevel"/>
    <w:tmpl w:val="11A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86A25"/>
    <w:multiLevelType w:val="multilevel"/>
    <w:tmpl w:val="918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1275D"/>
    <w:multiLevelType w:val="multilevel"/>
    <w:tmpl w:val="930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71E7D"/>
    <w:multiLevelType w:val="multilevel"/>
    <w:tmpl w:val="95D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C4BB3"/>
    <w:multiLevelType w:val="multilevel"/>
    <w:tmpl w:val="B1BE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F7"/>
    <w:rsid w:val="00093404"/>
    <w:rsid w:val="001075D0"/>
    <w:rsid w:val="001251C5"/>
    <w:rsid w:val="00143F62"/>
    <w:rsid w:val="00175201"/>
    <w:rsid w:val="001A44F7"/>
    <w:rsid w:val="00202C88"/>
    <w:rsid w:val="00204F2A"/>
    <w:rsid w:val="002240A8"/>
    <w:rsid w:val="00297F96"/>
    <w:rsid w:val="00307487"/>
    <w:rsid w:val="003B7955"/>
    <w:rsid w:val="003C08CC"/>
    <w:rsid w:val="00404152"/>
    <w:rsid w:val="004B2279"/>
    <w:rsid w:val="004B4C24"/>
    <w:rsid w:val="004D48F2"/>
    <w:rsid w:val="00504B41"/>
    <w:rsid w:val="0053352C"/>
    <w:rsid w:val="00547464"/>
    <w:rsid w:val="005D6378"/>
    <w:rsid w:val="00632CE5"/>
    <w:rsid w:val="00640981"/>
    <w:rsid w:val="006853F9"/>
    <w:rsid w:val="0084073C"/>
    <w:rsid w:val="009815AB"/>
    <w:rsid w:val="009B2B84"/>
    <w:rsid w:val="009B5D42"/>
    <w:rsid w:val="00B2537D"/>
    <w:rsid w:val="00B25EDF"/>
    <w:rsid w:val="00BE59F1"/>
    <w:rsid w:val="00C1002D"/>
    <w:rsid w:val="00C24AF0"/>
    <w:rsid w:val="00C32323"/>
    <w:rsid w:val="00C51D42"/>
    <w:rsid w:val="00CA5914"/>
    <w:rsid w:val="00CB6AED"/>
    <w:rsid w:val="00CE4054"/>
    <w:rsid w:val="00D0447C"/>
    <w:rsid w:val="00D12C05"/>
    <w:rsid w:val="00DB0440"/>
    <w:rsid w:val="00DF49D1"/>
    <w:rsid w:val="00E3377E"/>
    <w:rsid w:val="00E776E6"/>
    <w:rsid w:val="00F01590"/>
    <w:rsid w:val="00F26407"/>
    <w:rsid w:val="00F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390F"/>
  <w15:chartTrackingRefBased/>
  <w15:docId w15:val="{4FCFE660-7B35-42C5-920F-34DBEBE9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F7"/>
  </w:style>
  <w:style w:type="paragraph" w:styleId="Heading1">
    <w:name w:val="heading 1"/>
    <w:basedOn w:val="Normal"/>
    <w:next w:val="Normal"/>
    <w:link w:val="Heading1Char"/>
    <w:uiPriority w:val="9"/>
    <w:qFormat/>
    <w:rsid w:val="001A4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279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4B2279"/>
    <w:pPr>
      <w:numPr>
        <w:numId w:val="11"/>
      </w:numPr>
      <w:spacing w:before="100" w:beforeAutospacing="1" w:after="100" w:afterAutospacing="1" w:line="240" w:lineRule="auto"/>
      <w:outlineLvl w:val="2"/>
    </w:pPr>
    <w:rPr>
      <w:rFonts w:ascii="Arial Rounded MT Bold" w:eastAsia="Times New Roman" w:hAnsi="Arial Rounded MT Bold" w:cs="Times New Roman"/>
      <w:bCs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279"/>
    <w:pPr>
      <w:keepNext/>
      <w:keepLines/>
      <w:numPr>
        <w:numId w:val="10"/>
      </w:numPr>
      <w:spacing w:before="40" w:after="0"/>
      <w:outlineLvl w:val="3"/>
    </w:pPr>
    <w:rPr>
      <w:rFonts w:ascii="Arial Rounded MT Bold" w:eastAsiaTheme="majorEastAsia" w:hAnsi="Arial Rounded MT Bold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279"/>
    <w:rPr>
      <w:rFonts w:ascii="Arial Rounded MT Bold" w:eastAsia="Times New Roman" w:hAnsi="Arial Rounded MT Bold" w:cs="Times New Roman"/>
      <w:bCs/>
      <w:sz w:val="28"/>
      <w:szCs w:val="27"/>
    </w:rPr>
  </w:style>
  <w:style w:type="character" w:styleId="Strong">
    <w:name w:val="Strong"/>
    <w:basedOn w:val="DefaultParagraphFont"/>
    <w:uiPriority w:val="22"/>
    <w:qFormat/>
    <w:rsid w:val="001A44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44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4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279"/>
    <w:rPr>
      <w:rFonts w:ascii="Arial Rounded MT Bold" w:eastAsiaTheme="majorEastAsia" w:hAnsi="Arial Rounded MT Bold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2279"/>
    <w:rPr>
      <w:rFonts w:ascii="Arial Rounded MT Bold" w:eastAsiaTheme="majorEastAsia" w:hAnsi="Arial Rounded MT Bold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Ochie</dc:creator>
  <cp:keywords/>
  <dc:description/>
  <cp:lastModifiedBy>Samuel Ochie</cp:lastModifiedBy>
  <cp:revision>1</cp:revision>
  <dcterms:created xsi:type="dcterms:W3CDTF">2024-09-15T17:34:00Z</dcterms:created>
  <dcterms:modified xsi:type="dcterms:W3CDTF">2024-09-15T17:55:00Z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1726421656</vt:lpwstr>
  </property>
</Properties>
</file>