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прикладной математики и информатики</w:t>
      </w: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5134EC" w:rsidRDefault="00DF65A8" w:rsidP="00513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Вычисление арифметических выражений</w:t>
      </w: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5134EC" w:rsidRDefault="005134EC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ф-та ПМИ гр. 381703-1</w:t>
      </w:r>
    </w:p>
    <w:p w:rsidR="005134EC" w:rsidRDefault="005134EC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Боганов С. В.</w:t>
      </w:r>
    </w:p>
    <w:p w:rsidR="005134EC" w:rsidRDefault="005134EC" w:rsidP="005134EC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5134EC" w:rsidRDefault="00DF65A8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Волокитин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Д.</w:t>
      </w:r>
    </w:p>
    <w:p w:rsidR="005134EC" w:rsidRDefault="00DF65A8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4EC" w:rsidRDefault="005134EC" w:rsidP="005134EC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p w:rsidR="005134EC" w:rsidRDefault="005134EC" w:rsidP="005134EC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4F3F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5134EC" w:rsidRPr="00E14F3F" w:rsidRDefault="007124A9" w:rsidP="005134EC">
      <w:pPr>
        <w:tabs>
          <w:tab w:val="left" w:pos="0"/>
          <w:tab w:val="left" w:pos="2977"/>
        </w:tabs>
        <w:jc w:val="both"/>
        <w:rPr>
          <w:rFonts w:ascii="Times New Roman" w:hAnsi="Times New Roman" w:cs="Times New Roman"/>
          <w:sz w:val="24"/>
          <w:szCs w:val="24"/>
        </w:rPr>
      </w:pPr>
      <w:hyperlink w:anchor="Введение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4"/>
          </w:rPr>
          <w:t>Введ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4"/>
          </w:rPr>
          <w:t>е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4"/>
          </w:rPr>
          <w:t>ние</w:t>
        </w:r>
      </w:hyperlink>
      <w:r w:rsidR="00513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3</w:t>
      </w:r>
    </w:p>
    <w:p w:rsidR="005134EC" w:rsidRPr="000051F2" w:rsidRDefault="007124A9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Постановка_задачи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Постановк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а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 xml:space="preserve"> задачи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4</w:t>
      </w:r>
    </w:p>
    <w:p w:rsidR="005134EC" w:rsidRPr="00AC0E5F" w:rsidRDefault="007124A9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ользователя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Руководство по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л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ьзова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т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еля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5</w:t>
      </w:r>
    </w:p>
    <w:p w:rsidR="005134EC" w:rsidRPr="003B23B2" w:rsidRDefault="007124A9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рограммиста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Руководст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в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о прог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р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а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м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миста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6</w:t>
      </w:r>
    </w:p>
    <w:p w:rsidR="005134EC" w:rsidRPr="003B23B2" w:rsidRDefault="007124A9" w:rsidP="005134EC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_данных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Описание структ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у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р данных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6</w:t>
      </w:r>
    </w:p>
    <w:p w:rsidR="005134EC" w:rsidRPr="003B23B2" w:rsidRDefault="007124A9" w:rsidP="005134EC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алгоритмов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Описание алгорит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м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ов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</w:t>
      </w:r>
      <w:r w:rsidR="0089574C">
        <w:rPr>
          <w:rFonts w:ascii="Times New Roman" w:hAnsi="Times New Roman" w:cs="Times New Roman"/>
          <w:sz w:val="24"/>
          <w:szCs w:val="28"/>
        </w:rPr>
        <w:t xml:space="preserve"> </w:t>
      </w:r>
      <w:r w:rsidR="00B00732">
        <w:rPr>
          <w:rFonts w:ascii="Times New Roman" w:hAnsi="Times New Roman" w:cs="Times New Roman"/>
          <w:sz w:val="24"/>
          <w:szCs w:val="28"/>
        </w:rPr>
        <w:t xml:space="preserve">  8</w:t>
      </w:r>
    </w:p>
    <w:p w:rsidR="005134EC" w:rsidRPr="00AC0E5F" w:rsidRDefault="007124A9" w:rsidP="005134EC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ы_программы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 xml:space="preserve">Описание структуры 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п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рограммы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</w:t>
      </w:r>
      <w:r w:rsidR="000A0307">
        <w:rPr>
          <w:rFonts w:ascii="Times New Roman" w:hAnsi="Times New Roman" w:cs="Times New Roman"/>
          <w:sz w:val="24"/>
          <w:szCs w:val="28"/>
        </w:rPr>
        <w:t xml:space="preserve"> </w:t>
      </w:r>
      <w:r w:rsidR="00B00732">
        <w:rPr>
          <w:rFonts w:ascii="Times New Roman" w:hAnsi="Times New Roman" w:cs="Times New Roman"/>
          <w:sz w:val="24"/>
          <w:szCs w:val="28"/>
        </w:rPr>
        <w:t xml:space="preserve">                             10</w:t>
      </w:r>
    </w:p>
    <w:p w:rsidR="005134EC" w:rsidRPr="002915C6" w:rsidRDefault="007124A9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Заключение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Заключ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е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ние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     </w:t>
      </w:r>
      <w:r w:rsidR="00B00732">
        <w:rPr>
          <w:rFonts w:ascii="Times New Roman" w:hAnsi="Times New Roman" w:cs="Times New Roman"/>
          <w:sz w:val="24"/>
          <w:szCs w:val="28"/>
        </w:rPr>
        <w:t>12</w:t>
      </w:r>
    </w:p>
    <w:p w:rsidR="005134EC" w:rsidRPr="002915C6" w:rsidRDefault="007124A9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Литература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Литер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а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тура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</w:t>
      </w:r>
      <w:r w:rsidR="00B00732">
        <w:rPr>
          <w:rFonts w:ascii="Times New Roman" w:hAnsi="Times New Roman" w:cs="Times New Roman"/>
          <w:sz w:val="24"/>
          <w:szCs w:val="28"/>
        </w:rPr>
        <w:t xml:space="preserve">                              13</w:t>
      </w:r>
    </w:p>
    <w:p w:rsidR="005134EC" w:rsidRPr="00B00732" w:rsidRDefault="007124A9" w:rsidP="00B00732">
      <w:pPr>
        <w:rPr>
          <w:rFonts w:ascii="Times New Roman" w:hAnsi="Times New Roman" w:cs="Times New Roman"/>
          <w:sz w:val="24"/>
          <w:szCs w:val="28"/>
        </w:rPr>
      </w:pPr>
      <w:hyperlink w:anchor="Приложения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Приложе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н</w:t>
        </w:r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ия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</w:t>
      </w:r>
      <w:r w:rsidR="000A0307">
        <w:rPr>
          <w:rFonts w:ascii="Times New Roman" w:hAnsi="Times New Roman" w:cs="Times New Roman"/>
          <w:sz w:val="24"/>
          <w:szCs w:val="28"/>
        </w:rPr>
        <w:t xml:space="preserve"> </w:t>
      </w:r>
      <w:r w:rsidR="005134EC">
        <w:rPr>
          <w:rFonts w:ascii="Times New Roman" w:hAnsi="Times New Roman" w:cs="Times New Roman"/>
          <w:sz w:val="24"/>
          <w:szCs w:val="28"/>
        </w:rPr>
        <w:t xml:space="preserve">   </w:t>
      </w:r>
      <w:r w:rsidR="000A0307">
        <w:rPr>
          <w:rFonts w:ascii="Times New Roman" w:hAnsi="Times New Roman" w:cs="Times New Roman"/>
          <w:sz w:val="24"/>
          <w:szCs w:val="28"/>
        </w:rPr>
        <w:t>1</w:t>
      </w:r>
      <w:r w:rsidR="00B00732">
        <w:rPr>
          <w:rFonts w:ascii="Times New Roman" w:hAnsi="Times New Roman" w:cs="Times New Roman"/>
          <w:sz w:val="24"/>
          <w:szCs w:val="28"/>
        </w:rPr>
        <w:t>4</w:t>
      </w:r>
      <w:r w:rsidR="005134EC" w:rsidRPr="00352AA2">
        <w:rPr>
          <w:rFonts w:ascii="Times New Roman" w:hAnsi="Times New Roman" w:cs="Times New Roman"/>
          <w:sz w:val="24"/>
          <w:szCs w:val="28"/>
        </w:rPr>
        <w:br w:type="page"/>
      </w:r>
    </w:p>
    <w:p w:rsidR="005134EC" w:rsidRPr="00C256B4" w:rsidRDefault="005134EC" w:rsidP="002940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Введение"/>
      <w:r w:rsidRPr="00533F2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bookmarkEnd w:id="0"/>
    <w:p w:rsidR="005134EC" w:rsidRPr="00FA4D8E" w:rsidRDefault="00330D89" w:rsidP="002940A1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Арифметические выражения кажутся простыми лишь на первый взгляд. Проблемы начинаются тогда, ко</w:t>
      </w:r>
      <w:r w:rsidR="0013673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гда мы ставим перед собой задачу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0D89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</w:t>
      </w:r>
      <w:r w:rsidRPr="00330D89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 их вычислять.</w:t>
      </w:r>
      <w:r w:rsidRPr="00330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этой </w:t>
      </w:r>
      <w:r w:rsidR="001367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</w:t>
      </w:r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прекрасный механизм, известный</w:t>
      </w:r>
      <w:r w:rsidR="0007410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обратная польская запись,</w:t>
      </w:r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</w:t>
      </w:r>
      <w:r w:rsidR="00074100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</w:t>
      </w:r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честь </w:t>
      </w:r>
      <w:r w:rsidR="00EC33C3" w:rsidRP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польс</w:t>
      </w:r>
      <w:r w:rsidR="00136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кого логика Я. </w:t>
      </w:r>
      <w:proofErr w:type="spellStart"/>
      <w:r w:rsidR="00136737">
        <w:rPr>
          <w:rFonts w:ascii="Times New Roman" w:eastAsia="Times New Roman" w:hAnsi="Times New Roman" w:cs="Times New Roman"/>
          <w:sz w:val="24"/>
          <w:szCs w:val="24"/>
          <w:lang w:eastAsia="ru-RU"/>
        </w:rPr>
        <w:t>Лукасевича</w:t>
      </w:r>
      <w:proofErr w:type="spellEnd"/>
      <w:r w:rsidR="00EC33C3" w:rsidRP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изучавшего его свойства. Именно этот механизм реализован в моей лабораторной работе.</w:t>
      </w:r>
      <w:r w:rsidR="005134EC">
        <w:rPr>
          <w:rFonts w:ascii="Times New Roman" w:hAnsi="Times New Roman" w:cs="Times New Roman"/>
          <w:sz w:val="24"/>
          <w:szCs w:val="24"/>
        </w:rPr>
        <w:br w:type="page"/>
      </w:r>
    </w:p>
    <w:p w:rsidR="00E546AA" w:rsidRPr="00885117" w:rsidRDefault="00E546AA" w:rsidP="002940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Постановка_задачи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bookmarkEnd w:id="1"/>
    <w:p w:rsidR="00E546AA" w:rsidRPr="00E546AA" w:rsidRDefault="00E546AA" w:rsidP="002940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и реализовать программу,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выполняющую </w:t>
      </w:r>
      <w:r w:rsidRPr="00E546AA">
        <w:rPr>
          <w:rFonts w:ascii="Times New Roman" w:hAnsi="Times New Roman" w:cs="Times New Roman"/>
          <w:sz w:val="24"/>
          <w:szCs w:val="24"/>
        </w:rPr>
        <w:t xml:space="preserve">вычисление арифметического выражения с вещественными числами. </w:t>
      </w:r>
    </w:p>
    <w:p w:rsidR="00FA4D8E" w:rsidRPr="00136737" w:rsidRDefault="00FA4D8E" w:rsidP="002940A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737">
        <w:rPr>
          <w:rFonts w:ascii="Times New Roman" w:hAnsi="Times New Roman" w:cs="Times New Roman"/>
          <w:b/>
          <w:sz w:val="24"/>
          <w:szCs w:val="24"/>
        </w:rPr>
        <w:t>Требования к программе:</w:t>
      </w:r>
    </w:p>
    <w:p w:rsidR="00DA0A21" w:rsidRPr="00DA0A21" w:rsidRDefault="00DA0A21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F02E8">
        <w:rPr>
          <w:rFonts w:ascii="Times New Roman" w:hAnsi="Times New Roman" w:cs="Times New Roman"/>
          <w:sz w:val="24"/>
          <w:szCs w:val="24"/>
        </w:rPr>
        <w:t>рограмма должна быть написана на языке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DA0A21">
        <w:rPr>
          <w:rFonts w:ascii="Times New Roman" w:hAnsi="Times New Roman" w:cs="Times New Roman"/>
          <w:sz w:val="24"/>
          <w:szCs w:val="24"/>
        </w:rPr>
        <w:t>.</w:t>
      </w:r>
    </w:p>
    <w:p w:rsidR="00E546AA" w:rsidRDefault="00E546AA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Выражение в качестве операндов может содержать переменные и вещественные числа. </w:t>
      </w:r>
    </w:p>
    <w:p w:rsidR="00E546AA" w:rsidRDefault="00E546AA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Допустимые операции</w:t>
      </w:r>
      <w:r w:rsidRPr="00E546AA">
        <w:rPr>
          <w:rFonts w:ascii="Times New Roman" w:hAnsi="Times New Roman" w:cs="Times New Roman"/>
          <w:sz w:val="24"/>
          <w:szCs w:val="24"/>
        </w:rPr>
        <w:t xml:space="preserve">: +, -, /, *. </w:t>
      </w:r>
    </w:p>
    <w:p w:rsidR="00E546AA" w:rsidRDefault="00E546AA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Допускается наличие знака </w:t>
      </w:r>
      <w:proofErr w:type="gramStart"/>
      <w:r w:rsidRPr="00E546AA">
        <w:rPr>
          <w:rFonts w:ascii="Times New Roman" w:hAnsi="Times New Roman" w:cs="Times New Roman"/>
          <w:sz w:val="24"/>
          <w:szCs w:val="24"/>
        </w:rPr>
        <w:t>"-</w:t>
      </w:r>
      <w:proofErr w:type="gramEnd"/>
      <w:r w:rsidRPr="00E546AA">
        <w:rPr>
          <w:rFonts w:ascii="Times New Roman" w:hAnsi="Times New Roman" w:cs="Times New Roman"/>
          <w:sz w:val="24"/>
          <w:szCs w:val="24"/>
        </w:rPr>
        <w:t>" в начале выражения или после открывающей скобки.</w:t>
      </w:r>
    </w:p>
    <w:p w:rsid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Все функции должны тестироваться с помощью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E546AA">
        <w:rPr>
          <w:rFonts w:ascii="Times New Roman" w:hAnsi="Times New Roman" w:cs="Times New Roman"/>
          <w:sz w:val="24"/>
          <w:szCs w:val="24"/>
        </w:rPr>
        <w:t>.</w:t>
      </w:r>
    </w:p>
    <w:p w:rsidR="00E546AA" w:rsidRDefault="00136737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="00E546AA" w:rsidRPr="00E546AA">
        <w:rPr>
          <w:rFonts w:ascii="Times New Roman" w:hAnsi="Times New Roman" w:cs="Times New Roman"/>
          <w:sz w:val="24"/>
          <w:szCs w:val="24"/>
        </w:rPr>
        <w:t xml:space="preserve"> шаблонного класса </w:t>
      </w:r>
      <w:proofErr w:type="spellStart"/>
      <w:r w:rsidR="00E546AA" w:rsidRPr="00E546AA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Разбиение исходного арифметического выр</w:t>
      </w:r>
      <w:r w:rsidR="00136737">
        <w:rPr>
          <w:rFonts w:ascii="Times New Roman" w:hAnsi="Times New Roman" w:cs="Times New Roman"/>
          <w:sz w:val="24"/>
          <w:szCs w:val="24"/>
        </w:rPr>
        <w:t>ажения на лексемы (т.е. выделение операндов, операций и переменных</w:t>
      </w:r>
      <w:r w:rsidRPr="00E546AA">
        <w:rPr>
          <w:rFonts w:ascii="Times New Roman" w:hAnsi="Times New Roman" w:cs="Times New Roman"/>
          <w:sz w:val="24"/>
          <w:szCs w:val="24"/>
        </w:rPr>
        <w:t>)</w:t>
      </w:r>
    </w:p>
    <w:p w:rsidR="00E546AA" w:rsidRP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Проверка корректности выражения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46AA" w:rsidRPr="00E546AA" w:rsidRDefault="00136737" w:rsidP="002940A1">
      <w:pPr>
        <w:pStyle w:val="a3"/>
        <w:numPr>
          <w:ilvl w:val="1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546AA" w:rsidRPr="00E546AA">
        <w:rPr>
          <w:rFonts w:ascii="Times New Roman" w:hAnsi="Times New Roman" w:cs="Times New Roman"/>
          <w:sz w:val="24"/>
          <w:szCs w:val="24"/>
        </w:rPr>
        <w:t>равильность расстановки скобок (с использованием стека (</w:t>
      </w:r>
      <w:proofErr w:type="spellStart"/>
      <w:r w:rsidR="00E546AA" w:rsidRPr="00E546AA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="00E546AA" w:rsidRPr="00E546AA">
        <w:rPr>
          <w:rFonts w:ascii="Times New Roman" w:hAnsi="Times New Roman" w:cs="Times New Roman"/>
          <w:sz w:val="24"/>
          <w:szCs w:val="24"/>
        </w:rPr>
        <w:t>) для хранения индексов скобок).</w:t>
      </w:r>
    </w:p>
    <w:p w:rsidR="00136737" w:rsidRDefault="00136737" w:rsidP="002940A1">
      <w:pPr>
        <w:pStyle w:val="a3"/>
        <w:numPr>
          <w:ilvl w:val="1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6737">
        <w:rPr>
          <w:rFonts w:ascii="Times New Roman" w:hAnsi="Times New Roman" w:cs="Times New Roman"/>
          <w:sz w:val="24"/>
          <w:szCs w:val="24"/>
        </w:rPr>
        <w:t>Проверка на корректность расположения операндов и операций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друг друга.</w:t>
      </w:r>
    </w:p>
    <w:p w:rsidR="00E546AA" w:rsidRPr="00E546AA" w:rsidRDefault="00136737" w:rsidP="002940A1">
      <w:pPr>
        <w:pStyle w:val="a3"/>
        <w:numPr>
          <w:ilvl w:val="1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6737"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E546AA" w:rsidRPr="00136737">
        <w:rPr>
          <w:rFonts w:ascii="Times New Roman" w:hAnsi="Times New Roman" w:cs="Times New Roman"/>
          <w:sz w:val="24"/>
          <w:szCs w:val="24"/>
        </w:rPr>
        <w:t>недопустимые символы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78F2" w:rsidRPr="00D178F2" w:rsidRDefault="00D178F2" w:rsidP="00D178F2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Программа должна сообщать пользователю вид ошибки и номера символов строки, в которых были найдены ошибки.</w:t>
      </w:r>
    </w:p>
    <w:p w:rsidR="00E546AA" w:rsidRP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Перевод выражения в постфиксную (польскую) запись</w:t>
      </w:r>
      <w:r w:rsidR="00136737">
        <w:rPr>
          <w:rFonts w:ascii="Times New Roman" w:hAnsi="Times New Roman" w:cs="Times New Roman"/>
          <w:sz w:val="24"/>
          <w:szCs w:val="24"/>
        </w:rPr>
        <w:t>.</w:t>
      </w:r>
    </w:p>
    <w:p w:rsidR="00E546AA" w:rsidRPr="00E546AA" w:rsidRDefault="00E546AA" w:rsidP="002940A1">
      <w:pPr>
        <w:numPr>
          <w:ilvl w:val="0"/>
          <w:numId w:val="23"/>
        </w:numPr>
        <w:shd w:val="clear" w:color="auto" w:fill="FFFFFF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Вычисление выражения по постфиксной записи</w:t>
      </w:r>
      <w:r w:rsidR="00136737">
        <w:rPr>
          <w:rFonts w:ascii="Times New Roman" w:hAnsi="Times New Roman" w:cs="Times New Roman"/>
          <w:sz w:val="24"/>
          <w:szCs w:val="24"/>
        </w:rPr>
        <w:t>.</w:t>
      </w:r>
    </w:p>
    <w:p w:rsidR="005134EC" w:rsidRPr="00E546AA" w:rsidRDefault="00E546AA" w:rsidP="002940A1">
      <w:pPr>
        <w:numPr>
          <w:ilvl w:val="0"/>
          <w:numId w:val="23"/>
        </w:numPr>
        <w:shd w:val="clear" w:color="auto" w:fill="FFFFFF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Создание консольного интерфейса пользователя</w:t>
      </w:r>
      <w:r w:rsidR="00136737">
        <w:rPr>
          <w:rFonts w:ascii="Times New Roman" w:hAnsi="Times New Roman" w:cs="Times New Roman"/>
          <w:sz w:val="24"/>
          <w:szCs w:val="24"/>
        </w:rPr>
        <w:t>.</w:t>
      </w:r>
      <w:r w:rsidR="005134EC" w:rsidRPr="00E546AA">
        <w:rPr>
          <w:rFonts w:ascii="Times New Roman" w:hAnsi="Times New Roman" w:cs="Times New Roman"/>
          <w:sz w:val="24"/>
          <w:szCs w:val="24"/>
        </w:rPr>
        <w:br w:type="page"/>
      </w:r>
    </w:p>
    <w:p w:rsidR="005134EC" w:rsidRDefault="005134EC" w:rsidP="005134E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Руководство_пользователя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bookmarkEnd w:id="2"/>
    <w:p w:rsidR="00110724" w:rsidRPr="00110724" w:rsidRDefault="00110724" w:rsidP="00110724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программы, пользователь должен ввести арифметическое выражение, согласно стандартным правилам ввода. Вещественные числа следует разделять точкой. Кроме этого, пользователь может использовать любой из </w:t>
      </w:r>
      <w:r w:rsidRPr="00110724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параметров</w:t>
      </w:r>
      <w:r w:rsidRPr="001107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0724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107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82191F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последующей инициализацией. Все пробелы игнорируются.</w:t>
      </w:r>
    </w:p>
    <w:p w:rsidR="005134EC" w:rsidRDefault="0082191F" w:rsidP="0082191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пользователь получает вычисленное значение выражения или сообщение о виде ошибки и номер символа строки, в котором она была обнаружена</w:t>
      </w:r>
      <w:r w:rsidR="00FD3ED2">
        <w:rPr>
          <w:rFonts w:ascii="Times New Roman" w:hAnsi="Times New Roman" w:cs="Times New Roman"/>
          <w:sz w:val="24"/>
          <w:szCs w:val="24"/>
        </w:rPr>
        <w:t>.</w:t>
      </w:r>
      <w:r w:rsidR="005134EC">
        <w:rPr>
          <w:rFonts w:ascii="Times New Roman" w:hAnsi="Times New Roman" w:cs="Times New Roman"/>
          <w:sz w:val="24"/>
          <w:szCs w:val="24"/>
        </w:rPr>
        <w:br w:type="page"/>
      </w:r>
    </w:p>
    <w:p w:rsidR="005134EC" w:rsidRDefault="005134EC" w:rsidP="002940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Руководство_программиста"/>
      <w:r w:rsidRPr="00EA2C2A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5134EC" w:rsidRPr="00D541CA" w:rsidRDefault="005134EC" w:rsidP="002940A1">
      <w:pPr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" w:name="Описание_структур_данных"/>
      <w:bookmarkEnd w:id="3"/>
      <w:r w:rsidRPr="00D541CA">
        <w:rPr>
          <w:rFonts w:ascii="Times New Roman" w:hAnsi="Times New Roman" w:cs="Times New Roman"/>
          <w:b/>
          <w:sz w:val="26"/>
          <w:szCs w:val="26"/>
        </w:rPr>
        <w:t>Описание структур данных</w:t>
      </w:r>
    </w:p>
    <w:bookmarkEnd w:id="4"/>
    <w:p w:rsidR="005C4AF6" w:rsidRPr="00885117" w:rsidRDefault="005C4AF6" w:rsidP="002940A1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m</w:t>
      </w:r>
      <w:r w:rsidR="005134EC">
        <w:rPr>
          <w:rFonts w:ascii="Times New Roman" w:hAnsi="Times New Roman" w:cs="Times New Roman"/>
          <w:b/>
          <w:sz w:val="24"/>
          <w:szCs w:val="28"/>
          <w:lang w:val="en-US"/>
        </w:rPr>
        <w:t>ain</w:t>
      </w:r>
      <w:r w:rsidRPr="00885117">
        <w:rPr>
          <w:rFonts w:ascii="Times New Roman" w:hAnsi="Times New Roman" w:cs="Times New Roman"/>
          <w:b/>
          <w:sz w:val="24"/>
          <w:szCs w:val="28"/>
        </w:rPr>
        <w:t>_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arithmetic</w:t>
      </w:r>
      <w:r w:rsidR="005134EC" w:rsidRPr="0051244B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5134EC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5C4AF6" w:rsidRPr="005C4AF6" w:rsidRDefault="005C4AF6" w:rsidP="002940A1">
      <w:pPr>
        <w:autoSpaceDE w:val="0"/>
        <w:autoSpaceDN w:val="0"/>
        <w:adjustRightInd w:val="0"/>
        <w:spacing w:before="24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C4AF6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5C4AF6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5C4AF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key</w:t>
      </w:r>
      <w:r w:rsidRPr="005C4AF6">
        <w:rPr>
          <w:rFonts w:ascii="Tahoma" w:hAnsi="Tahoma" w:cs="Tahoma"/>
          <w:color w:val="000000"/>
          <w:sz w:val="20"/>
          <w:szCs w:val="20"/>
          <w:highlight w:val="white"/>
        </w:rPr>
        <w:t xml:space="preserve">1 -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 xml:space="preserve">переменная для обработки </w:t>
      </w:r>
      <w:r w:rsidR="000236D7">
        <w:rPr>
          <w:rFonts w:ascii="Tahoma" w:hAnsi="Tahoma" w:cs="Tahoma"/>
          <w:color w:val="000000"/>
          <w:sz w:val="20"/>
          <w:szCs w:val="20"/>
          <w:highlight w:val="white"/>
        </w:rPr>
        <w:t>повторного ввода выражения.</w:t>
      </w:r>
    </w:p>
    <w:p w:rsidR="005C4AF6" w:rsidRPr="000236D7" w:rsidRDefault="005C4AF6" w:rsidP="002940A1">
      <w:pPr>
        <w:autoSpaceDE w:val="0"/>
        <w:autoSpaceDN w:val="0"/>
        <w:adjustRightInd w:val="0"/>
        <w:spacing w:before="24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C4AF6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0236D7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5C4AF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 -</w:t>
      </w:r>
      <w:r w:rsid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 строка с математическим выражением.</w:t>
      </w:r>
    </w:p>
    <w:p w:rsidR="005C4AF6" w:rsidRDefault="005C4AF6" w:rsidP="002940A1">
      <w:pPr>
        <w:autoSpaceDE w:val="0"/>
        <w:autoSpaceDN w:val="0"/>
        <w:adjustRightInd w:val="0"/>
        <w:spacing w:before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5C4AF6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0236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C4AF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0236D7">
        <w:rPr>
          <w:rFonts w:ascii="Tahoma" w:hAnsi="Tahoma" w:cs="Tahoma"/>
          <w:color w:val="000000"/>
          <w:sz w:val="20"/>
          <w:szCs w:val="20"/>
          <w:highlight w:val="white"/>
        </w:rPr>
        <w:t>переменная с вычисленным значением выражения.</w:t>
      </w:r>
    </w:p>
    <w:p w:rsidR="00885117" w:rsidRPr="005C4AF6" w:rsidRDefault="00885117" w:rsidP="002940A1">
      <w:pPr>
        <w:spacing w:before="480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arithmetic</w:t>
      </w:r>
      <w:r w:rsidRPr="00885117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5383F">
        <w:rPr>
          <w:rFonts w:ascii="Tahoma" w:hAnsi="Tahoma" w:cs="Tahoma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.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k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переменные для управления циклом.</w:t>
      </w:r>
    </w:p>
    <w:p w:rsidR="0065383F" w:rsidRPr="00F928F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</w:t>
      </w:r>
      <w:proofErr w:type="gramEnd"/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1,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2 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переменные, предназначенные для получения операндов из стека.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P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переменная с вычисленным значением выражения.</w:t>
      </w:r>
    </w:p>
    <w:p w:rsidR="004552A9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</w:p>
    <w:p w:rsid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4552A9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временная переменная.</w:t>
      </w:r>
    </w:p>
    <w:p w:rsidR="004552A9" w:rsidRPr="004552A9" w:rsidRDefault="004552A9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</w:t>
      </w:r>
      <w:r w:rsidRPr="004552A9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</w:rPr>
        <w:t>строка</w:t>
      </w:r>
      <w:proofErr w:type="gramEnd"/>
      <w:r>
        <w:rPr>
          <w:rFonts w:ascii="Tahoma" w:hAnsi="Tahoma" w:cs="Tahoma"/>
          <w:color w:val="000000"/>
          <w:sz w:val="20"/>
          <w:szCs w:val="20"/>
          <w:highlight w:val="white"/>
        </w:rPr>
        <w:t>, полученная из исходной после удаления пробелов.</w:t>
      </w:r>
    </w:p>
    <w:p w:rsidR="0065383F" w:rsidRPr="004552A9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00"/>
          <w:sz w:val="20"/>
          <w:szCs w:val="20"/>
          <w:highlight w:val="white"/>
        </w:rPr>
      </w:pP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TLexeme</w:t>
      </w:r>
      <w:proofErr w:type="spellEnd"/>
      <w:r w:rsidRPr="004552A9">
        <w:rPr>
          <w:rFonts w:ascii="Tahoma" w:hAnsi="Tahoma" w:cs="Tahoma"/>
          <w:b/>
          <w:color w:val="000000"/>
          <w:sz w:val="20"/>
          <w:szCs w:val="20"/>
          <w:highlight w:val="white"/>
        </w:rPr>
        <w:t xml:space="preserve"> 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p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0,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временные переменные.</w:t>
      </w:r>
    </w:p>
    <w:p w:rsidR="0065383F" w:rsidRPr="001F6D51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TStack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&gt;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стек, </w:t>
      </w:r>
      <w:r w:rsidR="004552A9">
        <w:rPr>
          <w:rFonts w:ascii="Tahoma" w:hAnsi="Tahoma" w:cs="Tahoma"/>
          <w:color w:val="000000"/>
          <w:sz w:val="20"/>
          <w:szCs w:val="20"/>
          <w:highlight w:val="white"/>
        </w:rPr>
        <w:t>необходимый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для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вычисления выражения в обратной польской записи.</w:t>
      </w:r>
      <w:proofErr w:type="gramEnd"/>
    </w:p>
    <w:p w:rsidR="0065383F" w:rsidRPr="001F6D51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,</w:t>
      </w:r>
      <w:r w:rsidRPr="001F6D51">
        <w:rPr>
          <w:rFonts w:ascii="Tahoma" w:hAnsi="Tahoma" w:cs="Tahoma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&gt;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err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-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пара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чисел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содержащая ошибку и номер символа строки, в котором она найдена.</w:t>
      </w:r>
    </w:p>
    <w:p w:rsidR="00885117" w:rsidRPr="001F6D51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map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char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TStack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parameters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map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содержащий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переменные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и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номера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символов строки, в которых они найдены.</w:t>
      </w:r>
    </w:p>
    <w:p w:rsidR="00885117" w:rsidRPr="00F928FF" w:rsidRDefault="00885117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vector</w:t>
      </w:r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gramEnd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TLexeme</w:t>
      </w:r>
      <w:proofErr w:type="spellEnd"/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65383F"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</w:p>
    <w:p w:rsidR="0065383F" w:rsidRPr="00CB084C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v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proofErr w:type="gramStart"/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вектор</w:t>
      </w:r>
      <w:proofErr w:type="gramEnd"/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, содержащий лексему и номер символа строки, в котором она начинается.</w:t>
      </w:r>
    </w:p>
    <w:p w:rsidR="0065383F" w:rsidRPr="00CB084C" w:rsidRDefault="0065383F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вектор, полученный после перевода вектора лексем в вектор лексем, расположенных соответственно обратной польской записи.</w:t>
      </w:r>
    </w:p>
    <w:p w:rsidR="00885117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r w:rsidR="0065383F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4552A9">
        <w:rPr>
          <w:rFonts w:ascii="Tahoma" w:hAnsi="Tahoma" w:cs="Tahoma"/>
          <w:color w:val="000000"/>
          <w:sz w:val="20"/>
          <w:szCs w:val="20"/>
          <w:highlight w:val="white"/>
        </w:rPr>
        <w:t>пара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чисел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содержащая информацию о том, обнаружена ли ошибка в использовании унарного минуса и тип такой ошибк</w:t>
      </w:r>
      <w:r w:rsidR="00054525">
        <w:rPr>
          <w:rFonts w:ascii="Tahoma" w:hAnsi="Tahoma" w:cs="Tahoma"/>
          <w:color w:val="000000"/>
          <w:sz w:val="20"/>
          <w:szCs w:val="20"/>
          <w:highlight w:val="white"/>
        </w:rPr>
        <w:t>и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.</w:t>
      </w:r>
    </w:p>
    <w:p w:rsidR="00885117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map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gramEnd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char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65383F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 </w:t>
      </w:r>
      <w:r w:rsid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</w:t>
      </w:r>
      <w:r w:rsidR="0065383F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map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содержащий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операцию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её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тип (бинарная или унарная) и приоритет.</w:t>
      </w:r>
    </w:p>
    <w:p w:rsidR="00885117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lastRenderedPageBreak/>
        <w:t>TStack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TLexeme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proofErr w:type="gramStart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- 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стек</w:t>
      </w:r>
      <w:proofErr w:type="gramEnd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необходимый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для перевода вектора лексем в обратную польскую запись.</w:t>
      </w:r>
    </w:p>
    <w:p w:rsidR="00CB084C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map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vector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map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содержащий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информацию о том, какие лексемы могут идти после заданной лексемы.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br w:type="page"/>
      </w:r>
    </w:p>
    <w:p w:rsidR="005134EC" w:rsidRDefault="005134EC" w:rsidP="005134EC">
      <w:pPr>
        <w:spacing w:before="60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Описание_алгоритмов"/>
      <w:r w:rsidRPr="001939E0">
        <w:rPr>
          <w:rFonts w:ascii="Times New Roman" w:hAnsi="Times New Roman" w:cs="Times New Roman"/>
          <w:b/>
          <w:sz w:val="26"/>
          <w:szCs w:val="26"/>
        </w:rPr>
        <w:lastRenderedPageBreak/>
        <w:t>Описание алгоритмов</w:t>
      </w:r>
    </w:p>
    <w:bookmarkEnd w:id="5"/>
    <w:p w:rsidR="005134EC" w:rsidRPr="003802AC" w:rsidRDefault="005134EC" w:rsidP="005134EC">
      <w:pPr>
        <w:spacing w:before="120" w:after="240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Код </w:t>
      </w:r>
      <w:r>
        <w:rPr>
          <w:rFonts w:ascii="Times New Roman" w:eastAsiaTheme="minorEastAsia" w:hAnsi="Times New Roman" w:cs="Times New Roman"/>
          <w:sz w:val="24"/>
          <w:szCs w:val="28"/>
        </w:rPr>
        <w:t>функций</w:t>
      </w: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gramStart"/>
      <w:r w:rsidRPr="007A3952">
        <w:rPr>
          <w:rFonts w:ascii="Times New Roman" w:eastAsiaTheme="minorEastAsia" w:hAnsi="Times New Roman" w:cs="Times New Roman"/>
          <w:sz w:val="24"/>
          <w:szCs w:val="28"/>
        </w:rPr>
        <w:t>см</w:t>
      </w:r>
      <w:proofErr w:type="gramEnd"/>
      <w:r w:rsidRPr="007A3952">
        <w:rPr>
          <w:rFonts w:ascii="Times New Roman" w:eastAsiaTheme="minorEastAsia" w:hAnsi="Times New Roman" w:cs="Times New Roman"/>
          <w:sz w:val="24"/>
          <w:szCs w:val="28"/>
        </w:rPr>
        <w:t>. в приложении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5134EC" w:rsidRPr="00EB7CCF" w:rsidRDefault="008869D9" w:rsidP="005134EC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arithmetic</w:t>
      </w:r>
      <w:r w:rsidR="005134EC" w:rsidRPr="00D37E16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5134EC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547DBE" w:rsidRPr="00F928FF" w:rsidRDefault="00547DBE" w:rsidP="00547DB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Конвертация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строки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вектор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лексем</w:t>
      </w:r>
    </w:p>
    <w:p w:rsidR="00547DBE" w:rsidRDefault="00547DBE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Удаляем пробелы из строки.</w:t>
      </w:r>
    </w:p>
    <w:p w:rsidR="00547DBE" w:rsidRPr="00547DBE" w:rsidRDefault="00547DBE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 поочередно каждый символ строки</w:t>
      </w:r>
      <w:r w:rsidRPr="00547DBE"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547DBE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символ унарной операцией.</w:t>
      </w:r>
    </w:p>
    <w:p w:rsidR="004C4683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символ бинарной операцией.</w:t>
      </w:r>
    </w:p>
    <w:p w:rsidR="004C4683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последовательность символов числом.</w:t>
      </w:r>
    </w:p>
    <w:p w:rsidR="004C4683" w:rsidRPr="00547DBE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символ параметром.</w:t>
      </w:r>
    </w:p>
    <w:p w:rsidR="00547DBE" w:rsidRPr="00547DBE" w:rsidRDefault="004C4683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</w:t>
      </w:r>
      <w:r w:rsidR="00840847">
        <w:rPr>
          <w:rFonts w:ascii="Times New Roman" w:eastAsiaTheme="minorEastAsia" w:hAnsi="Times New Roman" w:cs="Times New Roman"/>
          <w:sz w:val="24"/>
          <w:szCs w:val="28"/>
        </w:rPr>
        <w:t xml:space="preserve"> символ (или последовательность символов) соответствует одному из вышеперечисленных типов, добавляем его (её) в вектор лексем.</w:t>
      </w:r>
    </w:p>
    <w:p w:rsidR="00547DBE" w:rsidRDefault="00840847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символ (или последовательность символов) не соответствует ни одному из вышеперечисленных типов, выбрасываем исключение.</w:t>
      </w:r>
    </w:p>
    <w:p w:rsidR="00547DBE" w:rsidRPr="00840847" w:rsidRDefault="00840847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После поочередной проверки каждого символа лексем просим пользователя задать параметры, после чего вместо самих параметров в вектор лексем записываем числа, введённые пользователем.</w:t>
      </w:r>
    </w:p>
    <w:p w:rsidR="00EF6324" w:rsidRPr="00C55359" w:rsidRDefault="00EF6324" w:rsidP="00EF6324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Проверка</w:t>
      </w:r>
      <w:r w:rsidRPr="00C5535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на</w:t>
      </w:r>
      <w:r w:rsidRPr="00C5535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корректность расположения операндов и операций</w:t>
      </w:r>
    </w:p>
    <w:p w:rsidR="00EF6324" w:rsidRDefault="00EF6324" w:rsidP="00547DBE">
      <w:pPr>
        <w:pStyle w:val="a3"/>
        <w:numPr>
          <w:ilvl w:val="0"/>
          <w:numId w:val="4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 первую лексему. Если она является закрывающейся скобкой или бинарной операцией, выбрасываем исключение.</w:t>
      </w:r>
    </w:p>
    <w:p w:rsidR="00EF6324" w:rsidRPr="00B109FF" w:rsidRDefault="00B109FF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B109FF">
        <w:rPr>
          <w:rFonts w:ascii="Times New Roman" w:eastAsiaTheme="minorEastAsia" w:hAnsi="Times New Roman" w:cs="Times New Roman"/>
          <w:sz w:val="24"/>
          <w:szCs w:val="28"/>
        </w:rPr>
        <w:t xml:space="preserve">Проверяем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последнюю лексему. Если она является унарной </w:t>
      </w:r>
      <w:r w:rsidRPr="00B109FF">
        <w:rPr>
          <w:rFonts w:ascii="Times New Roman" w:eastAsiaTheme="minorEastAsia" w:hAnsi="Times New Roman" w:cs="Times New Roman"/>
          <w:sz w:val="24"/>
          <w:szCs w:val="28"/>
        </w:rPr>
        <w:t xml:space="preserve">/ </w:t>
      </w:r>
      <w:r>
        <w:rPr>
          <w:rFonts w:ascii="Times New Roman" w:eastAsiaTheme="minorEastAsia" w:hAnsi="Times New Roman" w:cs="Times New Roman"/>
          <w:sz w:val="24"/>
          <w:szCs w:val="28"/>
        </w:rPr>
        <w:t>бинарной операцией, открывающейся скобкой, выбрасываем исключение.</w:t>
      </w:r>
    </w:p>
    <w:p w:rsidR="00B109FF" w:rsidRPr="00B109FF" w:rsidRDefault="00B109FF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Создаём стек для проверки правильности расстановки скобок.</w:t>
      </w:r>
    </w:p>
    <w:p w:rsidR="00B109FF" w:rsidRPr="00B109FF" w:rsidRDefault="00B109FF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Рассматриваем поочередно каждую лексему</w:t>
      </w:r>
      <w:r w:rsidRPr="00B109FF">
        <w:rPr>
          <w:rFonts w:ascii="Times New Roman" w:hAnsi="Times New Roman" w:cs="Times New Roman"/>
          <w:sz w:val="24"/>
          <w:szCs w:val="28"/>
        </w:rPr>
        <w:t>:</w:t>
      </w:r>
    </w:p>
    <w:p w:rsidR="00B109FF" w:rsidRDefault="00B109FF" w:rsidP="00547DBE">
      <w:pPr>
        <w:pStyle w:val="a3"/>
        <w:numPr>
          <w:ilvl w:val="1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отрывающейся скобкой, кладем её в стек.</w:t>
      </w:r>
    </w:p>
    <w:p w:rsidR="00B109FF" w:rsidRPr="00B109FF" w:rsidRDefault="00B109FF" w:rsidP="00547DBE">
      <w:pPr>
        <w:pStyle w:val="a3"/>
        <w:numPr>
          <w:ilvl w:val="1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закрывающейся скобкой, то</w:t>
      </w:r>
      <w:r w:rsidRPr="00B109FF">
        <w:rPr>
          <w:rFonts w:ascii="Times New Roman" w:hAnsi="Times New Roman" w:cs="Times New Roman"/>
          <w:sz w:val="24"/>
          <w:szCs w:val="28"/>
        </w:rPr>
        <w:t>:</w:t>
      </w:r>
    </w:p>
    <w:p w:rsidR="00B109FF" w:rsidRDefault="00B109FF" w:rsidP="00547DBE">
      <w:pPr>
        <w:pStyle w:val="a3"/>
        <w:numPr>
          <w:ilvl w:val="3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стек не пустой и верхний элемент является открывающейся скобкой, то удаляем её.</w:t>
      </w:r>
    </w:p>
    <w:p w:rsidR="00B109FF" w:rsidRPr="00B109FF" w:rsidRDefault="00B109FF" w:rsidP="00547DBE">
      <w:pPr>
        <w:pStyle w:val="a3"/>
        <w:numPr>
          <w:ilvl w:val="3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Иначе выбрасываем исключение.</w:t>
      </w:r>
    </w:p>
    <w:p w:rsidR="00B109FF" w:rsidRPr="00B109FF" w:rsidRDefault="00547DBE" w:rsidP="00547DBE">
      <w:pPr>
        <w:pStyle w:val="a3"/>
        <w:numPr>
          <w:ilvl w:val="1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Проверяем, может ли следующая лексема стоять после исходной. Если может, переходим к рассмотрению следующей лексемы, если же нет - выбрасываем исключение.</w:t>
      </w:r>
    </w:p>
    <w:p w:rsidR="00B109FF" w:rsidRPr="00547DBE" w:rsidRDefault="00547DBE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Если стек, в который мы складывали скобки не пустой, то выбрасываем исключение.</w:t>
      </w:r>
    </w:p>
    <w:p w:rsidR="00547DBE" w:rsidRPr="00547DBE" w:rsidRDefault="00547DBE" w:rsidP="00547DB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FC7F6F" w:rsidRDefault="00FC7F6F" w:rsidP="00FC7F6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Перевод в обратную польскую запись</w:t>
      </w:r>
    </w:p>
    <w:p w:rsidR="00FC7F6F" w:rsidRPr="007500EC" w:rsidRDefault="00FC7F6F" w:rsidP="00FC7F6F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500EC">
        <w:rPr>
          <w:rFonts w:ascii="Times New Roman" w:hAnsi="Times New Roman" w:cs="Times New Roman"/>
          <w:sz w:val="24"/>
          <w:szCs w:val="28"/>
        </w:rPr>
        <w:t>Рассматриваем поочередно каждую лексему:</w:t>
      </w:r>
    </w:p>
    <w:p w:rsidR="00FC7F6F" w:rsidRDefault="00FC7F6F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числом, помещаем её в выходную строку.</w:t>
      </w:r>
    </w:p>
    <w:p w:rsidR="00FC7F6F" w:rsidRPr="00FC7F6F" w:rsidRDefault="00FC7F6F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операцией, то проверяем её приоритет. Унарный минус имеет приоритет 3</w:t>
      </w:r>
      <w:r w:rsidRPr="00FC7F6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</w:rPr>
        <w:t>умножение и деление - 2</w:t>
      </w:r>
      <w:r w:rsidRPr="00FC7F6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</w:rPr>
        <w:t>сложение и вычитание - 1</w:t>
      </w:r>
      <w:r w:rsidRPr="00FC7F6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</w:rPr>
        <w:t>а открывающаяся скобка - 0. Получив одну из этих операций, необходимо проверить стек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:</w:t>
      </w:r>
    </w:p>
    <w:p w:rsidR="00FC7F6F" w:rsidRDefault="00EF6324" w:rsidP="00EF6324">
      <w:pPr>
        <w:pStyle w:val="a3"/>
        <w:numPr>
          <w:ilvl w:val="1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>Если стек все еще пуст, или находящиеся в нем лексемы имеют меньший приоритет, чем приоритет текущей лексемы, то помещаем текущую лексему в стек.</w:t>
      </w:r>
    </w:p>
    <w:p w:rsidR="00EF6324" w:rsidRPr="00FC7F6F" w:rsidRDefault="00EF6324" w:rsidP="00EF6324">
      <w:pPr>
        <w:pStyle w:val="a3"/>
        <w:numPr>
          <w:ilvl w:val="1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лексема, находящаяся на вершине стека имеет приоритет, больший или равный приоритету текущей лексемы, то извлекаем лексемы из стека в выходную строку до тех пор, пока выполняется это условие. Затем переходим к предыдущему пункту (а).</w:t>
      </w:r>
    </w:p>
    <w:p w:rsidR="00FC7F6F" w:rsidRPr="00FC7F6F" w:rsidRDefault="00EF6324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открывающейся скобкой, то помещаем её в стек.</w:t>
      </w:r>
    </w:p>
    <w:p w:rsidR="00FC7F6F" w:rsidRPr="007500EC" w:rsidRDefault="00EF6324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закрывающейся скобкой, то извлекаем лексемы из стека в выходную строку до тех пор, пока не встретим в стеку открывающуюся скобку, которую следует удалить из стека. Закрывающуюся скобку тоже следует удалить.</w:t>
      </w:r>
    </w:p>
    <w:p w:rsidR="00FC7F6F" w:rsidRDefault="00FC7F6F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500EC">
        <w:rPr>
          <w:rFonts w:ascii="Times New Roman" w:hAnsi="Times New Roman" w:cs="Times New Roman"/>
          <w:sz w:val="24"/>
          <w:szCs w:val="28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547DBE" w:rsidRPr="00547DBE" w:rsidRDefault="00547DBE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7500EC" w:rsidRDefault="007500EC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Вычисление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выражения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 обратной польской записи</w:t>
      </w:r>
    </w:p>
    <w:p w:rsidR="007500EC" w:rsidRPr="007500EC" w:rsidRDefault="007500EC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500EC">
        <w:rPr>
          <w:rFonts w:ascii="Times New Roman" w:hAnsi="Times New Roman" w:cs="Times New Roman"/>
          <w:sz w:val="24"/>
          <w:szCs w:val="28"/>
        </w:rPr>
        <w:t>Рассматриваем поочередно каждую лексему:</w:t>
      </w:r>
    </w:p>
    <w:p w:rsidR="007500EC" w:rsidRDefault="007500EC" w:rsidP="007500EC">
      <w:pPr>
        <w:pStyle w:val="a3"/>
        <w:numPr>
          <w:ilvl w:val="0"/>
          <w:numId w:val="45"/>
        </w:numPr>
        <w:spacing w:before="120" w:after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числом, то кладем её в стек.</w:t>
      </w:r>
    </w:p>
    <w:p w:rsidR="007500EC" w:rsidRDefault="007500EC" w:rsidP="007500EC">
      <w:pPr>
        <w:pStyle w:val="a3"/>
        <w:numPr>
          <w:ilvl w:val="0"/>
          <w:numId w:val="45"/>
        </w:numPr>
        <w:spacing w:before="120" w:after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унарной</w:t>
      </w:r>
      <w:r w:rsidR="00FC7F6F">
        <w:rPr>
          <w:rFonts w:ascii="Times New Roman" w:hAnsi="Times New Roman" w:cs="Times New Roman"/>
          <w:sz w:val="24"/>
          <w:szCs w:val="28"/>
        </w:rPr>
        <w:t xml:space="preserve"> (бинарной)</w:t>
      </w:r>
      <w:r>
        <w:rPr>
          <w:rFonts w:ascii="Times New Roman" w:hAnsi="Times New Roman" w:cs="Times New Roman"/>
          <w:sz w:val="24"/>
          <w:szCs w:val="28"/>
        </w:rPr>
        <w:t xml:space="preserve"> операцией, то извлекаем из стека верхнее число</w:t>
      </w:r>
      <w:r w:rsidR="00FC7F6F">
        <w:rPr>
          <w:rFonts w:ascii="Times New Roman" w:hAnsi="Times New Roman" w:cs="Times New Roman"/>
          <w:sz w:val="24"/>
          <w:szCs w:val="28"/>
        </w:rPr>
        <w:t xml:space="preserve"> (два верхних числа)</w:t>
      </w:r>
      <w:r>
        <w:rPr>
          <w:rFonts w:ascii="Times New Roman" w:hAnsi="Times New Roman" w:cs="Times New Roman"/>
          <w:sz w:val="24"/>
          <w:szCs w:val="28"/>
        </w:rPr>
        <w:t>, используем ег</w:t>
      </w:r>
      <w:r w:rsidR="00FC7F6F">
        <w:rPr>
          <w:rFonts w:ascii="Times New Roman" w:hAnsi="Times New Roman" w:cs="Times New Roman"/>
          <w:sz w:val="24"/>
          <w:szCs w:val="28"/>
        </w:rPr>
        <w:t>о (их)</w:t>
      </w:r>
      <w:r>
        <w:rPr>
          <w:rFonts w:ascii="Times New Roman" w:hAnsi="Times New Roman" w:cs="Times New Roman"/>
          <w:sz w:val="24"/>
          <w:szCs w:val="28"/>
        </w:rPr>
        <w:t xml:space="preserve"> в качестве операнда</w:t>
      </w:r>
      <w:r w:rsidR="00FC7F6F">
        <w:rPr>
          <w:rFonts w:ascii="Times New Roman" w:hAnsi="Times New Roman" w:cs="Times New Roman"/>
          <w:sz w:val="24"/>
          <w:szCs w:val="28"/>
        </w:rPr>
        <w:t xml:space="preserve"> (операндов)</w:t>
      </w:r>
      <w:r>
        <w:rPr>
          <w:rFonts w:ascii="Times New Roman" w:hAnsi="Times New Roman" w:cs="Times New Roman"/>
          <w:sz w:val="24"/>
          <w:szCs w:val="28"/>
        </w:rPr>
        <w:t xml:space="preserve"> для этой операции, после чего кладем результат обратно в стек.</w:t>
      </w:r>
    </w:p>
    <w:p w:rsidR="005134EC" w:rsidRPr="00547DBE" w:rsidRDefault="00FC7F6F" w:rsidP="00547DBE">
      <w:pPr>
        <w:spacing w:before="120" w:after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Когда весь входной вектор лексем будет разобран, в стеке останется одно число, которое будет результатом данного выражения.</w:t>
      </w:r>
      <w:r w:rsidR="005134EC" w:rsidRPr="00B438A3">
        <w:rPr>
          <w:rFonts w:ascii="Times New Roman" w:eastAsiaTheme="minorEastAsia" w:hAnsi="Times New Roman" w:cs="Times New Roman"/>
          <w:sz w:val="24"/>
          <w:szCs w:val="20"/>
        </w:rPr>
        <w:br w:type="page"/>
      </w:r>
    </w:p>
    <w:p w:rsidR="005134EC" w:rsidRDefault="005134EC" w:rsidP="005134E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Описание_структуры_программы"/>
      <w:r w:rsidRPr="006E7FE3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структуры программы</w:t>
      </w:r>
    </w:p>
    <w:bookmarkEnd w:id="6"/>
    <w:p w:rsidR="005F1278" w:rsidRPr="005F1278" w:rsidRDefault="005F1278" w:rsidP="002940A1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Программа состоит из 4-х проектов</w:t>
      </w:r>
      <w:r w:rsidR="005134EC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arithmetic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proofErr w:type="spellStart"/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sample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 и </w:t>
      </w:r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FA58E3" w:rsidRPr="00FA58E3" w:rsidRDefault="00FA58E3" w:rsidP="00033292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proofErr w:type="spellStart"/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 в себя 2 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-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all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cc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, которые содержат реализацию функционала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FA58E3" w:rsidRPr="00FA58E3" w:rsidRDefault="00FA58E3" w:rsidP="0013604A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себя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3 </w:t>
      </w:r>
      <w:r>
        <w:rPr>
          <w:rFonts w:ascii="Times New Roman" w:eastAsiaTheme="minorEastAsia" w:hAnsi="Times New Roman" w:cs="Times New Roman"/>
          <w:sz w:val="24"/>
          <w:szCs w:val="20"/>
        </w:rPr>
        <w:t>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FA58E3" w:rsidRDefault="00FA58E3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запускает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все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tests.</w:t>
      </w:r>
    </w:p>
    <w:p w:rsidR="00FA58E3" w:rsidRDefault="00FA58E3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тесты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для </w:t>
      </w:r>
      <w:r w:rsidR="002940A1">
        <w:rPr>
          <w:rFonts w:ascii="Times New Roman" w:eastAsiaTheme="minorEastAsia" w:hAnsi="Times New Roman" w:cs="Times New Roman"/>
          <w:sz w:val="24"/>
          <w:szCs w:val="20"/>
        </w:rPr>
        <w:t>методов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класса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TStack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2940A1" w:rsidRPr="002940A1" w:rsidRDefault="002940A1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тесты для методов класса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</w:rPr>
        <w:t xml:space="preserve"> и функций, предназначенных для вычисления значения выражения.</w:t>
      </w:r>
    </w:p>
    <w:p w:rsidR="002940A1" w:rsidRDefault="002940A1" w:rsidP="00033292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Проект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sample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в себя файл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</w:rPr>
        <w:t>, который содержит реализацию пользовательского приложения, предназначенного для вычисления значения арифметических выражений.</w:t>
      </w:r>
    </w:p>
    <w:p w:rsidR="002940A1" w:rsidRPr="00F928FF" w:rsidRDefault="002940A1" w:rsidP="0013604A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Проект 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включает в себя 3 файла: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2940A1" w:rsidRDefault="002940A1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D601A7"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="00D601A7"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 w:rsidR="00D601A7"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="00D601A7"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001A66"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="00D601A7">
        <w:rPr>
          <w:rFonts w:ascii="Times New Roman" w:eastAsiaTheme="minorEastAsia" w:hAnsi="Times New Roman" w:cs="Times New Roman"/>
          <w:sz w:val="24"/>
          <w:szCs w:val="20"/>
        </w:rPr>
        <w:t xml:space="preserve"> шаблонный класс </w:t>
      </w:r>
      <w:proofErr w:type="spellStart"/>
      <w:r w:rsidR="00D601A7">
        <w:rPr>
          <w:rFonts w:ascii="Times New Roman" w:eastAsiaTheme="minorEastAsia" w:hAnsi="Times New Roman" w:cs="Times New Roman"/>
          <w:sz w:val="24"/>
          <w:szCs w:val="20"/>
          <w:lang w:val="en-US"/>
        </w:rPr>
        <w:t>TStack</w:t>
      </w:r>
      <w:proofErr w:type="spellEnd"/>
      <w:r w:rsidR="00D601A7"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D601A7" w:rsidRPr="00D601A7" w:rsidRDefault="00D601A7" w:rsidP="00D601A7">
      <w:pPr>
        <w:pStyle w:val="a3"/>
        <w:spacing w:line="36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TStack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:</w:t>
      </w:r>
    </w:p>
    <w:p w:rsidR="00D601A7" w:rsidRDefault="00D601A7" w:rsidP="00033292">
      <w:pPr>
        <w:pStyle w:val="a3"/>
        <w:numPr>
          <w:ilvl w:val="1"/>
          <w:numId w:val="43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поля: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size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(размер стека)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,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top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вершина стека)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вектор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v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элементы стека)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D601A7" w:rsidRDefault="00D601A7" w:rsidP="00033292">
      <w:pPr>
        <w:pStyle w:val="a3"/>
        <w:numPr>
          <w:ilvl w:val="1"/>
          <w:numId w:val="43"/>
        </w:numPr>
        <w:spacing w:after="360"/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Прототипы и реализацию 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10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методов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конструктор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по умолчанию и конструктор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инициализации, деструктор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, проверки на полноту и пустоту (проверка на полноту имеет спецификатор доступа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private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), 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получения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4628D9">
        <w:rPr>
          <w:rFonts w:ascii="Times New Roman" w:eastAsiaTheme="minorEastAsia" w:hAnsi="Times New Roman" w:cs="Times New Roman"/>
          <w:sz w:val="24"/>
          <w:szCs w:val="20"/>
        </w:rPr>
        <w:t xml:space="preserve">текущего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количества элементов в стеке, в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ставки и извлечения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 xml:space="preserve"> элемента, просмотр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 верхнего элемента и очистки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 xml:space="preserve"> стека.</w:t>
      </w:r>
    </w:p>
    <w:p w:rsidR="00033292" w:rsidRPr="00D601A7" w:rsidRDefault="00033292" w:rsidP="00033292">
      <w:pPr>
        <w:pStyle w:val="a3"/>
        <w:spacing w:after="360"/>
        <w:ind w:left="107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56D3E" w:rsidRPr="00033292" w:rsidRDefault="002940A1" w:rsidP="00033292">
      <w:pPr>
        <w:pStyle w:val="a3"/>
        <w:numPr>
          <w:ilvl w:val="0"/>
          <w:numId w:val="43"/>
        </w:numPr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3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перечисления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(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type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sigh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и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errors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),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структуру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elem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or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oper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класс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а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также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прототипы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следующих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функций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: </w:t>
      </w:r>
      <w:proofErr w:type="gram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Calculate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,</w:t>
      </w:r>
      <w:proofErr w:type="gram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Solver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Converting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number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Check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number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Create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lexeme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array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Create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RPN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array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New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line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without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spaces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Error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checking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Type_checking</w:t>
      </w:r>
      <w:proofErr w:type="spellEnd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Error_output</w:t>
      </w:r>
      <w:proofErr w:type="spellEnd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Set_parameters</w:t>
      </w:r>
      <w:proofErr w:type="spellEnd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и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Check_unary_minus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</w:p>
    <w:p w:rsidR="00033292" w:rsidRPr="00056D3E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056D3E" w:rsidRDefault="00056D3E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Перечисление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type</w:t>
      </w:r>
      <w:r w:rsidRPr="00056D3E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тип лексемы</w:t>
      </w:r>
      <w:r w:rsidRPr="00056D3E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число, бинарная операция, унарная операция, открывающаяся скобка, закрывающаяся скобка и признак того, что лексема не является ни одним из вышеперечисленных типов.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Перечисление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sign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признак того, положительное число или отрицательное.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Перечисление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errors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виды ошибок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деление на ноль, некорректная точка в числе, неизвестный символ, некорректный первый символ, некорректный последний символ, неправильная скобочная последовательность и пропуск операции или операнда.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lastRenderedPageBreak/>
        <w:t>Структура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elem</w:t>
      </w:r>
      <w:proofErr w:type="spellEnd"/>
      <w:r w:rsidRPr="00033292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or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oper</w:t>
      </w:r>
      <w:proofErr w:type="spellEnd"/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2 поля: элемент и операция.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Pr="00033292" w:rsidRDefault="00033292" w:rsidP="00033292">
      <w:pPr>
        <w:pStyle w:val="a3"/>
        <w:spacing w:after="240" w:line="240" w:lineRule="auto"/>
        <w:ind w:left="357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:</w:t>
      </w:r>
    </w:p>
    <w:p w:rsidR="00056D3E" w:rsidRDefault="00033292" w:rsidP="00033292">
      <w:pPr>
        <w:pStyle w:val="a3"/>
        <w:numPr>
          <w:ilvl w:val="1"/>
          <w:numId w:val="43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поля: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value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операцию или число)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type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elem</w:t>
      </w:r>
      <w:proofErr w:type="spellEnd"/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тип лексемы).</w:t>
      </w:r>
    </w:p>
    <w:p w:rsidR="00033292" w:rsidRDefault="00033292" w:rsidP="006C5850">
      <w:pPr>
        <w:pStyle w:val="a3"/>
        <w:numPr>
          <w:ilvl w:val="1"/>
          <w:numId w:val="43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Прототипы 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8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методов</w:t>
      </w:r>
      <w:r w:rsidRPr="006C5850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конст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руктора по умолчанию, 2-х конструкторов инициализации (для числа и операции)</w:t>
      </w:r>
      <w:r w:rsidR="006C5850" w:rsidRPr="006C5850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конструктора копирования, оператора присваивания, деструктора, возвращения значения лексемы и возвращения типа лексемы.</w:t>
      </w:r>
    </w:p>
    <w:p w:rsidR="00312C36" w:rsidRPr="00D601A7" w:rsidRDefault="00D601A7" w:rsidP="00D601A7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Файл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содержит реализацию методов класса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функций, объявленных в файле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 w:rsidR="005134EC" w:rsidRPr="00D601A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134EC" w:rsidRDefault="005134EC" w:rsidP="00CE522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Заключение"/>
      <w:r w:rsidRPr="0068329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7"/>
    <w:p w:rsidR="005134EC" w:rsidRDefault="005134EC" w:rsidP="00CE5227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96F5A">
        <w:rPr>
          <w:rFonts w:ascii="Times New Roman" w:hAnsi="Times New Roman" w:cs="Times New Roman"/>
          <w:sz w:val="24"/>
          <w:szCs w:val="28"/>
        </w:rPr>
        <w:t>Достигнутые результаты:</w:t>
      </w:r>
    </w:p>
    <w:p w:rsidR="00D178F2" w:rsidRDefault="00D178F2" w:rsidP="00CE5227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Разработана и реализована программа, выполняющая вычисление арифметического выражения с вещественными числами.</w:t>
      </w:r>
    </w:p>
    <w:p w:rsidR="00D178F2" w:rsidRDefault="005134EC" w:rsidP="00D178F2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AE5468">
        <w:rPr>
          <w:rFonts w:ascii="Times New Roman" w:hAnsi="Times New Roman" w:cs="Times New Roman"/>
          <w:sz w:val="24"/>
          <w:szCs w:val="28"/>
        </w:rPr>
        <w:t>++.</w:t>
      </w:r>
    </w:p>
    <w:p w:rsidR="00D178F2" w:rsidRPr="00D178F2" w:rsidRDefault="00D178F2" w:rsidP="00D178F2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E546AA">
        <w:rPr>
          <w:rFonts w:ascii="Times New Roman" w:hAnsi="Times New Roman" w:cs="Times New Roman"/>
          <w:sz w:val="24"/>
          <w:szCs w:val="24"/>
        </w:rPr>
        <w:t>Выражение в качестве операндов может содержать п</w:t>
      </w:r>
      <w:r>
        <w:rPr>
          <w:rFonts w:ascii="Times New Roman" w:hAnsi="Times New Roman" w:cs="Times New Roman"/>
          <w:sz w:val="24"/>
          <w:szCs w:val="24"/>
        </w:rPr>
        <w:t>еременные и вещественные числа</w:t>
      </w:r>
      <w:r w:rsidRPr="00D178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качестве операций </w:t>
      </w:r>
      <w:r w:rsidRPr="00D178F2">
        <w:rPr>
          <w:rFonts w:ascii="Times New Roman" w:hAnsi="Times New Roman" w:cs="Times New Roman"/>
          <w:sz w:val="24"/>
          <w:szCs w:val="24"/>
        </w:rPr>
        <w:t>+, -, /, *.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8F2" w:rsidRPr="00D178F2" w:rsidRDefault="00D178F2" w:rsidP="00D178F2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Реализован унарный минус.</w:t>
      </w:r>
    </w:p>
    <w:p w:rsidR="00D178F2" w:rsidRDefault="00D178F2" w:rsidP="00D178F2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</w:t>
      </w:r>
      <w:r w:rsidRPr="00E546AA">
        <w:rPr>
          <w:rFonts w:ascii="Times New Roman" w:hAnsi="Times New Roman" w:cs="Times New Roman"/>
          <w:sz w:val="24"/>
          <w:szCs w:val="24"/>
        </w:rPr>
        <w:t xml:space="preserve"> предварительную проверку к</w:t>
      </w:r>
      <w:r>
        <w:rPr>
          <w:rFonts w:ascii="Times New Roman" w:hAnsi="Times New Roman" w:cs="Times New Roman"/>
          <w:sz w:val="24"/>
          <w:szCs w:val="24"/>
        </w:rPr>
        <w:t>орректности выражения и сообщает</w:t>
      </w:r>
      <w:r w:rsidRPr="00E546AA">
        <w:rPr>
          <w:rFonts w:ascii="Times New Roman" w:hAnsi="Times New Roman" w:cs="Times New Roman"/>
          <w:sz w:val="24"/>
          <w:szCs w:val="24"/>
        </w:rPr>
        <w:t xml:space="preserve"> пользователю вид ошибки и номера символов строки, в которых были найдены ошибки.</w:t>
      </w:r>
    </w:p>
    <w:p w:rsidR="00D178F2" w:rsidRDefault="00D178F2" w:rsidP="00D178F2">
      <w:pPr>
        <w:pStyle w:val="a3"/>
        <w:numPr>
          <w:ilvl w:val="0"/>
          <w:numId w:val="12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Все функции </w:t>
      </w:r>
      <w:r>
        <w:rPr>
          <w:rFonts w:ascii="Times New Roman" w:hAnsi="Times New Roman" w:cs="Times New Roman"/>
          <w:sz w:val="24"/>
          <w:szCs w:val="24"/>
        </w:rPr>
        <w:t>тестируются</w:t>
      </w:r>
      <w:r w:rsidRPr="00E546AA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E546AA">
        <w:rPr>
          <w:rFonts w:ascii="Times New Roman" w:hAnsi="Times New Roman" w:cs="Times New Roman"/>
          <w:sz w:val="24"/>
          <w:szCs w:val="24"/>
        </w:rPr>
        <w:t>.</w:t>
      </w:r>
    </w:p>
    <w:p w:rsidR="00D178F2" w:rsidRDefault="00D178F2" w:rsidP="00D178F2">
      <w:pPr>
        <w:pStyle w:val="a3"/>
        <w:numPr>
          <w:ilvl w:val="0"/>
          <w:numId w:val="12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шаблонный класс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AA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78F2" w:rsidRDefault="00D178F2" w:rsidP="00D178F2">
      <w:pPr>
        <w:pStyle w:val="a3"/>
        <w:numPr>
          <w:ilvl w:val="0"/>
          <w:numId w:val="12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арифметическое выражение разбивается на лексемы.</w:t>
      </w:r>
    </w:p>
    <w:p w:rsidR="00D178F2" w:rsidRDefault="001764B5" w:rsidP="00D178F2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выражения в постфиксную (польскую) запись.</w:t>
      </w:r>
    </w:p>
    <w:p w:rsidR="001764B5" w:rsidRDefault="001764B5" w:rsidP="00D178F2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выражения по постфиксной (польской) записи.</w:t>
      </w:r>
    </w:p>
    <w:p w:rsidR="005134EC" w:rsidRPr="001764B5" w:rsidRDefault="001764B5" w:rsidP="001764B5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консольный интерфейс пользователя.</w:t>
      </w:r>
      <w:r w:rsidR="005134EC" w:rsidRPr="001764B5">
        <w:rPr>
          <w:rFonts w:ascii="Times New Roman" w:hAnsi="Times New Roman" w:cs="Times New Roman"/>
          <w:sz w:val="24"/>
          <w:szCs w:val="28"/>
        </w:rPr>
        <w:br w:type="page"/>
      </w:r>
    </w:p>
    <w:p w:rsidR="005134EC" w:rsidRDefault="005134EC" w:rsidP="00CE522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Литература"/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bookmarkEnd w:id="8"/>
    <w:p w:rsidR="005777E8" w:rsidRPr="005777E8" w:rsidRDefault="00204173" w:rsidP="005777E8">
      <w:pPr>
        <w:pStyle w:val="a3"/>
        <w:numPr>
          <w:ilvl w:val="0"/>
          <w:numId w:val="11"/>
        </w:numPr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преобразования выражения в ОПЗ и его последующего вычисления.</w:t>
      </w:r>
    </w:p>
    <w:p w:rsidR="005134EC" w:rsidRPr="00204173" w:rsidRDefault="005777E8" w:rsidP="00204173">
      <w:pPr>
        <w:pStyle w:val="a3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5030">
        <w:rPr>
          <w:rFonts w:ascii="Times New Roman" w:hAnsi="Times New Roman" w:cs="Times New Roman"/>
          <w:sz w:val="24"/>
          <w:szCs w:val="24"/>
        </w:rPr>
        <w:t>[</w:t>
      </w:r>
      <w:r w:rsidR="00204173" w:rsidRPr="00204173">
        <w:rPr>
          <w:rFonts w:ascii="Times New Roman" w:hAnsi="Times New Roman" w:cs="Times New Roman"/>
          <w:sz w:val="24"/>
          <w:szCs w:val="24"/>
        </w:rPr>
        <w:t>http://trubetskoy1.narod.ru/ppn.html]</w:t>
      </w:r>
      <w:r w:rsidR="005134EC" w:rsidRPr="00204173">
        <w:rPr>
          <w:rFonts w:ascii="Times New Roman" w:hAnsi="Times New Roman" w:cs="Times New Roman"/>
          <w:sz w:val="24"/>
          <w:szCs w:val="24"/>
        </w:rPr>
        <w:br w:type="page"/>
      </w:r>
    </w:p>
    <w:p w:rsidR="005134EC" w:rsidRPr="00491E7A" w:rsidRDefault="005134EC" w:rsidP="00CE522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Приложения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bookmarkEnd w:id="9"/>
    <w:p w:rsidR="005134EC" w:rsidRPr="00F928FF" w:rsidRDefault="00DF5E6F" w:rsidP="00CE5227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Проект</w:t>
      </w:r>
      <w:r w:rsidRPr="00F928F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628D9">
        <w:rPr>
          <w:rFonts w:ascii="Times New Roman" w:hAnsi="Times New Roman" w:cs="Times New Roman"/>
          <w:b/>
          <w:sz w:val="24"/>
          <w:szCs w:val="28"/>
          <w:lang w:val="en-US"/>
        </w:rPr>
        <w:t>arithmetic</w:t>
      </w:r>
    </w:p>
    <w:p w:rsidR="00DF5E6F" w:rsidRPr="00F928FF" w:rsidRDefault="004628D9" w:rsidP="00CE5227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Файл</w:t>
      </w:r>
      <w:r w:rsidRPr="00F928FF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stack</w:t>
      </w:r>
      <w:r w:rsidR="00DF5E6F" w:rsidRPr="00F928FF">
        <w:rPr>
          <w:rFonts w:ascii="Times New Roman" w:hAnsi="Times New Roman" w:cs="Times New Roman"/>
          <w:b/>
          <w:sz w:val="24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h</w:t>
      </w: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Класс</w:t>
      </w:r>
      <w:r w:rsidRPr="004628D9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  <w:lang w:val="en-US"/>
        </w:rPr>
        <w:t>TStack</w:t>
      </w:r>
      <w:proofErr w:type="spellEnd"/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size0 = 50;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size0);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CurrentSize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Конструктор</w:t>
      </w:r>
      <w:r w:rsidRPr="004628D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инициализации </w:t>
      </w:r>
      <w:r w:rsidRPr="004628D9">
        <w:rPr>
          <w:rFonts w:ascii="Times New Roman" w:hAnsi="Times New Roman" w:cs="Times New Roman"/>
          <w:sz w:val="24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4"/>
          <w:szCs w:val="28"/>
          <w:u w:val="single"/>
        </w:rPr>
        <w:t>конструктор по умолчанию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28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28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28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length"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28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v.resize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size);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Получение</w:t>
      </w:r>
      <w:r w:rsidRPr="004628D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текущего количества элементов в стеке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CurrentSize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8D9" w:rsidRPr="00F928FF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Просмотр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верхнего элемента стека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:front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28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 is empty"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8D9" w:rsidRPr="00F928FF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lastRenderedPageBreak/>
        <w:t>Проверка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стека на пустоту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Проверка</w:t>
      </w:r>
      <w:r w:rsidRPr="004628D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стека на полноту (</w:t>
      </w:r>
      <w:r>
        <w:rPr>
          <w:rFonts w:ascii="Times New Roman" w:hAnsi="Times New Roman" w:cs="Times New Roman"/>
          <w:sz w:val="24"/>
          <w:szCs w:val="28"/>
          <w:u w:val="single"/>
          <w:lang w:val="en-US"/>
        </w:rPr>
        <w:t>private</w:t>
      </w:r>
      <w:r w:rsidRPr="004628D9">
        <w:rPr>
          <w:rFonts w:ascii="Times New Roman" w:hAnsi="Times New Roman" w:cs="Times New Roman"/>
          <w:sz w:val="24"/>
          <w:szCs w:val="28"/>
          <w:u w:val="single"/>
        </w:rPr>
        <w:t>)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 == size - 1;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Вставка</w:t>
      </w:r>
      <w:r w:rsidRPr="004628D9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элемента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&gt;::push(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v.resize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 * 2);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* 2;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 w:rsidRPr="004628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Удаление</w:t>
      </w:r>
      <w:r w:rsidRPr="004628D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верхнего элемента стека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:pop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28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 is empty"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--];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8D9" w:rsidRPr="00F928FF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Удаление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всех элементов стека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AllClear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size0;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v.clear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v.resize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size);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28D9" w:rsidRDefault="004628D9" w:rsidP="004628D9">
      <w:pPr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Файл</w:t>
      </w:r>
      <w:r w:rsidRPr="00F928F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arithmetic.h</w:t>
      </w:r>
      <w:proofErr w:type="spellEnd"/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Перечисление</w:t>
      </w:r>
      <w:r w:rsidRPr="00F928F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  <w:lang w:val="en-US"/>
        </w:rPr>
        <w:t>sign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sign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positive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negative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lastRenderedPageBreak/>
        <w:t>Перечисление</w:t>
      </w:r>
      <w:r w:rsidRPr="00F928F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  <w:lang w:val="en-US"/>
        </w:rPr>
        <w:t>type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no_type</w:t>
      </w:r>
      <w:proofErr w:type="spellEnd"/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Перечисление</w:t>
      </w:r>
      <w:r w:rsidRPr="00F928F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  <w:lang w:val="en-US"/>
        </w:rPr>
        <w:t>errors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errors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division_by_zero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incorrect_point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unknown_symbol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incorrect_first_symbol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incorrect_last_symbol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wrong_bracket_sequence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missed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operation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or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operand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Структура</w:t>
      </w:r>
      <w:r w:rsidRPr="004628D9"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8"/>
          <w:u w:val="single"/>
        </w:rPr>
        <w:t>содержащая элемент и операцию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628D9" w:rsidRPr="00F928FF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28D9" w:rsidRPr="004628D9" w:rsidRDefault="004628D9" w:rsidP="004628D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  <w:lang w:val="en-US"/>
        </w:rPr>
        <w:t>TLexeme</w:t>
      </w:r>
      <w:proofErr w:type="spellEnd"/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elem_or_oper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r w:rsidRPr="004628D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4628D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628D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elem_or_oper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P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628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28D9" w:rsidRDefault="004628D9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28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C6FB7" w:rsidRDefault="009C6FB7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FB7" w:rsidRDefault="009C6FB7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46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133" w:rsidRDefault="00D25133" w:rsidP="00D25133">
      <w:pPr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Файл</w:t>
      </w:r>
      <w:r w:rsidRPr="00F928F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arithmetic.cpp</w:t>
      </w:r>
    </w:p>
    <w:p w:rsidR="00D25133" w:rsidRPr="00F928FF" w:rsidRDefault="00F928FF" w:rsidP="00D25133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Конструктор по умолчанию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no_type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lastRenderedPageBreak/>
        <w:t>Конструктор инициализации для операции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initialization"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Конструктор инициализации для числа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Конструктор копирования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.value.elem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Оператор</w:t>
      </w:r>
      <w:r w:rsidRPr="00F928F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присваивания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.value.elem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.value.oper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Функция</w:t>
      </w:r>
      <w:r w:rsidRPr="00F928F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8"/>
          <w:u w:val="single"/>
        </w:rPr>
        <w:t>возвращающая</w:t>
      </w:r>
      <w:r w:rsidRPr="00F928F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значение</w:t>
      </w:r>
      <w:r w:rsidRPr="00F928F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лексемы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elem_or_oper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Функция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8"/>
          <w:u w:val="single"/>
        </w:rPr>
        <w:t>возвращающая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тип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лексемы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Вычисление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выражения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 обратной польской записи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Solver(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s.pop();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-t;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s.pop(), t1 = s.pop();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+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t1 -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*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(abs(t2) &lt; 1e-7)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division_by_zero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/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s.pop();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lastRenderedPageBreak/>
        <w:t>Конвертация строки в число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onverting_number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sign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&gt;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incorrect_point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incorrect_point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incorrect_point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.c_str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sign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negative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Проверка числа на корректность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sign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 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 - 1;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onverting_number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(temp, pos,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sign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lastRenderedPageBreak/>
        <w:t>Удаление пробелов из строки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New_line_without_spaces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 </w:t>
      </w:r>
      <w:proofErr w:type="spellStart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Проверка унарного минуса на корректность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Check_unary_minus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6);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 &amp;&amp;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6);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&amp;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Инициализация параметров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Set_parameters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initialization with parameters."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: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it.second.CurrentSize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1)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it.second.pop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it.second.pop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: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it.first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negative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it.second.CurrentSize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1)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it.second.pop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it.second.pop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positive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it.second.CurrentSize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1)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it.second.pop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it.second.pop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Конвертация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строки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вектор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лексем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Create_lexeme_array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parameters;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New_line_without_spaces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v;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Check_unary_minus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temp.first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positive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negative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 ||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5)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4)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6)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7)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Check_unary_minus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temp.first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positive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negative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 ||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5)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4)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6)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7)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8)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positive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9)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10)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p0(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(p0,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temp.second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11)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Check_number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positive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unknown_symbol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parameters, v,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Перевод в обратную польскую запись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Create_RPN_array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s;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 = 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|| 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priority)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priority)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8FF" w:rsidRPr="00C55359" w:rsidRDefault="00C55359" w:rsidP="00C5535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Проверка того, может ли лексема заданного типа идти после исходной лексемы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Type_checking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359" w:rsidRPr="00C55359" w:rsidRDefault="00C55359" w:rsidP="00C5535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Проверка</w:t>
      </w:r>
      <w:r w:rsidRPr="00C5535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на</w:t>
      </w:r>
      <w:r w:rsidRPr="00C5535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корректность расположения операндов и операций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Error_checking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m;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a1 = {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a2 = {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a3 = {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a3;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a4 = {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a4;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a5 = {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a5;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s;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incorrect_first_symbol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incorrect_last_symbol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- 1;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wrong_bracket_sequence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 = 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Type_checking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missed_operation_or_operand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wrong_bracket_sequence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wrong_bracket_sequence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359" w:rsidRPr="00C55359" w:rsidRDefault="00C55359" w:rsidP="00C5535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Вычисление значения выражения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v =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Create_lexeme_array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checking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Solver(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Create_RPN_array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5359" w:rsidRPr="00C55359" w:rsidRDefault="00F928FF" w:rsidP="00C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C55359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55359" w:rsidRDefault="00C55359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359" w:rsidRPr="00C55359" w:rsidRDefault="00C55359" w:rsidP="00C55359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Обработка ошибок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Error_output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division_by_zero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"Division by zero in symbol: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incorrect_point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point in symbol: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unknown_symbol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 symbol: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incorrect_first_symbol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first symbol: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incorrect_last_symbol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last symbol: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wrong_bracket_sequence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bracket sequence: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missed_operation_or_operand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"Missed </w:t>
      </w:r>
      <w:proofErr w:type="spellStart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operration</w:t>
      </w:r>
      <w:proofErr w:type="spell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or </w:t>
      </w:r>
      <w:proofErr w:type="spellStart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opperand</w:t>
      </w:r>
      <w:proofErr w:type="spellEnd"/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 error: "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133" w:rsidRPr="00C55359" w:rsidRDefault="00D25133" w:rsidP="00C55359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</w:p>
    <w:p w:rsidR="003652EC" w:rsidRPr="004628D9" w:rsidRDefault="003652EC" w:rsidP="00CE5227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FE5" w:rsidRPr="004628D9" w:rsidRDefault="00753FE5" w:rsidP="00CE5227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753FE5" w:rsidRPr="004628D9" w:rsidSect="00352AA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C63" w:rsidRDefault="00D35C63" w:rsidP="00F77CF8">
      <w:pPr>
        <w:spacing w:after="0" w:line="240" w:lineRule="auto"/>
      </w:pPr>
      <w:r>
        <w:separator/>
      </w:r>
    </w:p>
  </w:endnote>
  <w:endnote w:type="continuationSeparator" w:id="0">
    <w:p w:rsidR="00D35C63" w:rsidRDefault="00D35C63" w:rsidP="00F7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5734807"/>
      <w:docPartObj>
        <w:docPartGallery w:val="Page Numbers (Bottom of Page)"/>
        <w:docPartUnique/>
      </w:docPartObj>
    </w:sdtPr>
    <w:sdtContent>
      <w:p w:rsidR="00B109FF" w:rsidRDefault="00B109FF">
        <w:pPr>
          <w:pStyle w:val="a8"/>
          <w:jc w:val="right"/>
        </w:pPr>
        <w:fldSimple w:instr=" PAGE   \* MERGEFORMAT ">
          <w:r w:rsidR="00074100">
            <w:rPr>
              <w:noProof/>
            </w:rPr>
            <w:t>14</w:t>
          </w:r>
        </w:fldSimple>
      </w:p>
    </w:sdtContent>
  </w:sdt>
  <w:p w:rsidR="00B109FF" w:rsidRDefault="00B109FF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9FF" w:rsidRDefault="00B109FF">
    <w:pPr>
      <w:pStyle w:val="a8"/>
      <w:jc w:val="right"/>
    </w:pPr>
  </w:p>
  <w:p w:rsidR="00B109FF" w:rsidRDefault="00B109F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C63" w:rsidRDefault="00D35C63" w:rsidP="00F77CF8">
      <w:pPr>
        <w:spacing w:after="0" w:line="240" w:lineRule="auto"/>
      </w:pPr>
      <w:r>
        <w:separator/>
      </w:r>
    </w:p>
  </w:footnote>
  <w:footnote w:type="continuationSeparator" w:id="0">
    <w:p w:rsidR="00D35C63" w:rsidRDefault="00D35C63" w:rsidP="00F77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368"/>
    <w:multiLevelType w:val="hybridMultilevel"/>
    <w:tmpl w:val="759C77D2"/>
    <w:lvl w:ilvl="0" w:tplc="296ECD60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1362852"/>
    <w:multiLevelType w:val="hybridMultilevel"/>
    <w:tmpl w:val="1C22ACF6"/>
    <w:lvl w:ilvl="0" w:tplc="E87691BA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C698C"/>
    <w:multiLevelType w:val="hybridMultilevel"/>
    <w:tmpl w:val="32AAF7A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717562"/>
    <w:multiLevelType w:val="hybridMultilevel"/>
    <w:tmpl w:val="16AE664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45673"/>
    <w:multiLevelType w:val="hybridMultilevel"/>
    <w:tmpl w:val="8F5AE334"/>
    <w:lvl w:ilvl="0" w:tplc="F8E625E0">
      <w:numFmt w:val="bullet"/>
      <w:lvlText w:val=""/>
      <w:lvlJc w:val="left"/>
      <w:pPr>
        <w:ind w:left="1482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E7A116D"/>
    <w:multiLevelType w:val="hybridMultilevel"/>
    <w:tmpl w:val="0FB63F7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F11D6"/>
    <w:multiLevelType w:val="hybridMultilevel"/>
    <w:tmpl w:val="E8A0C91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447128"/>
    <w:multiLevelType w:val="multilevel"/>
    <w:tmpl w:val="D85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A0B3C"/>
    <w:multiLevelType w:val="hybridMultilevel"/>
    <w:tmpl w:val="5D46DA1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F01B1A"/>
    <w:multiLevelType w:val="hybridMultilevel"/>
    <w:tmpl w:val="96D4F1D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6C4580"/>
    <w:multiLevelType w:val="hybridMultilevel"/>
    <w:tmpl w:val="4FD88358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1DAD22D8"/>
    <w:multiLevelType w:val="hybridMultilevel"/>
    <w:tmpl w:val="2E9457E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D94D33"/>
    <w:multiLevelType w:val="hybridMultilevel"/>
    <w:tmpl w:val="E396A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4E0FB6"/>
    <w:multiLevelType w:val="hybridMultilevel"/>
    <w:tmpl w:val="BD68E6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D6DAE"/>
    <w:multiLevelType w:val="hybridMultilevel"/>
    <w:tmpl w:val="F24A93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566E18"/>
    <w:multiLevelType w:val="hybridMultilevel"/>
    <w:tmpl w:val="D12AF6E8"/>
    <w:lvl w:ilvl="0" w:tplc="DE4218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11416"/>
    <w:multiLevelType w:val="hybridMultilevel"/>
    <w:tmpl w:val="75326B5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527748"/>
    <w:multiLevelType w:val="hybridMultilevel"/>
    <w:tmpl w:val="C81C6E58"/>
    <w:lvl w:ilvl="0" w:tplc="4B2A073E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C52456"/>
    <w:multiLevelType w:val="multilevel"/>
    <w:tmpl w:val="4BF6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F43BA3"/>
    <w:multiLevelType w:val="multilevel"/>
    <w:tmpl w:val="1C2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BE5873"/>
    <w:multiLevelType w:val="hybridMultilevel"/>
    <w:tmpl w:val="F146D514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666F9F"/>
    <w:multiLevelType w:val="hybridMultilevel"/>
    <w:tmpl w:val="129C58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3A22FF"/>
    <w:multiLevelType w:val="hybridMultilevel"/>
    <w:tmpl w:val="7C80AF9A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>
    <w:nsid w:val="3BA269F3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7B23FF"/>
    <w:multiLevelType w:val="hybridMultilevel"/>
    <w:tmpl w:val="5FEEB4C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E3209A9"/>
    <w:multiLevelType w:val="hybridMultilevel"/>
    <w:tmpl w:val="FB823FDE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53286FA1"/>
    <w:multiLevelType w:val="multilevel"/>
    <w:tmpl w:val="96AEF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5136B4"/>
    <w:multiLevelType w:val="hybridMultilevel"/>
    <w:tmpl w:val="99666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6541021"/>
    <w:multiLevelType w:val="hybridMultilevel"/>
    <w:tmpl w:val="D486CB2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123739"/>
    <w:multiLevelType w:val="hybridMultilevel"/>
    <w:tmpl w:val="83024148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3316BE"/>
    <w:multiLevelType w:val="hybridMultilevel"/>
    <w:tmpl w:val="40987E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8D02D4"/>
    <w:multiLevelType w:val="hybridMultilevel"/>
    <w:tmpl w:val="67C8C52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CB2756A"/>
    <w:multiLevelType w:val="hybridMultilevel"/>
    <w:tmpl w:val="48C2988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2E7108"/>
    <w:multiLevelType w:val="hybridMultilevel"/>
    <w:tmpl w:val="72361C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2B125B"/>
    <w:multiLevelType w:val="hybridMultilevel"/>
    <w:tmpl w:val="2ADCA47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EE1B44"/>
    <w:multiLevelType w:val="hybridMultilevel"/>
    <w:tmpl w:val="82DE0702"/>
    <w:lvl w:ilvl="0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63976A9C"/>
    <w:multiLevelType w:val="hybridMultilevel"/>
    <w:tmpl w:val="4C14F63E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EC4DE6"/>
    <w:multiLevelType w:val="hybridMultilevel"/>
    <w:tmpl w:val="470ADCFC"/>
    <w:lvl w:ilvl="0" w:tplc="041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>
    <w:nsid w:val="6A1D3A4F"/>
    <w:multiLevelType w:val="hybridMultilevel"/>
    <w:tmpl w:val="2D8825F4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9">
    <w:nsid w:val="6C4A2C7A"/>
    <w:multiLevelType w:val="hybridMultilevel"/>
    <w:tmpl w:val="E9DC44B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B3677D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E67D98"/>
    <w:multiLevelType w:val="hybridMultilevel"/>
    <w:tmpl w:val="AD761674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F110337"/>
    <w:multiLevelType w:val="multilevel"/>
    <w:tmpl w:val="EF54F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>
    <w:nsid w:val="7FE96654"/>
    <w:multiLevelType w:val="hybridMultilevel"/>
    <w:tmpl w:val="B310087A"/>
    <w:lvl w:ilvl="0" w:tplc="CB62F370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928" w:hanging="360"/>
      </w:pPr>
    </w:lvl>
    <w:lvl w:ilvl="2" w:tplc="04190017">
      <w:start w:val="1"/>
      <w:numFmt w:val="lowerLetter"/>
      <w:lvlText w:val="%3)"/>
      <w:lvlJc w:val="left"/>
      <w:pPr>
        <w:ind w:left="1599" w:hanging="180"/>
      </w:pPr>
    </w:lvl>
    <w:lvl w:ilvl="3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30"/>
  </w:num>
  <w:num w:numId="9">
    <w:abstractNumId w:val="27"/>
  </w:num>
  <w:num w:numId="10">
    <w:abstractNumId w:val="31"/>
  </w:num>
  <w:num w:numId="11">
    <w:abstractNumId w:val="15"/>
  </w:num>
  <w:num w:numId="12">
    <w:abstractNumId w:val="34"/>
  </w:num>
  <w:num w:numId="13">
    <w:abstractNumId w:val="9"/>
  </w:num>
  <w:num w:numId="14">
    <w:abstractNumId w:val="1"/>
  </w:num>
  <w:num w:numId="15">
    <w:abstractNumId w:val="33"/>
  </w:num>
  <w:num w:numId="16">
    <w:abstractNumId w:val="37"/>
  </w:num>
  <w:num w:numId="17">
    <w:abstractNumId w:val="24"/>
  </w:num>
  <w:num w:numId="18">
    <w:abstractNumId w:val="25"/>
  </w:num>
  <w:num w:numId="19">
    <w:abstractNumId w:val="10"/>
  </w:num>
  <w:num w:numId="20">
    <w:abstractNumId w:val="41"/>
  </w:num>
  <w:num w:numId="21">
    <w:abstractNumId w:val="18"/>
  </w:num>
  <w:num w:numId="22">
    <w:abstractNumId w:val="19"/>
  </w:num>
  <w:num w:numId="23">
    <w:abstractNumId w:val="11"/>
  </w:num>
  <w:num w:numId="24">
    <w:abstractNumId w:val="20"/>
  </w:num>
  <w:num w:numId="25">
    <w:abstractNumId w:val="13"/>
  </w:num>
  <w:num w:numId="26">
    <w:abstractNumId w:val="0"/>
  </w:num>
  <w:num w:numId="27">
    <w:abstractNumId w:val="8"/>
  </w:num>
  <w:num w:numId="28">
    <w:abstractNumId w:val="35"/>
  </w:num>
  <w:num w:numId="29">
    <w:abstractNumId w:val="36"/>
  </w:num>
  <w:num w:numId="30">
    <w:abstractNumId w:val="28"/>
  </w:num>
  <w:num w:numId="31">
    <w:abstractNumId w:val="14"/>
  </w:num>
  <w:num w:numId="32">
    <w:abstractNumId w:val="3"/>
  </w:num>
  <w:num w:numId="33">
    <w:abstractNumId w:val="32"/>
  </w:num>
  <w:num w:numId="34">
    <w:abstractNumId w:val="39"/>
  </w:num>
  <w:num w:numId="35">
    <w:abstractNumId w:val="29"/>
  </w:num>
  <w:num w:numId="36">
    <w:abstractNumId w:val="16"/>
  </w:num>
  <w:num w:numId="37">
    <w:abstractNumId w:val="6"/>
  </w:num>
  <w:num w:numId="38">
    <w:abstractNumId w:val="38"/>
  </w:num>
  <w:num w:numId="39">
    <w:abstractNumId w:val="22"/>
  </w:num>
  <w:num w:numId="40">
    <w:abstractNumId w:val="42"/>
  </w:num>
  <w:num w:numId="41">
    <w:abstractNumId w:val="7"/>
  </w:num>
  <w:num w:numId="42">
    <w:abstractNumId w:val="26"/>
  </w:num>
  <w:num w:numId="43">
    <w:abstractNumId w:val="5"/>
  </w:num>
  <w:num w:numId="44">
    <w:abstractNumId w:val="12"/>
  </w:num>
  <w:num w:numId="45">
    <w:abstractNumId w:val="21"/>
  </w:num>
  <w:num w:numId="46">
    <w:abstractNumId w:val="23"/>
  </w:num>
  <w:num w:numId="47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4EC"/>
    <w:rsid w:val="00001A66"/>
    <w:rsid w:val="00011A26"/>
    <w:rsid w:val="00016588"/>
    <w:rsid w:val="00017C66"/>
    <w:rsid w:val="000236D7"/>
    <w:rsid w:val="00033292"/>
    <w:rsid w:val="00054525"/>
    <w:rsid w:val="00056D3E"/>
    <w:rsid w:val="00074100"/>
    <w:rsid w:val="0007715A"/>
    <w:rsid w:val="000A0307"/>
    <w:rsid w:val="000A47DA"/>
    <w:rsid w:val="00110724"/>
    <w:rsid w:val="001209DC"/>
    <w:rsid w:val="0013604A"/>
    <w:rsid w:val="00136737"/>
    <w:rsid w:val="00175DD3"/>
    <w:rsid w:val="001764B5"/>
    <w:rsid w:val="001D0E65"/>
    <w:rsid w:val="001D721D"/>
    <w:rsid w:val="001F5740"/>
    <w:rsid w:val="001F6D51"/>
    <w:rsid w:val="00204173"/>
    <w:rsid w:val="00210C08"/>
    <w:rsid w:val="00217952"/>
    <w:rsid w:val="002254FF"/>
    <w:rsid w:val="0023018B"/>
    <w:rsid w:val="00241D3B"/>
    <w:rsid w:val="002940A1"/>
    <w:rsid w:val="002B2E77"/>
    <w:rsid w:val="00301F9C"/>
    <w:rsid w:val="00312C36"/>
    <w:rsid w:val="00330D89"/>
    <w:rsid w:val="00352AA2"/>
    <w:rsid w:val="003652EC"/>
    <w:rsid w:val="0039190B"/>
    <w:rsid w:val="003C184D"/>
    <w:rsid w:val="003F0CF2"/>
    <w:rsid w:val="003F2EC9"/>
    <w:rsid w:val="0040221A"/>
    <w:rsid w:val="004552A9"/>
    <w:rsid w:val="00455FFA"/>
    <w:rsid w:val="004628D9"/>
    <w:rsid w:val="004B4BD6"/>
    <w:rsid w:val="004C4683"/>
    <w:rsid w:val="004F253D"/>
    <w:rsid w:val="005134EC"/>
    <w:rsid w:val="005361F5"/>
    <w:rsid w:val="00547DBE"/>
    <w:rsid w:val="005777E8"/>
    <w:rsid w:val="005933A6"/>
    <w:rsid w:val="00597E5D"/>
    <w:rsid w:val="005A7CD2"/>
    <w:rsid w:val="005C4AF6"/>
    <w:rsid w:val="005C5766"/>
    <w:rsid w:val="005E36FE"/>
    <w:rsid w:val="005F1278"/>
    <w:rsid w:val="006263A2"/>
    <w:rsid w:val="0065383F"/>
    <w:rsid w:val="006612AC"/>
    <w:rsid w:val="00673123"/>
    <w:rsid w:val="006C5850"/>
    <w:rsid w:val="007124A9"/>
    <w:rsid w:val="00715C3F"/>
    <w:rsid w:val="007500EC"/>
    <w:rsid w:val="00753FE5"/>
    <w:rsid w:val="00766B64"/>
    <w:rsid w:val="0082191F"/>
    <w:rsid w:val="00840847"/>
    <w:rsid w:val="00885117"/>
    <w:rsid w:val="008869D9"/>
    <w:rsid w:val="0089574C"/>
    <w:rsid w:val="008B644D"/>
    <w:rsid w:val="00912343"/>
    <w:rsid w:val="00943140"/>
    <w:rsid w:val="0099674D"/>
    <w:rsid w:val="009C6FB7"/>
    <w:rsid w:val="00A064A6"/>
    <w:rsid w:val="00A16F21"/>
    <w:rsid w:val="00A331C3"/>
    <w:rsid w:val="00A444FA"/>
    <w:rsid w:val="00A606DD"/>
    <w:rsid w:val="00A70095"/>
    <w:rsid w:val="00B00732"/>
    <w:rsid w:val="00B109FF"/>
    <w:rsid w:val="00B32F4E"/>
    <w:rsid w:val="00B438A3"/>
    <w:rsid w:val="00BA1793"/>
    <w:rsid w:val="00BA4B81"/>
    <w:rsid w:val="00BF4955"/>
    <w:rsid w:val="00C037A8"/>
    <w:rsid w:val="00C55359"/>
    <w:rsid w:val="00C97FAE"/>
    <w:rsid w:val="00CA30A5"/>
    <w:rsid w:val="00CB084C"/>
    <w:rsid w:val="00CB5274"/>
    <w:rsid w:val="00CC2F50"/>
    <w:rsid w:val="00CC6EDC"/>
    <w:rsid w:val="00CD184C"/>
    <w:rsid w:val="00CE5227"/>
    <w:rsid w:val="00D178F2"/>
    <w:rsid w:val="00D25133"/>
    <w:rsid w:val="00D35C63"/>
    <w:rsid w:val="00D55D9D"/>
    <w:rsid w:val="00D601A7"/>
    <w:rsid w:val="00D6583C"/>
    <w:rsid w:val="00DA0A21"/>
    <w:rsid w:val="00DB3884"/>
    <w:rsid w:val="00DD0CF3"/>
    <w:rsid w:val="00DF5E6F"/>
    <w:rsid w:val="00DF65A8"/>
    <w:rsid w:val="00E546AA"/>
    <w:rsid w:val="00EB46C9"/>
    <w:rsid w:val="00EC294F"/>
    <w:rsid w:val="00EC33C3"/>
    <w:rsid w:val="00ED42BB"/>
    <w:rsid w:val="00EE5B75"/>
    <w:rsid w:val="00EE78B3"/>
    <w:rsid w:val="00EF6324"/>
    <w:rsid w:val="00F33D0B"/>
    <w:rsid w:val="00F77CF8"/>
    <w:rsid w:val="00F928FF"/>
    <w:rsid w:val="00FA0DF3"/>
    <w:rsid w:val="00FA4D8E"/>
    <w:rsid w:val="00FA58E3"/>
    <w:rsid w:val="00FA759A"/>
    <w:rsid w:val="00FC7F6F"/>
    <w:rsid w:val="00FD0330"/>
    <w:rsid w:val="00FD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EC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513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134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34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13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134EC"/>
  </w:style>
  <w:style w:type="paragraph" w:styleId="a8">
    <w:name w:val="footer"/>
    <w:basedOn w:val="a"/>
    <w:link w:val="a9"/>
    <w:uiPriority w:val="99"/>
    <w:unhideWhenUsed/>
    <w:rsid w:val="00513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34EC"/>
  </w:style>
  <w:style w:type="character" w:styleId="aa">
    <w:name w:val="Placeholder Text"/>
    <w:basedOn w:val="a0"/>
    <w:uiPriority w:val="99"/>
    <w:semiHidden/>
    <w:rsid w:val="005134E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5134E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5134EC"/>
    <w:pPr>
      <w:spacing w:after="100"/>
    </w:pPr>
  </w:style>
  <w:style w:type="character" w:styleId="ac">
    <w:name w:val="Hyperlink"/>
    <w:basedOn w:val="a0"/>
    <w:uiPriority w:val="99"/>
    <w:unhideWhenUsed/>
    <w:rsid w:val="005134E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134EC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134EC"/>
    <w:pPr>
      <w:spacing w:after="100"/>
      <w:ind w:left="440"/>
    </w:pPr>
    <w:rPr>
      <w:rFonts w:eastAsiaTheme="minorEastAsia"/>
    </w:rPr>
  </w:style>
  <w:style w:type="character" w:styleId="ad">
    <w:name w:val="FollowedHyperlink"/>
    <w:basedOn w:val="a0"/>
    <w:uiPriority w:val="99"/>
    <w:semiHidden/>
    <w:unhideWhenUsed/>
    <w:rsid w:val="005134EC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A7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A7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A70095"/>
    <w:rPr>
      <w:b/>
      <w:bCs/>
    </w:rPr>
  </w:style>
  <w:style w:type="character" w:customStyle="1" w:styleId="define">
    <w:name w:val="define"/>
    <w:basedOn w:val="a0"/>
    <w:rsid w:val="00A70095"/>
  </w:style>
  <w:style w:type="character" w:styleId="af0">
    <w:name w:val="Emphasis"/>
    <w:basedOn w:val="a0"/>
    <w:uiPriority w:val="20"/>
    <w:qFormat/>
    <w:rsid w:val="00301F9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C33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3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6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71B96-7816-4C26-A256-65474688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30</Pages>
  <Words>4663</Words>
  <Characters>26584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Боганов</dc:creator>
  <cp:keywords/>
  <dc:description/>
  <cp:lastModifiedBy>Сергей Боганов</cp:lastModifiedBy>
  <cp:revision>71</cp:revision>
  <dcterms:created xsi:type="dcterms:W3CDTF">2018-05-20T12:02:00Z</dcterms:created>
  <dcterms:modified xsi:type="dcterms:W3CDTF">2018-11-25T17:38:00Z</dcterms:modified>
</cp:coreProperties>
</file>