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4A93" w14:textId="026D38A3" w:rsidR="00B91FA4" w:rsidRDefault="00AD400B">
      <w:r w:rsidRPr="00AD400B">
        <w:br/>
        <w:t>After the latest rollout, the application experienced a service interruption.</w:t>
      </w:r>
      <w:r w:rsidRPr="00AD400B">
        <w:br/>
        <w:t>The team investigated the root cause, identified a configuration mistake, and rolled back the change.</w:t>
      </w:r>
      <w:r w:rsidRPr="00AD400B">
        <w:br/>
      </w:r>
      <w:r w:rsidRPr="00AD400B">
        <w:br/>
        <w:t>Corrective actions:</w:t>
      </w:r>
      <w:r w:rsidRPr="00AD400B">
        <w:br/>
        <w:t>- update deployment validation checks</w:t>
      </w:r>
      <w:r w:rsidRPr="00AD400B">
        <w:br/>
        <w:t>- improve error monitoring</w:t>
      </w:r>
      <w:r w:rsidRPr="00AD400B">
        <w:br/>
        <w:t>- add a pre-release review step</w:t>
      </w:r>
    </w:p>
    <w:sectPr w:rsidR="00B91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A6"/>
    <w:rsid w:val="001E75E8"/>
    <w:rsid w:val="00AD400B"/>
    <w:rsid w:val="00B91FA4"/>
    <w:rsid w:val="00C37482"/>
    <w:rsid w:val="00D73F4F"/>
    <w:rsid w:val="00F4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85C11-B512-4C04-8F90-F9BDF2F1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Pinto</dc:creator>
  <cp:keywords/>
  <dc:description/>
  <cp:lastModifiedBy>Alex Pinto</cp:lastModifiedBy>
  <cp:revision>2</cp:revision>
  <dcterms:created xsi:type="dcterms:W3CDTF">2026-03-11T06:44:00Z</dcterms:created>
  <dcterms:modified xsi:type="dcterms:W3CDTF">2026-03-11T06:44:00Z</dcterms:modified>
</cp:coreProperties>
</file>