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87E" w:rsidRDefault="00874C3F">
      <w:r>
        <w:rPr>
          <w:b/>
        </w:rPr>
        <w:t>Nurse Evaluation Workbook - SSI RAG Assistant</w:t>
      </w:r>
    </w:p>
    <w:p w:rsidR="0021287E" w:rsidRDefault="00874C3F">
      <w:r>
        <w:t>Generated UTC: 2026-03-08T17:22:57.133906+00:00</w:t>
      </w:r>
    </w:p>
    <w:p w:rsidR="0021287E" w:rsidRDefault="00874C3F">
      <w:r>
        <w:t>Source JSON: C:\Users\user\Desktop\frixos_gpt_web\ssi-backend-modular\evaluation_report_user1_fixed.json</w:t>
      </w:r>
    </w:p>
    <w:p w:rsidR="0021287E" w:rsidRDefault="00874C3F">
      <w:r>
        <w:t>Included questions: 10 (from 20 source records)</w:t>
      </w:r>
    </w:p>
    <w:p w:rsidR="0021287E" w:rsidRDefault="0021287E"/>
    <w:p w:rsidR="0021287E" w:rsidRDefault="00874C3F">
      <w:r>
        <w:rPr>
          <w:b/>
        </w:rPr>
        <w:t xml:space="preserve">How </w:t>
      </w:r>
      <w:proofErr w:type="gramStart"/>
      <w:r>
        <w:rPr>
          <w:b/>
        </w:rPr>
        <w:t>To</w:t>
      </w:r>
      <w:proofErr w:type="gramEnd"/>
      <w:r>
        <w:rPr>
          <w:b/>
        </w:rPr>
        <w:t xml:space="preserve"> Evaluate (A1, A3, A4, B1, D1)</w:t>
      </w:r>
    </w:p>
    <w:p w:rsidR="0021287E" w:rsidRDefault="00874C3F">
      <w:r>
        <w:t>A1 Correctness: score each answer as 1 / 0.5 / 0.</w:t>
      </w:r>
    </w:p>
    <w:p w:rsidR="0021287E" w:rsidRDefault="00874C3F">
      <w:r>
        <w:t>A3 Helpfulness: Likert 1-5 (helpful, clear, confidence).</w:t>
      </w:r>
    </w:p>
    <w:p w:rsidR="0021287E" w:rsidRDefault="00874C3F">
      <w:r>
        <w:t>A4 Unsupported claims: unsupported claims / total claims.</w:t>
      </w:r>
    </w:p>
    <w:p w:rsidR="0021287E" w:rsidRDefault="0021287E"/>
    <w:p w:rsidR="0021287E" w:rsidRDefault="00874C3F">
      <w:r>
        <w:rPr>
          <w:b/>
        </w:rPr>
        <w:t xml:space="preserve">B1 </w:t>
      </w:r>
      <w:proofErr w:type="spellStart"/>
      <w:r>
        <w:rPr>
          <w:b/>
        </w:rPr>
        <w:t>Precision@k</w:t>
      </w:r>
      <w:proofErr w:type="spellEnd"/>
      <w:r>
        <w:rPr>
          <w:b/>
        </w:rPr>
        <w:t xml:space="preserve"> (nurse steps):</w:t>
      </w:r>
    </w:p>
    <w:p w:rsidR="0021287E" w:rsidRDefault="00874C3F">
      <w:r>
        <w:t>1) Read the user questi</w:t>
      </w:r>
      <w:r>
        <w:t>on and assistant answer.</w:t>
      </w:r>
    </w:p>
    <w:p w:rsidR="0021287E" w:rsidRDefault="00874C3F">
      <w:r>
        <w:t>2) For each retrieved chunk, mark Relevant or Not relevant to that question.</w:t>
      </w:r>
    </w:p>
    <w:p w:rsidR="0021287E" w:rsidRDefault="00874C3F">
      <w:r>
        <w:t>3) Count how many chunks are Relevant.</w:t>
      </w:r>
    </w:p>
    <w:p w:rsidR="0021287E" w:rsidRDefault="00874C3F">
      <w:r>
        <w:t>4) Compute B1 = Relevant chunks / k (k = total retrieved chunks shown).</w:t>
      </w:r>
    </w:p>
    <w:p w:rsidR="0021287E" w:rsidRDefault="0021287E"/>
    <w:p w:rsidR="0021287E" w:rsidRDefault="00874C3F">
      <w:r>
        <w:rPr>
          <w:b/>
        </w:rPr>
        <w:t>D1 MCQ validity rate (no users needed):</w:t>
      </w:r>
    </w:p>
    <w:p w:rsidR="0021287E" w:rsidRDefault="00874C3F">
      <w:r>
        <w:t>Fo</w:t>
      </w:r>
      <w:r>
        <w:t>r each MCQ, check:</w:t>
      </w:r>
    </w:p>
    <w:p w:rsidR="0021287E" w:rsidRDefault="00874C3F">
      <w:r>
        <w:t>- Exactly 4 options.</w:t>
      </w:r>
    </w:p>
    <w:p w:rsidR="0021287E" w:rsidRDefault="00874C3F">
      <w:r>
        <w:t>- Exactly 1 correct option.</w:t>
      </w:r>
    </w:p>
    <w:p w:rsidR="0021287E" w:rsidRDefault="00874C3F">
      <w:r>
        <w:t>- Correct option text matches the flashcard answer.</w:t>
      </w:r>
    </w:p>
    <w:p w:rsidR="0021287E" w:rsidRDefault="00874C3F">
      <w:r>
        <w:t>- No duplicate option texts.</w:t>
      </w:r>
    </w:p>
    <w:p w:rsidR="0021287E" w:rsidRDefault="00874C3F">
      <w:r>
        <w:t>- Labels are valid (A/B/C/D).</w:t>
      </w:r>
    </w:p>
    <w:p w:rsidR="0021287E" w:rsidRDefault="00874C3F">
      <w:r>
        <w:t>D1 per question = MCQs that pass all checks / total MCQs.</w:t>
      </w:r>
    </w:p>
    <w:p w:rsidR="0021287E" w:rsidRDefault="00874C3F">
      <w:r>
        <w:t>This workbook conta</w:t>
      </w:r>
      <w:r>
        <w:t>ins answerable questions only, so abstention metrics are not included.</w:t>
      </w:r>
    </w:p>
    <w:p w:rsidR="0021287E" w:rsidRDefault="0021287E"/>
    <w:p w:rsidR="0021287E" w:rsidRDefault="00874C3F">
      <w:r>
        <w:rPr>
          <w:b/>
        </w:rPr>
        <w:t>Question 1 (Original index: 1)</w:t>
      </w:r>
    </w:p>
    <w:p w:rsidR="0021287E" w:rsidRDefault="00874C3F">
      <w:r>
        <w:t>Guideline: WHO guidelines</w:t>
      </w:r>
    </w:p>
    <w:p w:rsidR="0021287E" w:rsidRDefault="00874C3F">
      <w:r>
        <w:t>User question: When is the appropriate time to administer antibiotics before surgery?</w:t>
      </w:r>
    </w:p>
    <w:p w:rsidR="0021287E" w:rsidRDefault="0021287E"/>
    <w:p w:rsidR="0021287E" w:rsidRDefault="00874C3F">
      <w:r>
        <w:rPr>
          <w:b/>
        </w:rPr>
        <w:lastRenderedPageBreak/>
        <w:t>Assistant answer</w:t>
      </w:r>
    </w:p>
    <w:p w:rsidR="0021287E" w:rsidRDefault="00874C3F">
      <w:r>
        <w:t>The appropriate time to administer surgical antibiotic prophylaxis (SAP) is generally within 60 minutes prior to the surgical incision. For certain antibiotics, such as vancomycin and fluoroquinolones, administration should be started within 120 minutes be</w:t>
      </w:r>
      <w:r>
        <w:t>fore the incision due to their longer infusion times. This optimal timing helps to ensure adequate serum and tissue levels of the antibiotic to reduce the risk of surgical site infections (SSI).</w:t>
      </w:r>
    </w:p>
    <w:p w:rsidR="0021287E" w:rsidRDefault="0021287E"/>
    <w:p w:rsidR="0021287E" w:rsidRDefault="00874C3F">
      <w:r>
        <w:rPr>
          <w:b/>
        </w:rPr>
        <w:t>Retrieved chunks (k=6)</w:t>
      </w:r>
    </w:p>
    <w:p w:rsidR="0021287E" w:rsidRDefault="00874C3F">
      <w:r>
        <w:t>Chunk 1 | File: who_guidelines-eng.pd</w:t>
      </w:r>
      <w:r>
        <w:t>f | Score: 0.9874188947018719</w:t>
      </w:r>
    </w:p>
    <w:p w:rsidR="0021287E" w:rsidRDefault="00874C3F">
      <w:r>
        <w:t xml:space="preserve">  Some experimental </w:t>
      </w:r>
    </w:p>
    <w:p w:rsidR="0021287E" w:rsidRDefault="00874C3F">
      <w:r>
        <w:t xml:space="preserve">  and clinical studies have demonstrated an effect </w:t>
      </w:r>
    </w:p>
    <w:p w:rsidR="0021287E" w:rsidRDefault="00874C3F">
      <w:r>
        <w:t xml:space="preserve">  of SAP timing on SSI (6, 7), but the optimal timing</w:t>
      </w:r>
    </w:p>
    <w:p w:rsidR="0021287E" w:rsidRDefault="00874C3F">
      <w:r>
        <w:t xml:space="preserve">  is still under debate.</w:t>
      </w:r>
    </w:p>
    <w:p w:rsidR="0021287E" w:rsidRDefault="00874C3F">
      <w:r>
        <w:t xml:space="preserve">  The administration of SAP prior to surgery has been</w:t>
      </w:r>
    </w:p>
    <w:p w:rsidR="0021287E" w:rsidRDefault="00874C3F">
      <w:r>
        <w:t xml:space="preserve">  specified in many </w:t>
      </w:r>
      <w:r>
        <w:t>clinical practice guidelines issued</w:t>
      </w:r>
    </w:p>
    <w:p w:rsidR="0021287E" w:rsidRDefault="00874C3F">
      <w:r>
        <w:t xml:space="preserve">  by professional societies or national authorities</w:t>
      </w:r>
    </w:p>
    <w:p w:rsidR="0021287E" w:rsidRDefault="00874C3F">
      <w:r>
        <w:t xml:space="preserve">  (Table 4.4.1). Several of these guidelines, such as</w:t>
      </w:r>
    </w:p>
    <w:p w:rsidR="0021287E" w:rsidRDefault="00874C3F">
      <w:r>
        <w:t xml:space="preserve">  those published by the ASHP (4), SHEA/ IDSA) (8),</w:t>
      </w:r>
    </w:p>
    <w:p w:rsidR="0021287E" w:rsidRDefault="00874C3F">
      <w:r>
        <w:t xml:space="preserve">  the Royal College of Physicians of Ireland (9) or</w:t>
      </w:r>
    </w:p>
    <w:p w:rsidR="0021287E" w:rsidRDefault="00874C3F">
      <w:r>
        <w:t xml:space="preserve">  Health P</w:t>
      </w:r>
      <w:r>
        <w:t>rotection Scotland (10), recommend</w:t>
      </w:r>
    </w:p>
    <w:p w:rsidR="0021287E" w:rsidRDefault="00874C3F">
      <w:r>
        <w:t xml:space="preserve">  administration within 60 minutes prior to incision</w:t>
      </w:r>
    </w:p>
    <w:p w:rsidR="0021287E" w:rsidRDefault="00874C3F">
      <w:r>
        <w:t xml:space="preserve">  (120 minutes for vancomycin and fluoroquinolones</w:t>
      </w:r>
    </w:p>
    <w:p w:rsidR="0021287E" w:rsidRDefault="00874C3F">
      <w:r>
        <w:t xml:space="preserve">  due to prolonged infusion times) (3). However,</w:t>
      </w:r>
    </w:p>
    <w:p w:rsidR="0021287E" w:rsidRDefault="00874C3F">
      <w:r>
        <w:t xml:space="preserve">  these recommendations are not based on</w:t>
      </w:r>
    </w:p>
    <w:p w:rsidR="0021287E" w:rsidRDefault="00874C3F">
      <w:r>
        <w:t xml:space="preserve">  systematic reviews of the</w:t>
      </w:r>
      <w:r>
        <w:t xml:space="preserve"> literature and </w:t>
      </w:r>
      <w:proofErr w:type="spellStart"/>
      <w:proofErr w:type="gramStart"/>
      <w:r>
        <w:t>meta?analysis</w:t>
      </w:r>
      <w:proofErr w:type="spellEnd"/>
      <w:proofErr w:type="gramEnd"/>
      <w:r>
        <w:t xml:space="preserve"> or a rigorous evaluation of the quality </w:t>
      </w:r>
    </w:p>
    <w:p w:rsidR="0021287E" w:rsidRDefault="00874C3F">
      <w:r>
        <w:t xml:space="preserve">  of the available evidence.73 4. Evidence-based recommendations on measures for the prevention of surgical site infection | PREOPERATIVE MEASURES</w:t>
      </w:r>
    </w:p>
    <w:p w:rsidR="0021287E" w:rsidRDefault="00874C3F">
      <w:r>
        <w:t xml:space="preserve">  Guidelines</w:t>
      </w:r>
    </w:p>
    <w:p w:rsidR="0021287E" w:rsidRDefault="00874C3F">
      <w:r>
        <w:t xml:space="preserve">  (date issued)</w:t>
      </w:r>
    </w:p>
    <w:p w:rsidR="0021287E" w:rsidRDefault="00874C3F">
      <w:r>
        <w:t xml:space="preserve">  SHEA/ID</w:t>
      </w:r>
      <w:r>
        <w:t>SA</w:t>
      </w:r>
    </w:p>
    <w:p w:rsidR="0021287E" w:rsidRDefault="00874C3F">
      <w:r>
        <w:t xml:space="preserve">  (2014) (8)</w:t>
      </w:r>
    </w:p>
    <w:p w:rsidR="0021287E" w:rsidRDefault="00874C3F">
      <w:r>
        <w:t xml:space="preserve">  NICE</w:t>
      </w:r>
    </w:p>
    <w:p w:rsidR="0021287E" w:rsidRDefault="00874C3F">
      <w:r>
        <w:t xml:space="preserve">  (2013) (11).</w:t>
      </w:r>
    </w:p>
    <w:p w:rsidR="0021287E" w:rsidRDefault="00874C3F">
      <w:r>
        <w:lastRenderedPageBreak/>
        <w:t xml:space="preserve">  ASHSP </w:t>
      </w:r>
    </w:p>
    <w:p w:rsidR="0021287E" w:rsidRDefault="00874C3F">
      <w:r>
        <w:t xml:space="preserve">  (2013) (4)</w:t>
      </w:r>
    </w:p>
    <w:p w:rsidR="0021287E" w:rsidRDefault="00874C3F">
      <w:r>
        <w:t xml:space="preserve">  The Royal College </w:t>
      </w:r>
    </w:p>
    <w:p w:rsidR="0021287E" w:rsidRDefault="00874C3F">
      <w:r>
        <w:t xml:space="preserve">  of Physicians of</w:t>
      </w:r>
    </w:p>
    <w:p w:rsidR="0021287E" w:rsidRDefault="00874C3F">
      <w:r>
        <w:t xml:space="preserve">  Ireland (2012) (9)</w:t>
      </w:r>
    </w:p>
    <w:p w:rsidR="0021287E" w:rsidRDefault="00874C3F">
      <w:r>
        <w:t xml:space="preserve">  USA Institute </w:t>
      </w:r>
    </w:p>
    <w:p w:rsidR="0021287E" w:rsidRDefault="00874C3F">
      <w:r>
        <w:t xml:space="preserve">  of Health</w:t>
      </w:r>
    </w:p>
    <w:p w:rsidR="0021287E" w:rsidRDefault="00874C3F">
      <w:r>
        <w:t xml:space="preserve">  Improvement:</w:t>
      </w:r>
    </w:p>
    <w:p w:rsidR="0021287E" w:rsidRDefault="00874C3F">
      <w:r>
        <w:t xml:space="preserve">  surgical site</w:t>
      </w:r>
    </w:p>
    <w:p w:rsidR="0021287E" w:rsidRDefault="00874C3F">
      <w:r>
        <w:t xml:space="preserve">  infection </w:t>
      </w:r>
    </w:p>
    <w:p w:rsidR="0021287E" w:rsidRDefault="00874C3F">
      <w:r>
        <w:t xml:space="preserve">  (2012) (12)</w:t>
      </w:r>
    </w:p>
    <w:p w:rsidR="0021287E" w:rsidRDefault="00874C3F">
      <w:r>
        <w:t xml:space="preserve">  Health Protection</w:t>
      </w:r>
    </w:p>
    <w:p w:rsidR="0021287E" w:rsidRDefault="00874C3F">
      <w:r>
        <w:t xml:space="preserve">  Scotland bund...</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0.9704509351428973</w:t>
      </w:r>
    </w:p>
    <w:p w:rsidR="0021287E" w:rsidRDefault="00874C3F">
      <w:r>
        <w:t xml:space="preserve">  While the benefit of this approach seems</w:t>
      </w:r>
    </w:p>
    <w:p w:rsidR="0021287E" w:rsidRDefault="00874C3F">
      <w:r>
        <w:t xml:space="preserve">  reasonable from a drug pharmacokinetic aspect, the reviewed studies have not addressed in SAP</w:t>
      </w:r>
    </w:p>
    <w:p w:rsidR="0021287E" w:rsidRDefault="00874C3F">
      <w:r>
        <w:t xml:space="preserve">  protocols the duration of surgical procedures or re-dosing in relation to SSI. No recommendation</w:t>
      </w:r>
    </w:p>
    <w:p w:rsidR="0021287E" w:rsidRDefault="00874C3F">
      <w:r>
        <w:t xml:space="preserve">  could be concluded on the benefit or harm of this approach. </w:t>
      </w:r>
    </w:p>
    <w:p w:rsidR="0021287E" w:rsidRDefault="00874C3F">
      <w:r>
        <w:t xml:space="preserve">  ñ Some guidelines distinguish that some antibiotics require administration over 1-2 hours, s</w:t>
      </w:r>
      <w:r>
        <w:t>uch as</w:t>
      </w:r>
    </w:p>
    <w:p w:rsidR="0021287E" w:rsidRDefault="00874C3F">
      <w:r>
        <w:t xml:space="preserve">  fluoroquinolones and vancomycin. Therefore, the administration of these agents should begin</w:t>
      </w:r>
    </w:p>
    <w:p w:rsidR="0021287E" w:rsidRDefault="00874C3F">
      <w:r>
        <w:t xml:space="preserve">  within 120 minutes before the surgical incision. The literature search has not identified studies with</w:t>
      </w:r>
    </w:p>
    <w:p w:rsidR="0021287E" w:rsidRDefault="00874C3F">
      <w:r>
        <w:t xml:space="preserve">  SSI as an outcome that differentiate between the</w:t>
      </w:r>
      <w:r>
        <w:t xml:space="preserve"> timing of administration of antibiotics requiring a</w:t>
      </w:r>
    </w:p>
    <w:p w:rsidR="0021287E" w:rsidRDefault="00874C3F">
      <w:r>
        <w:t xml:space="preserve">  longer period and those with a shorter administration timing. Clinicians should consider the half-life</w:t>
      </w:r>
    </w:p>
    <w:p w:rsidR="0021287E" w:rsidRDefault="00874C3F">
      <w:r>
        <w:t xml:space="preserve">  and protein binding as the most important pharmacokinetic parameters of any single SAP agent in</w:t>
      </w:r>
    </w:p>
    <w:p w:rsidR="0021287E" w:rsidRDefault="00874C3F">
      <w:r>
        <w:t xml:space="preserve">  order to ensure adequate serum and tissue concentration at the time of incision and during the</w:t>
      </w:r>
    </w:p>
    <w:p w:rsidR="0021287E" w:rsidRDefault="00874C3F">
      <w:r>
        <w:t xml:space="preserve">  entire surgical procedure.</w:t>
      </w:r>
    </w:p>
    <w:p w:rsidR="0021287E" w:rsidRDefault="00874C3F">
      <w:r>
        <w:t xml:space="preserve">  Global Guidelines for the Prevention of Surgical Site Infection 72</w:t>
      </w:r>
    </w:p>
    <w:p w:rsidR="0021287E" w:rsidRDefault="00874C3F">
      <w:r>
        <w:t xml:space="preserve">  Background</w:t>
      </w:r>
    </w:p>
    <w:p w:rsidR="0021287E" w:rsidRDefault="00874C3F">
      <w:r>
        <w:t xml:space="preserve">  SAP refers to the prevention of infectious</w:t>
      </w:r>
    </w:p>
    <w:p w:rsidR="0021287E" w:rsidRDefault="00874C3F">
      <w:r>
        <w:lastRenderedPageBreak/>
        <w:t xml:space="preserve">  complications by administering an effective</w:t>
      </w:r>
    </w:p>
    <w:p w:rsidR="0021287E" w:rsidRDefault="00874C3F">
      <w:r>
        <w:t xml:space="preserve">  </w:t>
      </w:r>
      <w:proofErr w:type="spellStart"/>
      <w:r>
        <w:t>antimicrob</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0.9464414260794483</w:t>
      </w:r>
    </w:p>
    <w:p w:rsidR="0021287E" w:rsidRDefault="00874C3F">
      <w:r>
        <w:t xml:space="preserve">  A relevant harm possibly linked to prolonged SAP is the intestinal spread o</w:t>
      </w:r>
      <w:r>
        <w:t>f C.</w:t>
      </w:r>
    </w:p>
    <w:p w:rsidR="0021287E" w:rsidRDefault="00874C3F">
      <w:r>
        <w:t xml:space="preserve">  difficile with a higher risk of a clinical manifestation of </w:t>
      </w:r>
      <w:proofErr w:type="spellStart"/>
      <w:proofErr w:type="gramStart"/>
      <w:r>
        <w:t>infection.Background</w:t>
      </w:r>
      <w:proofErr w:type="spellEnd"/>
      <w:proofErr w:type="gramEnd"/>
    </w:p>
    <w:p w:rsidR="0021287E" w:rsidRDefault="00874C3F">
      <w:r>
        <w:t xml:space="preserve">  The preventive effect of the routine use of SAP </w:t>
      </w:r>
    </w:p>
    <w:p w:rsidR="0021287E" w:rsidRDefault="00874C3F">
      <w:r>
        <w:t xml:space="preserve">  prior to non-clean and implant surgery has long</w:t>
      </w:r>
    </w:p>
    <w:p w:rsidR="0021287E" w:rsidRDefault="00874C3F">
      <w:r>
        <w:t xml:space="preserve">  been recognized. However, the benefit of</w:t>
      </w:r>
    </w:p>
    <w:p w:rsidR="0021287E" w:rsidRDefault="00874C3F">
      <w:r>
        <w:t xml:space="preserve">  continuing SAP after c</w:t>
      </w:r>
      <w:r>
        <w:t xml:space="preserve">ompletion of the procedure </w:t>
      </w:r>
    </w:p>
    <w:p w:rsidR="0021287E" w:rsidRDefault="00874C3F">
      <w:r>
        <w:t xml:space="preserve">  is unclear. While current guidelines recommend a</w:t>
      </w:r>
    </w:p>
    <w:p w:rsidR="0021287E" w:rsidRDefault="00874C3F">
      <w:r>
        <w:t xml:space="preserve">  maximum postoperative SAP duration of 24 hours,</w:t>
      </w:r>
    </w:p>
    <w:p w:rsidR="0021287E" w:rsidRDefault="00874C3F">
      <w:r>
        <w:t xml:space="preserve">  increasing evidence shows that there may be </w:t>
      </w:r>
    </w:p>
    <w:p w:rsidR="0021287E" w:rsidRDefault="00874C3F">
      <w:r>
        <w:t xml:space="preserve">  non-inferiority of a single preoperative dose (and</w:t>
      </w:r>
    </w:p>
    <w:p w:rsidR="0021287E" w:rsidRDefault="00874C3F">
      <w:r>
        <w:t xml:space="preserve">  possible additional intra</w:t>
      </w:r>
      <w:r>
        <w:t>operative doses according</w:t>
      </w:r>
    </w:p>
    <w:p w:rsidR="0021287E" w:rsidRDefault="00874C3F">
      <w:r>
        <w:t xml:space="preserve">  to the duration of the operation). Despite this,</w:t>
      </w:r>
    </w:p>
    <w:p w:rsidR="0021287E" w:rsidRDefault="00874C3F">
      <w:r>
        <w:t xml:space="preserve">  surgeons still have a tendency to routinely continue</w:t>
      </w:r>
    </w:p>
    <w:p w:rsidR="0021287E" w:rsidRDefault="00874C3F">
      <w:r>
        <w:t xml:space="preserve">  SAP up to several days after surgery (15, 16).</w:t>
      </w:r>
    </w:p>
    <w:p w:rsidR="0021287E" w:rsidRDefault="00874C3F">
      <w:r>
        <w:t xml:space="preserve">  The use and duration of postoperative prophylaxis</w:t>
      </w:r>
    </w:p>
    <w:p w:rsidR="0021287E" w:rsidRDefault="00874C3F">
      <w:r>
        <w:t xml:space="preserve">  have been specified in clinical practice guidelines</w:t>
      </w:r>
    </w:p>
    <w:p w:rsidR="0021287E" w:rsidRDefault="00874C3F">
      <w:r>
        <w:t xml:space="preserve">  issued by professional societies or national</w:t>
      </w:r>
    </w:p>
    <w:p w:rsidR="0021287E" w:rsidRDefault="00874C3F">
      <w:r>
        <w:t xml:space="preserve">  authorities (Table 4.24.1). Several guidelines, </w:t>
      </w:r>
    </w:p>
    <w:p w:rsidR="0021287E" w:rsidRDefault="00874C3F">
      <w:r>
        <w:t xml:space="preserve">  such as those published by SHEA/IDSA (17)</w:t>
      </w:r>
    </w:p>
    <w:p w:rsidR="0021287E" w:rsidRDefault="00874C3F">
      <w:r>
        <w:t xml:space="preserve">  and the American Society of Health-System</w:t>
      </w:r>
    </w:p>
    <w:p w:rsidR="0021287E" w:rsidRDefault="00874C3F">
      <w:r>
        <w:t xml:space="preserve">  Pharmacists (1</w:t>
      </w:r>
      <w:r>
        <w:t>), recommend discontinuing SAP</w:t>
      </w:r>
    </w:p>
    <w:p w:rsidR="0021287E" w:rsidRDefault="00874C3F">
      <w:r>
        <w:t xml:space="preserve">  within 24 hours after surgery. The 2012 SSI</w:t>
      </w:r>
    </w:p>
    <w:p w:rsidR="0021287E" w:rsidRDefault="00874C3F">
      <w:r>
        <w:t xml:space="preserve">  prevention bundle from the US Institute of</w:t>
      </w:r>
    </w:p>
    <w:p w:rsidR="0021287E" w:rsidRDefault="00874C3F">
      <w:r>
        <w:t xml:space="preserve">  Healthcare Improvement...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lastRenderedPageBreak/>
        <w:t>Chunk 4 | File: who_guidelines-eng.pdf | Score: 0.9384440589695627</w:t>
      </w:r>
    </w:p>
    <w:p w:rsidR="0021287E" w:rsidRDefault="00874C3F">
      <w:r>
        <w:t xml:space="preserve">  No RCTs</w:t>
      </w:r>
    </w:p>
    <w:p w:rsidR="0021287E" w:rsidRDefault="00874C3F">
      <w:r>
        <w:t xml:space="preserve">  were identified. The body of retrieved evidence</w:t>
      </w:r>
    </w:p>
    <w:p w:rsidR="0021287E" w:rsidRDefault="00874C3F">
      <w:r>
        <w:t xml:space="preserve">  focused on adult patients and no study was</w:t>
      </w:r>
    </w:p>
    <w:p w:rsidR="0021287E" w:rsidRDefault="00874C3F">
      <w:r>
        <w:t xml:space="preserve">  available in the </w:t>
      </w:r>
      <w:proofErr w:type="spellStart"/>
      <w:r>
        <w:t>paediatric</w:t>
      </w:r>
      <w:proofErr w:type="spellEnd"/>
      <w:r>
        <w:t xml:space="preserve"> population. The</w:t>
      </w:r>
    </w:p>
    <w:p w:rsidR="0021287E" w:rsidRDefault="00874C3F">
      <w:r>
        <w:t xml:space="preserve">  literature search did not identify a</w:t>
      </w:r>
      <w:r>
        <w:t>ny studies that</w:t>
      </w:r>
    </w:p>
    <w:p w:rsidR="0021287E" w:rsidRDefault="00874C3F">
      <w:r>
        <w:t xml:space="preserve">  reported on SSI-attributable mortality. Despite</w:t>
      </w:r>
    </w:p>
    <w:p w:rsidR="0021287E" w:rsidRDefault="00874C3F">
      <w:r>
        <w:t xml:space="preserve">  substantial heterogeneity in reporting time</w:t>
      </w:r>
    </w:p>
    <w:p w:rsidR="0021287E" w:rsidRDefault="00874C3F">
      <w:r>
        <w:t xml:space="preserve">  intervals between the selected studies, separate</w:t>
      </w:r>
    </w:p>
    <w:p w:rsidR="0021287E" w:rsidRDefault="00874C3F">
      <w:r>
        <w:t xml:space="preserve">  meta-analyses were performed to evaluate the</w:t>
      </w:r>
    </w:p>
    <w:p w:rsidR="0021287E" w:rsidRDefault="00874C3F">
      <w:r>
        <w:t xml:space="preserve">  following comparisons of SAP timing</w:t>
      </w:r>
    </w:p>
    <w:p w:rsidR="0021287E" w:rsidRDefault="00874C3F">
      <w:r>
        <w:t xml:space="preserve">  admini</w:t>
      </w:r>
      <w:r>
        <w:t>stration: pre- vs. post-incision within 120</w:t>
      </w:r>
    </w:p>
    <w:p w:rsidR="0021287E" w:rsidRDefault="00874C3F">
      <w:r>
        <w:t xml:space="preserve">  minutes vs. more than 120 minutes prior to</w:t>
      </w:r>
    </w:p>
    <w:p w:rsidR="0021287E" w:rsidRDefault="00874C3F">
      <w:r>
        <w:t xml:space="preserve">  incision; more than 60 minutes vs. within 60</w:t>
      </w:r>
    </w:p>
    <w:p w:rsidR="0021287E" w:rsidRDefault="00874C3F">
      <w:r>
        <w:t xml:space="preserve">  minutes prior to incision; and 30-60 minutes vs. </w:t>
      </w:r>
    </w:p>
    <w:p w:rsidR="0021287E" w:rsidRDefault="00874C3F">
      <w:r>
        <w:t xml:space="preserve">  0-30 minutes. </w:t>
      </w:r>
    </w:p>
    <w:p w:rsidR="0021287E" w:rsidRDefault="00874C3F">
      <w:r>
        <w:t xml:space="preserve">  Table 4.4.1. Recommendations on SAP according to </w:t>
      </w:r>
      <w:r>
        <w:t>available guidelines</w:t>
      </w:r>
    </w:p>
    <w:p w:rsidR="0021287E" w:rsidRDefault="00874C3F">
      <w:r>
        <w:t xml:space="preserve">  SAP: Surgical antibiotic prophylaxis; SHEA: Society for Healthcare Epidemiology of America; IDSA: Infectious Diseases</w:t>
      </w:r>
    </w:p>
    <w:p w:rsidR="0021287E" w:rsidRDefault="00874C3F">
      <w:r>
        <w:t xml:space="preserve">  Society of America; NICE: National Institute for Health and Care Excellence; ASHSP: American Society of Health-Ca</w:t>
      </w:r>
      <w:r>
        <w:t>re</w:t>
      </w:r>
    </w:p>
    <w:p w:rsidR="0021287E" w:rsidRDefault="00874C3F">
      <w:r>
        <w:t xml:space="preserve">  </w:t>
      </w:r>
      <w:proofErr w:type="spellStart"/>
      <w:r>
        <w:t>Pharmacists.Moderate</w:t>
      </w:r>
      <w:proofErr w:type="spellEnd"/>
      <w:r>
        <w:t xml:space="preserve"> quality evidence shows that SAP</w:t>
      </w:r>
    </w:p>
    <w:p w:rsidR="0021287E" w:rsidRDefault="00874C3F">
      <w:r>
        <w:t xml:space="preserve">  administration before 120 </w:t>
      </w:r>
      <w:proofErr w:type="gramStart"/>
      <w:r>
        <w:t>minutes</w:t>
      </w:r>
      <w:proofErr w:type="gramEnd"/>
      <w:r>
        <w:t xml:space="preserve"> pre-incision </w:t>
      </w:r>
    </w:p>
    <w:p w:rsidR="0021287E" w:rsidRDefault="00874C3F">
      <w:r>
        <w:t xml:space="preserve">  is associated with a significantly higher risk of SSI</w:t>
      </w:r>
    </w:p>
    <w:p w:rsidR="0021287E" w:rsidRDefault="00874C3F">
      <w:r>
        <w:t xml:space="preserve">  when compared to administration within 120</w:t>
      </w:r>
    </w:p>
    <w:p w:rsidR="0021287E" w:rsidRDefault="00874C3F">
      <w:r>
        <w:t xml:space="preserve">  minutes (OR: 5.26; 95% CI: 3.29–8.39).</w:t>
      </w:r>
    </w:p>
    <w:p w:rsidR="0021287E" w:rsidRDefault="00874C3F">
      <w:r>
        <w:t xml:space="preserve">  Furt</w:t>
      </w:r>
      <w:r>
        <w:t>hermore, the...</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0.8886367254023328</w:t>
      </w:r>
    </w:p>
    <w:p w:rsidR="0021287E" w:rsidRDefault="00874C3F">
      <w:r>
        <w:t xml:space="preserve">  Additional factors considered when</w:t>
      </w:r>
    </w:p>
    <w:p w:rsidR="0021287E" w:rsidRDefault="00874C3F">
      <w:r>
        <w:t xml:space="preserve">  formulating the recommendation</w:t>
      </w:r>
    </w:p>
    <w:p w:rsidR="0021287E" w:rsidRDefault="00874C3F">
      <w:r>
        <w:lastRenderedPageBreak/>
        <w:t xml:space="preserve">  Values and preferences</w:t>
      </w:r>
    </w:p>
    <w:p w:rsidR="0021287E" w:rsidRDefault="00874C3F">
      <w:r>
        <w:t xml:space="preserve">  No study was found on patient values and</w:t>
      </w:r>
    </w:p>
    <w:p w:rsidR="0021287E" w:rsidRDefault="00874C3F">
      <w:r>
        <w:t xml:space="preserve">  preferences with regards to this intervention. </w:t>
      </w:r>
    </w:p>
    <w:p w:rsidR="0021287E" w:rsidRDefault="00874C3F">
      <w:r>
        <w:t xml:space="preserve">  The GDG concluded that all patients, health care</w:t>
      </w:r>
    </w:p>
    <w:p w:rsidR="0021287E" w:rsidRDefault="00874C3F">
      <w:r>
        <w:t xml:space="preserve">  providers and policy-makers will </w:t>
      </w:r>
      <w:proofErr w:type="spellStart"/>
      <w:r>
        <w:t>favour</w:t>
      </w:r>
      <w:proofErr w:type="spellEnd"/>
      <w:r>
        <w:t xml:space="preserve"> the</w:t>
      </w:r>
    </w:p>
    <w:p w:rsidR="0021287E" w:rsidRDefault="00874C3F">
      <w:r>
        <w:t xml:space="preserve">  intervention for both recommendations. Due </w:t>
      </w:r>
    </w:p>
    <w:p w:rsidR="0021287E" w:rsidRDefault="00874C3F">
      <w:r>
        <w:t xml:space="preserve">  to logistic and pr</w:t>
      </w:r>
      <w:r>
        <w:t>actical considerations,</w:t>
      </w:r>
    </w:p>
    <w:p w:rsidR="0021287E" w:rsidRDefault="00874C3F">
      <w:r>
        <w:t xml:space="preserve">  </w:t>
      </w:r>
      <w:proofErr w:type="spellStart"/>
      <w:r>
        <w:t>anaesthesiologists</w:t>
      </w:r>
      <w:proofErr w:type="spellEnd"/>
      <w:r>
        <w:t xml:space="preserve"> tend to administer SAP in the</w:t>
      </w:r>
    </w:p>
    <w:p w:rsidR="0021287E" w:rsidRDefault="00874C3F">
      <w:r>
        <w:t xml:space="preserve">  operating room. This is often close to the start </w:t>
      </w:r>
    </w:p>
    <w:p w:rsidR="0021287E" w:rsidRDefault="00874C3F">
      <w:r>
        <w:t xml:space="preserve">  of incision, but it still lies within the 120-minute</w:t>
      </w:r>
    </w:p>
    <w:p w:rsidR="0021287E" w:rsidRDefault="00874C3F">
      <w:r>
        <w:t xml:space="preserve">  interval recommended by the GDG. </w:t>
      </w:r>
    </w:p>
    <w:p w:rsidR="0021287E" w:rsidRDefault="00874C3F">
      <w:r>
        <w:t xml:space="preserve">  Resource use</w:t>
      </w:r>
    </w:p>
    <w:p w:rsidR="0021287E" w:rsidRDefault="00874C3F">
      <w:r>
        <w:t xml:space="preserve">  There are no extra costs related to an optimized</w:t>
      </w:r>
    </w:p>
    <w:p w:rsidR="0021287E" w:rsidRDefault="00874C3F">
      <w:r>
        <w:t xml:space="preserve">  timing interval for SAP. However, the GDG believes</w:t>
      </w:r>
    </w:p>
    <w:p w:rsidR="0021287E" w:rsidRDefault="00874C3F">
      <w:r>
        <w:t xml:space="preserve">  that it is important to define responsibility for</w:t>
      </w:r>
    </w:p>
    <w:p w:rsidR="0021287E" w:rsidRDefault="00874C3F">
      <w:r>
        <w:t xml:space="preserve">  timely SAP administration and organizational</w:t>
      </w:r>
    </w:p>
    <w:p w:rsidR="0021287E" w:rsidRDefault="00874C3F">
      <w:r>
        <w:t xml:space="preserve">  resources may be required. In-service training</w:t>
      </w:r>
    </w:p>
    <w:p w:rsidR="0021287E" w:rsidRDefault="00874C3F">
      <w:r>
        <w:t xml:space="preserve">  in</w:t>
      </w:r>
      <w:r>
        <w:t>cluding best practices for SAP administration</w:t>
      </w:r>
    </w:p>
    <w:p w:rsidR="0021287E" w:rsidRDefault="00874C3F">
      <w:r>
        <w:t xml:space="preserve">  should be provided. Feasibility and equity are not</w:t>
      </w:r>
    </w:p>
    <w:p w:rsidR="0021287E" w:rsidRDefault="00874C3F">
      <w:r>
        <w:t xml:space="preserve">  identified as significant issues for both</w:t>
      </w:r>
    </w:p>
    <w:p w:rsidR="0021287E" w:rsidRDefault="00874C3F">
      <w:r>
        <w:t xml:space="preserve">  recommendations.</w:t>
      </w:r>
    </w:p>
    <w:p w:rsidR="0021287E" w:rsidRDefault="00874C3F">
      <w:r>
        <w:t xml:space="preserve">  Research gaps</w:t>
      </w:r>
    </w:p>
    <w:p w:rsidR="0021287E" w:rsidRDefault="00874C3F">
      <w:r>
        <w:t xml:space="preserve">  The GDG highlighted the limited evidence available</w:t>
      </w:r>
    </w:p>
    <w:p w:rsidR="0021287E" w:rsidRDefault="00874C3F">
      <w:r>
        <w:t xml:space="preserve">  on optimal SAP timing t</w:t>
      </w:r>
      <w:r>
        <w:t>o prevent SSI and the need</w:t>
      </w:r>
    </w:p>
    <w:p w:rsidR="0021287E" w:rsidRDefault="00874C3F">
      <w:r>
        <w:t xml:space="preserve">  for further studies on this topic. In </w:t>
      </w:r>
      <w:proofErr w:type="gramStart"/>
      <w:r>
        <w:t>particular</w:t>
      </w:r>
      <w:proofErr w:type="gramEnd"/>
      <w:r>
        <w:t xml:space="preserve"> and </w:t>
      </w:r>
    </w:p>
    <w:p w:rsidR="0021287E" w:rsidRDefault="00874C3F">
      <w:r>
        <w:t xml:space="preserve">  as a high priority, RCTs comparing the effect of...</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0.7186219128570931</w:t>
      </w:r>
    </w:p>
    <w:p w:rsidR="0021287E" w:rsidRDefault="00874C3F">
      <w:r>
        <w:t xml:space="preserve">  Comparison between</w:t>
      </w:r>
    </w:p>
    <w:p w:rsidR="0021287E" w:rsidRDefault="00874C3F">
      <w:r>
        <w:t xml:space="preserve">  oral antibiotics and probiotics as bowel</w:t>
      </w:r>
    </w:p>
    <w:p w:rsidR="0021287E" w:rsidRDefault="00874C3F">
      <w:r>
        <w:lastRenderedPageBreak/>
        <w:t xml:space="preserve">  preparation for elective colon cancer surgery </w:t>
      </w:r>
    </w:p>
    <w:p w:rsidR="0021287E" w:rsidRDefault="00874C3F">
      <w:r>
        <w:t xml:space="preserve">  to prevent infection: prospective randomized</w:t>
      </w:r>
    </w:p>
    <w:p w:rsidR="0021287E" w:rsidRDefault="00874C3F">
      <w:r>
        <w:t xml:space="preserve">  trial. Surgery. 2014;155(3):493-503.</w:t>
      </w:r>
    </w:p>
    <w:p w:rsidR="0021287E" w:rsidRDefault="00874C3F">
      <w:r>
        <w:t xml:space="preserve">  5. </w:t>
      </w:r>
      <w:proofErr w:type="spellStart"/>
      <w:r>
        <w:t>Takesue</w:t>
      </w:r>
      <w:proofErr w:type="spellEnd"/>
      <w:r>
        <w:t xml:space="preserve"> Y, Yokoyama T, </w:t>
      </w:r>
      <w:proofErr w:type="spellStart"/>
      <w:r>
        <w:t>Akagi</w:t>
      </w:r>
      <w:proofErr w:type="spellEnd"/>
      <w:r>
        <w:t xml:space="preserve"> S, </w:t>
      </w:r>
      <w:proofErr w:type="spellStart"/>
      <w:r>
        <w:t>Ohge</w:t>
      </w:r>
      <w:proofErr w:type="spellEnd"/>
      <w:r>
        <w:t xml:space="preserve"> H,</w:t>
      </w:r>
    </w:p>
    <w:p w:rsidR="0021287E" w:rsidRDefault="00874C3F">
      <w:r>
        <w:t xml:space="preserve">  Murakami Y</w:t>
      </w:r>
      <w:r>
        <w:t xml:space="preserve">, </w:t>
      </w:r>
      <w:proofErr w:type="spellStart"/>
      <w:r>
        <w:t>Sakashita</w:t>
      </w:r>
      <w:proofErr w:type="spellEnd"/>
      <w:r>
        <w:t xml:space="preserve"> Y, et al. A brief course</w:t>
      </w:r>
    </w:p>
    <w:p w:rsidR="0021287E" w:rsidRDefault="00874C3F">
      <w:r>
        <w:t xml:space="preserve">  strongly supports the use of oral antibiotics as part</w:t>
      </w:r>
    </w:p>
    <w:p w:rsidR="0021287E" w:rsidRDefault="00874C3F">
      <w:r>
        <w:t xml:space="preserve">  of a bundled intervention, but in combination </w:t>
      </w:r>
    </w:p>
    <w:p w:rsidR="0021287E" w:rsidRDefault="00874C3F">
      <w:r>
        <w:t xml:space="preserve">  with MBP. In this study, the combination of the</w:t>
      </w:r>
    </w:p>
    <w:p w:rsidR="0021287E" w:rsidRDefault="00874C3F">
      <w:r>
        <w:t xml:space="preserve">  preoperative administration of oral antibiotics and</w:t>
      </w:r>
    </w:p>
    <w:p w:rsidR="0021287E" w:rsidRDefault="00874C3F">
      <w:r>
        <w:t xml:space="preserve">  MBP was </w:t>
      </w:r>
      <w:r>
        <w:t>omitted in one group and compared with</w:t>
      </w:r>
    </w:p>
    <w:p w:rsidR="0021287E" w:rsidRDefault="00874C3F">
      <w:r>
        <w:t xml:space="preserve">  a standard regimen of oral antibiotics and MBP,</w:t>
      </w:r>
    </w:p>
    <w:p w:rsidR="0021287E" w:rsidRDefault="00874C3F">
      <w:r>
        <w:t xml:space="preserve">  while both arms received intravenous antibiotics</w:t>
      </w:r>
    </w:p>
    <w:p w:rsidR="0021287E" w:rsidRDefault="00874C3F">
      <w:r>
        <w:t xml:space="preserve">  prior to the surgical incision.</w:t>
      </w:r>
    </w:p>
    <w:p w:rsidR="0021287E" w:rsidRDefault="00874C3F">
      <w:r>
        <w:t xml:space="preserve">  Additional factors considered when</w:t>
      </w:r>
    </w:p>
    <w:p w:rsidR="0021287E" w:rsidRDefault="00874C3F">
      <w:r>
        <w:t xml:space="preserve">  formulating the recommendation</w:t>
      </w:r>
    </w:p>
    <w:p w:rsidR="0021287E" w:rsidRDefault="00874C3F">
      <w:r>
        <w:t xml:space="preserve">  Values and</w:t>
      </w:r>
      <w:r>
        <w:t xml:space="preserve"> preferences</w:t>
      </w:r>
    </w:p>
    <w:p w:rsidR="0021287E" w:rsidRDefault="00874C3F">
      <w:r>
        <w:t xml:space="preserve">  One study (9) found a higher incidence of</w:t>
      </w:r>
    </w:p>
    <w:p w:rsidR="0021287E" w:rsidRDefault="00874C3F">
      <w:r>
        <w:t xml:space="preserve">  </w:t>
      </w:r>
      <w:proofErr w:type="spellStart"/>
      <w:r>
        <w:t>diarrhoea</w:t>
      </w:r>
      <w:proofErr w:type="spellEnd"/>
      <w:r>
        <w:t xml:space="preserve"> when oral antibiotics were administered.</w:t>
      </w:r>
    </w:p>
    <w:p w:rsidR="0021287E" w:rsidRDefault="00874C3F">
      <w:r>
        <w:t xml:space="preserve">  Another study (1) assessed patient tolerance with </w:t>
      </w:r>
    </w:p>
    <w:p w:rsidR="0021287E" w:rsidRDefault="00874C3F">
      <w:r>
        <w:t xml:space="preserve">  3 different oral antibiotic regimes. Patients</w:t>
      </w:r>
    </w:p>
    <w:p w:rsidR="0021287E" w:rsidRDefault="00874C3F">
      <w:r>
        <w:t xml:space="preserve">  reported more gastrointestinal symptoms (th</w:t>
      </w:r>
      <w:r>
        <w:t>at is</w:t>
      </w:r>
    </w:p>
    <w:p w:rsidR="0021287E" w:rsidRDefault="00874C3F">
      <w:r>
        <w:t xml:space="preserve">  nausea and vomiting) at the time of preoperative</w:t>
      </w:r>
    </w:p>
    <w:p w:rsidR="0021287E" w:rsidRDefault="00874C3F">
      <w:r>
        <w:t xml:space="preserve">  preparation when given 3 doses of oral antibiotics</w:t>
      </w:r>
    </w:p>
    <w:p w:rsidR="0021287E" w:rsidRDefault="00874C3F">
      <w:r>
        <w:t xml:space="preserve">  compared to no oral antibiotics or one dose only.</w:t>
      </w:r>
    </w:p>
    <w:p w:rsidR="0021287E" w:rsidRDefault="00874C3F">
      <w:r>
        <w:t xml:space="preserve">  Among the studies comparing MBP with no...</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What is the recommended timing for administering surgical antibiotic prophylaxis (SAP) before surgery?</w:t>
      </w:r>
    </w:p>
    <w:p w:rsidR="0021287E" w:rsidRDefault="00874C3F">
      <w:r>
        <w:t>Flashcard 1 answer: Within 60 minutes prior to incision; 120 minutes for vancomycin and fluoroquinolones.</w:t>
      </w:r>
    </w:p>
    <w:p w:rsidR="0021287E" w:rsidRDefault="0021287E"/>
    <w:p w:rsidR="0021287E" w:rsidRDefault="00874C3F">
      <w:r>
        <w:t>Flashcard 2 question: Why is it important to administer antibiotics in a timely manner before surgery?</w:t>
      </w:r>
    </w:p>
    <w:p w:rsidR="0021287E" w:rsidRDefault="00874C3F">
      <w:r>
        <w:t>Flashcard 2 answer: To ensure adequate serum and tissue levels of the antibiotic, reducing the risk of surgical site infections (SSI).</w:t>
      </w:r>
    </w:p>
    <w:p w:rsidR="0021287E" w:rsidRDefault="0021287E"/>
    <w:p w:rsidR="0021287E" w:rsidRDefault="00874C3F">
      <w:r>
        <w:t>Flashcard 3 quest</w:t>
      </w:r>
      <w:r>
        <w:t>ion: What happens if antibiotics are administered more than 120 minutes before incision?</w:t>
      </w:r>
    </w:p>
    <w:p w:rsidR="0021287E" w:rsidRDefault="00874C3F">
      <w:r>
        <w:t>Flashcard 3 answer: It is associated with a significantly higher risk of surgical site infection (SSI).</w:t>
      </w:r>
    </w:p>
    <w:p w:rsidR="0021287E" w:rsidRDefault="0021287E"/>
    <w:p w:rsidR="0021287E" w:rsidRDefault="00874C3F">
      <w:r>
        <w:t>Flashcard 4 question: Which antibiotics require administration</w:t>
      </w:r>
      <w:r>
        <w:t xml:space="preserve"> 120 minutes prior to incision?</w:t>
      </w:r>
    </w:p>
    <w:p w:rsidR="0021287E" w:rsidRDefault="00874C3F">
      <w:r>
        <w:t>Flashcard 4 answer: Vancomycin and fluoroquinolones.</w:t>
      </w:r>
    </w:p>
    <w:p w:rsidR="0021287E" w:rsidRDefault="0021287E"/>
    <w:p w:rsidR="0021287E" w:rsidRDefault="00874C3F">
      <w:r>
        <w:t>Flashcard 5 question: What is the significance of the 60-minute guideline for SAP administration?</w:t>
      </w:r>
    </w:p>
    <w:p w:rsidR="0021287E" w:rsidRDefault="00874C3F">
      <w:r>
        <w:t>Flashcard 5 answer: It helps maximize the effectiveness of the prophylax</w:t>
      </w:r>
      <w:r>
        <w:t>is in preventing surgical site infections.</w:t>
      </w:r>
    </w:p>
    <w:p w:rsidR="0021287E" w:rsidRDefault="0021287E"/>
    <w:p w:rsidR="0021287E" w:rsidRDefault="00874C3F">
      <w:r>
        <w:rPr>
          <w:b/>
        </w:rPr>
        <w:t>MCQ generated</w:t>
      </w:r>
    </w:p>
    <w:p w:rsidR="0021287E" w:rsidRDefault="00874C3F">
      <w:r>
        <w:t>Quiz title: Evaluation MCQ #1</w:t>
      </w:r>
    </w:p>
    <w:p w:rsidR="0021287E" w:rsidRDefault="00874C3F">
      <w:r>
        <w:t>D1 checklist should be completed for each MCQ below.</w:t>
      </w:r>
    </w:p>
    <w:p w:rsidR="0021287E" w:rsidRDefault="00874C3F">
      <w:r>
        <w:t>MCQ 1: What is the recommended timing for administering surgical antibiotic prophylaxis (SAP) before surgery?</w:t>
      </w:r>
    </w:p>
    <w:p w:rsidR="0021287E" w:rsidRDefault="00874C3F">
      <w:r>
        <w:t xml:space="preserve">  - A</w:t>
      </w:r>
      <w:r>
        <w:t>: Within 60 minutes prior to incision; 120 minutes for vancomycin and fluoroquinolones.</w:t>
      </w:r>
    </w:p>
    <w:p w:rsidR="0021287E" w:rsidRDefault="00874C3F">
      <w:r>
        <w:t xml:space="preserve">  - B: After the surgery is completed.</w:t>
      </w:r>
    </w:p>
    <w:p w:rsidR="0021287E" w:rsidRDefault="00874C3F">
      <w:r>
        <w:t xml:space="preserve">  - C: 24 hours before the procedure.</w:t>
      </w:r>
    </w:p>
    <w:p w:rsidR="0021287E" w:rsidRDefault="00874C3F">
      <w:r>
        <w:t xml:space="preserve">  - D: At the time of surgery.</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lastRenderedPageBreak/>
        <w:t xml:space="preserve">  MCQ valid overall: </w:t>
      </w:r>
      <w:proofErr w:type="gramStart"/>
      <w:r>
        <w:t>[ ]</w:t>
      </w:r>
      <w:proofErr w:type="gramEnd"/>
      <w:r>
        <w:t xml:space="preserve"> Yes   [ ] No</w:t>
      </w:r>
    </w:p>
    <w:p w:rsidR="0021287E" w:rsidRDefault="0021287E"/>
    <w:p w:rsidR="0021287E" w:rsidRDefault="00874C3F">
      <w:r>
        <w:t>MCQ 2: Why is it important to administer antibiotic</w:t>
      </w:r>
      <w:r>
        <w:t>s in a timely manner before surgery?</w:t>
      </w:r>
    </w:p>
    <w:p w:rsidR="0021287E" w:rsidRDefault="00874C3F">
      <w:r>
        <w:t xml:space="preserve">  - A: To ensure adequate serum and tissue levels of the antibiotic, reducing the risk of surgical site infections (SSI).</w:t>
      </w:r>
    </w:p>
    <w:p w:rsidR="0021287E" w:rsidRDefault="00874C3F">
      <w:r>
        <w:t xml:space="preserve">  - B: To minimize the cost of antibiotics.</w:t>
      </w:r>
    </w:p>
    <w:p w:rsidR="0021287E" w:rsidRDefault="00874C3F">
      <w:r>
        <w:t xml:space="preserve">  - C: To avoid allergic reactions.</w:t>
      </w:r>
    </w:p>
    <w:p w:rsidR="0021287E" w:rsidRDefault="00874C3F">
      <w:r>
        <w:t xml:space="preserve">  - D: To ensure </w:t>
      </w:r>
      <w:r>
        <w:t>complete recovery after surgery.</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w:t>
      </w:r>
      <w:r>
        <w:t xml:space="preserve">verall: </w:t>
      </w:r>
      <w:proofErr w:type="gramStart"/>
      <w:r>
        <w:t>[ ]</w:t>
      </w:r>
      <w:proofErr w:type="gramEnd"/>
      <w:r>
        <w:t xml:space="preserve"> Yes   [ ] No</w:t>
      </w:r>
    </w:p>
    <w:p w:rsidR="0021287E" w:rsidRDefault="0021287E"/>
    <w:p w:rsidR="0021287E" w:rsidRDefault="00874C3F">
      <w:r>
        <w:t>MCQ 3: What happens if antibiotics are administered more than 120 minutes before incision?</w:t>
      </w:r>
    </w:p>
    <w:p w:rsidR="0021287E" w:rsidRDefault="00874C3F">
      <w:r>
        <w:t xml:space="preserve">  - A: It is associated with a significantly higher risk of surgical site infection (SSI).</w:t>
      </w:r>
    </w:p>
    <w:p w:rsidR="0021287E" w:rsidRDefault="00874C3F">
      <w:r>
        <w:t xml:space="preserve">  - B: It helps in faster recovery.</w:t>
      </w:r>
    </w:p>
    <w:p w:rsidR="0021287E" w:rsidRDefault="00874C3F">
      <w:r>
        <w:t xml:space="preserve">  - C: There</w:t>
      </w:r>
      <w:r>
        <w:t xml:space="preserve"> are no noticeable effects.</w:t>
      </w:r>
    </w:p>
    <w:p w:rsidR="0021287E" w:rsidRDefault="00874C3F">
      <w:r>
        <w:t xml:space="preserve">  - D: It leads to improved outcomes.</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lastRenderedPageBreak/>
        <w:t>MCQ 4: Which antibiotics require administration 120 minutes prior to incision?</w:t>
      </w:r>
    </w:p>
    <w:p w:rsidR="0021287E" w:rsidRDefault="00874C3F">
      <w:r>
        <w:t xml:space="preserve">  - A: Vancomycin and fluoroquinolones.</w:t>
      </w:r>
    </w:p>
    <w:p w:rsidR="0021287E" w:rsidRDefault="00874C3F">
      <w:r>
        <w:t xml:space="preserve">  - B: Clindamycin.</w:t>
      </w:r>
    </w:p>
    <w:p w:rsidR="0021287E" w:rsidRDefault="00874C3F">
      <w:r>
        <w:t xml:space="preserve">  - C: Penicillin.</w:t>
      </w:r>
    </w:p>
    <w:p w:rsidR="0021287E" w:rsidRDefault="00874C3F">
      <w:r>
        <w:t xml:space="preserve">  - D: Cefazolin.</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 xml:space="preserve">MCQ 5: </w:t>
      </w:r>
      <w:r>
        <w:t>What is the significance of the 60-minute guideline for SAP administration?</w:t>
      </w:r>
    </w:p>
    <w:p w:rsidR="0021287E" w:rsidRDefault="00874C3F">
      <w:r>
        <w:t xml:space="preserve">  - A: It is a suggestion rather than a requirement.</w:t>
      </w:r>
    </w:p>
    <w:p w:rsidR="0021287E" w:rsidRDefault="00874C3F">
      <w:r>
        <w:t xml:space="preserve">  - B: It helps maximize the effectiveness of the prophylaxis in preventing surgical site infections.</w:t>
      </w:r>
    </w:p>
    <w:p w:rsidR="0021287E" w:rsidRDefault="00874C3F">
      <w:r>
        <w:t xml:space="preserve">  - C: It relates to pati</w:t>
      </w:r>
      <w:r>
        <w:t>ent comfort during surgery.</w:t>
      </w:r>
    </w:p>
    <w:p w:rsidR="0021287E" w:rsidRDefault="00874C3F">
      <w:r>
        <w:t xml:space="preserve">  - D: It minimizes the use of antibiotics.</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874C3F" w:rsidRDefault="00874C3F">
      <w:pPr>
        <w:rPr>
          <w:b/>
        </w:rPr>
      </w:pPr>
    </w:p>
    <w:p w:rsidR="00874C3F" w:rsidRDefault="00874C3F">
      <w:pPr>
        <w:rPr>
          <w:b/>
        </w:rPr>
      </w:pPr>
    </w:p>
    <w:p w:rsidR="00874C3F" w:rsidRDefault="00874C3F">
      <w:pPr>
        <w:rPr>
          <w:b/>
        </w:rPr>
      </w:pPr>
    </w:p>
    <w:p w:rsidR="0021287E" w:rsidRDefault="00874C3F">
      <w:r>
        <w:rPr>
          <w:b/>
        </w:rPr>
        <w:lastRenderedPageBreak/>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xml:space="preserve">: relevant chunks </w:t>
      </w:r>
      <w:r>
        <w:t>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2 (Original index: 2)</w:t>
      </w:r>
    </w:p>
    <w:p w:rsidR="0021287E" w:rsidRDefault="00874C3F">
      <w:r>
        <w:t xml:space="preserve">Guideline: WHO </w:t>
      </w:r>
      <w:r>
        <w:t>guidelines</w:t>
      </w:r>
    </w:p>
    <w:p w:rsidR="0021287E" w:rsidRDefault="00874C3F">
      <w:r>
        <w:t>User question: What method should be used to remove hair from the surgical site, and when should this be done?</w:t>
      </w:r>
    </w:p>
    <w:p w:rsidR="0021287E" w:rsidRDefault="0021287E"/>
    <w:p w:rsidR="0021287E" w:rsidRDefault="00874C3F">
      <w:r>
        <w:rPr>
          <w:b/>
        </w:rPr>
        <w:t>Assistant answer</w:t>
      </w:r>
    </w:p>
    <w:p w:rsidR="0021287E" w:rsidRDefault="00874C3F">
      <w:r>
        <w:t>To minimize the risk of surgical site infections (SSIs), hair should only be removed if necessary, and the preferred</w:t>
      </w:r>
      <w:r>
        <w:t xml:space="preserve"> method is to use electric clippers with a disposable head. Hair removal should be performed as close to the time of the surgical procedure as possible, ideally on the day of surgery and outside the operating room. Razors should never be used for hair remo</w:t>
      </w:r>
      <w:r>
        <w:t>val due to their association with increased SSI risk.</w:t>
      </w:r>
    </w:p>
    <w:p w:rsidR="0021287E" w:rsidRDefault="0021287E"/>
    <w:p w:rsidR="0021287E" w:rsidRDefault="00874C3F">
      <w:r>
        <w:rPr>
          <w:b/>
        </w:rPr>
        <w:t>Retrieved chunks (k=6)</w:t>
      </w:r>
    </w:p>
    <w:p w:rsidR="0021287E" w:rsidRDefault="00874C3F">
      <w:r>
        <w:t>Chunk 1 | File: who_guidelines-eng.pdf | Score: 0.9661329433883578</w:t>
      </w:r>
    </w:p>
    <w:p w:rsidR="0021287E" w:rsidRDefault="00874C3F">
      <w:r>
        <w:t xml:space="preserve">  Summary of the evidence</w:t>
      </w:r>
    </w:p>
    <w:p w:rsidR="0021287E" w:rsidRDefault="00874C3F">
      <w:r>
        <w:t xml:space="preserve">  The purpose of the evidence review (web Appendix</w:t>
      </w:r>
    </w:p>
    <w:p w:rsidR="0021287E" w:rsidRDefault="00874C3F">
      <w:r>
        <w:t xml:space="preserve">  7) was to investigate whether th</w:t>
      </w:r>
      <w:r>
        <w:t>e method and</w:t>
      </w:r>
    </w:p>
    <w:p w:rsidR="0021287E" w:rsidRDefault="00874C3F">
      <w:r>
        <w:t xml:space="preserve">  timing of hair removal (using clippers, depilatory</w:t>
      </w:r>
    </w:p>
    <w:p w:rsidR="0021287E" w:rsidRDefault="00874C3F">
      <w:r>
        <w:t xml:space="preserve">  However, a significant harm was observed </w:t>
      </w:r>
    </w:p>
    <w:p w:rsidR="0021287E" w:rsidRDefault="00874C3F">
      <w:r>
        <w:t xml:space="preserve">  when hair removal with razors was compared </w:t>
      </w:r>
    </w:p>
    <w:p w:rsidR="0021287E" w:rsidRDefault="00874C3F">
      <w:r>
        <w:t xml:space="preserve">  with clipping (2).</w:t>
      </w:r>
    </w:p>
    <w:p w:rsidR="0021287E" w:rsidRDefault="00874C3F">
      <w:r>
        <w:t xml:space="preserve">  Among available guidelines, 4 explicitly</w:t>
      </w:r>
    </w:p>
    <w:p w:rsidR="0021287E" w:rsidRDefault="00874C3F">
      <w:r>
        <w:t xml:space="preserve">  recommend to avoid routine hair removal as a part</w:t>
      </w:r>
    </w:p>
    <w:p w:rsidR="0021287E" w:rsidRDefault="00874C3F">
      <w:r>
        <w:t xml:space="preserve">  of preoperative measures to prevent SSI (3-6). </w:t>
      </w:r>
    </w:p>
    <w:p w:rsidR="0021287E" w:rsidRDefault="00874C3F">
      <w:r>
        <w:t xml:space="preserve">  cream or shaving with razors) or no hair removal</w:t>
      </w:r>
    </w:p>
    <w:p w:rsidR="0021287E" w:rsidRDefault="00874C3F">
      <w:r>
        <w:t xml:space="preserve">  affect the incidence of SSI. The target population</w:t>
      </w:r>
    </w:p>
    <w:p w:rsidR="0021287E" w:rsidRDefault="00874C3F">
      <w:r>
        <w:t xml:space="preserve">  was patients of all ages undergoing a surgical</w:t>
      </w:r>
    </w:p>
    <w:p w:rsidR="0021287E" w:rsidRDefault="00874C3F">
      <w:r>
        <w:t xml:space="preserve"> </w:t>
      </w:r>
      <w:r>
        <w:t xml:space="preserve"> procedure. The primary outcomes were the</w:t>
      </w:r>
    </w:p>
    <w:p w:rsidR="0021287E" w:rsidRDefault="00874C3F">
      <w:r>
        <w:t xml:space="preserve">  occurrence of SSI and SSI-attributable mortality.</w:t>
      </w:r>
    </w:p>
    <w:p w:rsidR="0021287E" w:rsidRDefault="00874C3F">
      <w:r>
        <w:t xml:space="preserve">  A total of 15 RCTs or quasi-randomized trials </w:t>
      </w:r>
    </w:p>
    <w:p w:rsidR="0021287E" w:rsidRDefault="00874C3F">
      <w:r>
        <w:t xml:space="preserve">  (1, 9-22) comparing the effect of preoperative hair</w:t>
      </w:r>
    </w:p>
    <w:p w:rsidR="0021287E" w:rsidRDefault="00874C3F">
      <w:r>
        <w:t xml:space="preserve">  removal vs. no hair removal or different methods </w:t>
      </w:r>
    </w:p>
    <w:p w:rsidR="0021287E" w:rsidRDefault="00874C3F">
      <w:r>
        <w:t xml:space="preserve">  of ha</w:t>
      </w:r>
      <w:r>
        <w:t>ir removal (shaving, clipping and depilatory</w:t>
      </w:r>
    </w:p>
    <w:p w:rsidR="0021287E" w:rsidRDefault="00874C3F">
      <w:r>
        <w:lastRenderedPageBreak/>
        <w:t xml:space="preserve">  Guidelines</w:t>
      </w:r>
    </w:p>
    <w:p w:rsidR="0021287E" w:rsidRDefault="00874C3F">
      <w:r>
        <w:t xml:space="preserve">  (date issued)</w:t>
      </w:r>
    </w:p>
    <w:p w:rsidR="0021287E" w:rsidRDefault="00874C3F">
      <w:r>
        <w:t xml:space="preserve">  SHEA/IDSA</w:t>
      </w:r>
    </w:p>
    <w:p w:rsidR="0021287E" w:rsidRDefault="00874C3F">
      <w:r>
        <w:t xml:space="preserve">  (2014) (6)</w:t>
      </w:r>
    </w:p>
    <w:p w:rsidR="0021287E" w:rsidRDefault="00874C3F">
      <w:r>
        <w:t xml:space="preserve">  NICE</w:t>
      </w:r>
    </w:p>
    <w:p w:rsidR="0021287E" w:rsidRDefault="00874C3F">
      <w:r>
        <w:t xml:space="preserve">  (2013) (7)</w:t>
      </w:r>
    </w:p>
    <w:p w:rsidR="0021287E" w:rsidRDefault="00874C3F">
      <w:r>
        <w:t xml:space="preserve">  The Royal College </w:t>
      </w:r>
    </w:p>
    <w:p w:rsidR="0021287E" w:rsidRDefault="00874C3F">
      <w:r>
        <w:t xml:space="preserve">  of Physicians </w:t>
      </w:r>
    </w:p>
    <w:p w:rsidR="0021287E" w:rsidRDefault="00874C3F">
      <w:r>
        <w:t xml:space="preserve">  of Ireland </w:t>
      </w:r>
    </w:p>
    <w:p w:rsidR="0021287E" w:rsidRDefault="00874C3F">
      <w:r>
        <w:t xml:space="preserve">  (2012) (4)</w:t>
      </w:r>
    </w:p>
    <w:p w:rsidR="0021287E" w:rsidRDefault="00874C3F">
      <w:r>
        <w:t xml:space="preserve">  USA Institute </w:t>
      </w:r>
    </w:p>
    <w:p w:rsidR="0021287E" w:rsidRDefault="00874C3F">
      <w:r>
        <w:t xml:space="preserve">  for Healthcare</w:t>
      </w:r>
    </w:p>
    <w:p w:rsidR="0021287E" w:rsidRDefault="00874C3F">
      <w:r>
        <w:t xml:space="preserve">  Improvement: </w:t>
      </w:r>
    </w:p>
    <w:p w:rsidR="0021287E" w:rsidRDefault="00874C3F">
      <w:r>
        <w:t xml:space="preserve">  surgical site </w:t>
      </w:r>
    </w:p>
    <w:p w:rsidR="0021287E" w:rsidRDefault="00874C3F">
      <w:r>
        <w:t xml:space="preserve">  infection</w:t>
      </w:r>
    </w:p>
    <w:p w:rsidR="0021287E" w:rsidRDefault="00874C3F">
      <w:r>
        <w:t xml:space="preserve">  (2012) (5)</w:t>
      </w:r>
    </w:p>
    <w:p w:rsidR="0021287E" w:rsidRDefault="00874C3F">
      <w:r>
        <w:t xml:space="preserve">  Health Protection</w:t>
      </w:r>
    </w:p>
    <w:p w:rsidR="0021287E" w:rsidRDefault="00874C3F">
      <w:r>
        <w:t xml:space="preserve">  Scotland bundle</w:t>
      </w:r>
    </w:p>
    <w:p w:rsidR="0021287E" w:rsidRDefault="00874C3F">
      <w:r>
        <w:t xml:space="preserve">  (2013) (3)</w:t>
      </w:r>
    </w:p>
    <w:p w:rsidR="0021287E" w:rsidRDefault="00874C3F">
      <w:r>
        <w:t xml:space="preserve">  UK High impact</w:t>
      </w:r>
    </w:p>
    <w:p w:rsidR="0021287E" w:rsidRDefault="00874C3F">
      <w:r>
        <w:t xml:space="preserve">  intervention</w:t>
      </w:r>
    </w:p>
    <w:p w:rsidR="0021287E" w:rsidRDefault="00874C3F">
      <w:r>
        <w:t xml:space="preserve">  bundle</w:t>
      </w:r>
    </w:p>
    <w:p w:rsidR="0021287E" w:rsidRDefault="00874C3F">
      <w:r>
        <w:t xml:space="preserve">  (2011) (8)</w:t>
      </w:r>
    </w:p>
    <w:p w:rsidR="0021287E" w:rsidRDefault="00874C3F">
      <w:r>
        <w:t xml:space="preserve">  Recommendations on...</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0.95</w:t>
      </w:r>
      <w:r>
        <w:t>58068786541333</w:t>
      </w:r>
    </w:p>
    <w:p w:rsidR="0021287E" w:rsidRDefault="00874C3F">
      <w:r>
        <w:t xml:space="preserve">  Evidence for preoperative hair removal in reducing SSI rates is insufficient. Razors</w:t>
      </w:r>
    </w:p>
    <w:p w:rsidR="0021287E" w:rsidRDefault="00874C3F">
      <w:r>
        <w:t xml:space="preserve">  should not be used for hair removal because they increase the risk of SSI. If hair has </w:t>
      </w:r>
    </w:p>
    <w:p w:rsidR="0021287E" w:rsidRDefault="00874C3F">
      <w:r>
        <w:t xml:space="preserve">  to be removed, use electric clippers with a single-use head on</w:t>
      </w:r>
      <w:r>
        <w:t xml:space="preserve"> the day of surgery as</w:t>
      </w:r>
    </w:p>
    <w:p w:rsidR="0021287E" w:rsidRDefault="00874C3F">
      <w:r>
        <w:t xml:space="preserve">  clipping may be associated with a reduced rate of SSI.</w:t>
      </w:r>
    </w:p>
    <w:p w:rsidR="0021287E" w:rsidRDefault="00874C3F">
      <w:r>
        <w:lastRenderedPageBreak/>
        <w:t xml:space="preserve">  Avoid hair removal. If hair must be removed, then use single-patient use clippers and</w:t>
      </w:r>
    </w:p>
    <w:p w:rsidR="0021287E" w:rsidRDefault="00874C3F">
      <w:r>
        <w:t xml:space="preserve">  not razors. </w:t>
      </w:r>
    </w:p>
    <w:p w:rsidR="0021287E" w:rsidRDefault="00874C3F">
      <w:r>
        <w:t xml:space="preserve">  Avoid hair removal. If removal is necessary, remove outside the operati</w:t>
      </w:r>
      <w:r>
        <w:t>ng room</w:t>
      </w:r>
    </w:p>
    <w:p w:rsidR="0021287E" w:rsidRDefault="00874C3F">
      <w:r>
        <w:t xml:space="preserve">  using a single-patient use clipper.</w:t>
      </w:r>
    </w:p>
    <w:p w:rsidR="0021287E" w:rsidRDefault="00874C3F">
      <w:r>
        <w:t xml:space="preserve">  Avoid hair removal. If removal is necessary, use a single-patient use clipper.</w:t>
      </w:r>
    </w:p>
    <w:p w:rsidR="0021287E" w:rsidRDefault="00874C3F">
      <w:r>
        <w:t xml:space="preserve">  If hair removal is required, use clippers with a disposable head and timed as close as</w:t>
      </w:r>
    </w:p>
    <w:p w:rsidR="0021287E" w:rsidRDefault="00874C3F">
      <w:r>
        <w:t xml:space="preserve">  possible to the operating procedure.</w:t>
      </w:r>
    </w:p>
    <w:p w:rsidR="0021287E" w:rsidRDefault="00874C3F">
      <w:r>
        <w:t xml:space="preserve">  Table 4.6.1. Recommendations on hair removal according to available guidelines</w:t>
      </w:r>
    </w:p>
    <w:p w:rsidR="0021287E" w:rsidRDefault="00874C3F">
      <w:r>
        <w:t xml:space="preserve">  SHEA: Society for Healthcare Epidemiology of America; IDSA: Infectious Diseases Society of America; SSI: surgical site</w:t>
      </w:r>
    </w:p>
    <w:p w:rsidR="0021287E" w:rsidRDefault="00874C3F">
      <w:r>
        <w:t xml:space="preserve">  infection; NICE: National Institute for Health and C</w:t>
      </w:r>
      <w:r>
        <w:t>are Excellence; UK: United Kingdom.</w:t>
      </w:r>
    </w:p>
    <w:p w:rsidR="0021287E" w:rsidRDefault="00874C3F">
      <w:r>
        <w:t xml:space="preserve">  All other guidelines recommend not using razors. </w:t>
      </w:r>
    </w:p>
    <w:p w:rsidR="0021287E" w:rsidRDefault="00874C3F">
      <w:r>
        <w:t xml:space="preserve">  If electric clippers are used, a single-use head should</w:t>
      </w:r>
    </w:p>
    <w:p w:rsidR="0021287E" w:rsidRDefault="00874C3F">
      <w:r>
        <w:t xml:space="preserve">  be used (Table 4.6.1). Only a few guidelines</w:t>
      </w:r>
    </w:p>
    <w:p w:rsidR="0021287E" w:rsidRDefault="00874C3F">
      <w:r>
        <w:t xml:space="preserve">  provide an </w:t>
      </w:r>
      <w:proofErr w:type="spellStart"/>
      <w:r>
        <w:t>evalu</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0.9365765214336296</w:t>
      </w:r>
    </w:p>
    <w:p w:rsidR="0021287E" w:rsidRDefault="00874C3F">
      <w:r>
        <w:t xml:space="preserve">  29. Morris MS, Graham LA, Chu DI, Cannon JA,</w:t>
      </w:r>
    </w:p>
    <w:p w:rsidR="0021287E" w:rsidRDefault="00874C3F">
      <w:r>
        <w:t xml:space="preserve">  Hawn MT. Oral Antibiotic bowel preparation</w:t>
      </w:r>
    </w:p>
    <w:p w:rsidR="0021287E" w:rsidRDefault="00874C3F">
      <w:r>
        <w:t xml:space="preserve">  significantly reduces surgical site infection</w:t>
      </w:r>
      <w:r>
        <w:t xml:space="preserve"> rates</w:t>
      </w:r>
    </w:p>
    <w:p w:rsidR="0021287E" w:rsidRDefault="00874C3F">
      <w:r>
        <w:t xml:space="preserve">  and readmission rates in elective colorectal</w:t>
      </w:r>
    </w:p>
    <w:p w:rsidR="0021287E" w:rsidRDefault="00874C3F">
      <w:r>
        <w:t xml:space="preserve">  surgery. Ann Surg. 2015;261(6):1034-40.</w:t>
      </w:r>
    </w:p>
    <w:p w:rsidR="0021287E" w:rsidRDefault="00874C3F">
      <w:r>
        <w:t xml:space="preserve">  30. Scarborough JE, </w:t>
      </w:r>
      <w:proofErr w:type="spellStart"/>
      <w:r>
        <w:t>Mantyh</w:t>
      </w:r>
      <w:proofErr w:type="spellEnd"/>
      <w:r>
        <w:t xml:space="preserve"> CR, Sun Z, </w:t>
      </w:r>
      <w:proofErr w:type="spellStart"/>
      <w:r>
        <w:t>Migaly</w:t>
      </w:r>
      <w:proofErr w:type="spellEnd"/>
      <w:r>
        <w:t xml:space="preserve"> J.</w:t>
      </w:r>
    </w:p>
    <w:p w:rsidR="0021287E" w:rsidRDefault="00874C3F">
      <w:r>
        <w:t xml:space="preserve">  Combined mechanical and oral antibiotic</w:t>
      </w:r>
    </w:p>
    <w:p w:rsidR="0021287E" w:rsidRDefault="00874C3F">
      <w:r>
        <w:t xml:space="preserve">  bowel preparation reduces incisional surgical</w:t>
      </w:r>
    </w:p>
    <w:p w:rsidR="0021287E" w:rsidRDefault="00874C3F">
      <w:r>
        <w:t xml:space="preserve">  site infection and</w:t>
      </w:r>
      <w:r>
        <w:t xml:space="preserve"> anastomotic leak rates after</w:t>
      </w:r>
    </w:p>
    <w:p w:rsidR="0021287E" w:rsidRDefault="00874C3F">
      <w:r>
        <w:t xml:space="preserve">  elective colorectal resection: an analysis of</w:t>
      </w:r>
    </w:p>
    <w:p w:rsidR="0021287E" w:rsidRDefault="00874C3F">
      <w:r>
        <w:t xml:space="preserve">  colectomy-targeted ACS NSQIP. Ann Surg.</w:t>
      </w:r>
    </w:p>
    <w:p w:rsidR="0021287E" w:rsidRDefault="00874C3F">
      <w:r>
        <w:t xml:space="preserve">  2015;262(2):331-7.</w:t>
      </w:r>
    </w:p>
    <w:p w:rsidR="0021287E" w:rsidRDefault="00874C3F">
      <w:r>
        <w:t xml:space="preserve">  31. Anthony T, Murray BW, Sum-Ping JT, </w:t>
      </w:r>
      <w:proofErr w:type="spellStart"/>
      <w:r>
        <w:t>Lenkovsky</w:t>
      </w:r>
      <w:proofErr w:type="spellEnd"/>
    </w:p>
    <w:p w:rsidR="0021287E" w:rsidRDefault="00874C3F">
      <w:r>
        <w:lastRenderedPageBreak/>
        <w:t xml:space="preserve">  F, </w:t>
      </w:r>
      <w:proofErr w:type="spellStart"/>
      <w:r>
        <w:t>Vornik</w:t>
      </w:r>
      <w:proofErr w:type="spellEnd"/>
      <w:r>
        <w:t xml:space="preserve"> VD, Parker BJ, et al. Evaluating an</w:t>
      </w:r>
    </w:p>
    <w:p w:rsidR="0021287E" w:rsidRDefault="00874C3F">
      <w:r>
        <w:t xml:space="preserve">  evidence-based</w:t>
      </w:r>
      <w:r>
        <w:t xml:space="preserve"> bundle for preventing surgical</w:t>
      </w:r>
    </w:p>
    <w:p w:rsidR="0021287E" w:rsidRDefault="00874C3F">
      <w:r>
        <w:t xml:space="preserve">  site infection: a randomized trial. Arch Surg.</w:t>
      </w:r>
    </w:p>
    <w:p w:rsidR="0021287E" w:rsidRDefault="00874C3F">
      <w:r>
        <w:t xml:space="preserve">  2011;146(3):263-9.</w:t>
      </w:r>
    </w:p>
    <w:p w:rsidR="0021287E" w:rsidRDefault="00874C3F">
      <w:r>
        <w:t xml:space="preserve">  32. </w:t>
      </w:r>
      <w:proofErr w:type="spellStart"/>
      <w:r>
        <w:t>Hata</w:t>
      </w:r>
      <w:proofErr w:type="spellEnd"/>
      <w:r>
        <w:t xml:space="preserve"> H, Yamaguchi T, Hasegawa S, Nomura A,</w:t>
      </w:r>
    </w:p>
    <w:p w:rsidR="0021287E" w:rsidRDefault="00874C3F">
      <w:r>
        <w:t xml:space="preserve">  </w:t>
      </w:r>
      <w:proofErr w:type="spellStart"/>
      <w:r>
        <w:t>Hida</w:t>
      </w:r>
      <w:proofErr w:type="spellEnd"/>
      <w:r>
        <w:t xml:space="preserve"> K, </w:t>
      </w:r>
      <w:proofErr w:type="spellStart"/>
      <w:r>
        <w:t>Nishitai</w:t>
      </w:r>
      <w:proofErr w:type="spellEnd"/>
      <w:r>
        <w:t xml:space="preserve"> R, et al. Oral and parenteral</w:t>
      </w:r>
    </w:p>
    <w:p w:rsidR="0021287E" w:rsidRDefault="00874C3F">
      <w:r>
        <w:t xml:space="preserve">  versus parenteral antibiotic prophylaxis in</w:t>
      </w:r>
    </w:p>
    <w:p w:rsidR="0021287E" w:rsidRDefault="00874C3F">
      <w:r>
        <w:t xml:space="preserve">  elective</w:t>
      </w:r>
      <w:r>
        <w:t xml:space="preserve"> laparoscopic colorectal surgery </w:t>
      </w:r>
    </w:p>
    <w:p w:rsidR="0021287E" w:rsidRDefault="00874C3F">
      <w:r>
        <w:t xml:space="preserve">  (JMTO PREV 07-01): a phase 3, multicenter,</w:t>
      </w:r>
    </w:p>
    <w:p w:rsidR="0021287E" w:rsidRDefault="00874C3F">
      <w:r>
        <w:t xml:space="preserve">  open-label, randomized trial. Ann Surg.</w:t>
      </w:r>
    </w:p>
    <w:p w:rsidR="0021287E" w:rsidRDefault="00874C3F">
      <w:r>
        <w:t xml:space="preserve">  </w:t>
      </w:r>
      <w:proofErr w:type="gramStart"/>
      <w:r>
        <w:t>2016;263:1085</w:t>
      </w:r>
      <w:proofErr w:type="gramEnd"/>
      <w:r>
        <w:t>-91.Global Guidelines for the Prevention of Surgical Site Infection 82</w:t>
      </w:r>
    </w:p>
    <w:p w:rsidR="0021287E" w:rsidRDefault="00874C3F">
      <w:r>
        <w:t xml:space="preserve">  4.6 Hair removal</w:t>
      </w:r>
    </w:p>
    <w:p w:rsidR="0021287E" w:rsidRDefault="00874C3F">
      <w:r>
        <w:t xml:space="preserve">  Recommendation</w:t>
      </w:r>
    </w:p>
    <w:p w:rsidR="0021287E" w:rsidRDefault="00874C3F">
      <w:r>
        <w:t xml:space="preserve">  The panel recommends that in patients undergoing any surgical procedure, </w:t>
      </w:r>
      <w:proofErr w:type="spellStart"/>
      <w:r>
        <w:t>hai</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who_guidelines-eng.pdf | Score: 0.9295335682189917</w:t>
      </w:r>
    </w:p>
    <w:p w:rsidR="0021287E" w:rsidRDefault="00874C3F">
      <w:r>
        <w:t xml:space="preserve">  ñ The GDG did not identify any possible harm associated</w:t>
      </w:r>
      <w:r>
        <w:t xml:space="preserve"> with no hair removal or using clippers. </w:t>
      </w:r>
    </w:p>
    <w:p w:rsidR="0021287E" w:rsidRDefault="00874C3F">
      <w:r>
        <w:t xml:space="preserve">  Background</w:t>
      </w:r>
    </w:p>
    <w:p w:rsidR="0021287E" w:rsidRDefault="00874C3F">
      <w:r>
        <w:t xml:space="preserve">  Removal of hair from the intended site of surgical</w:t>
      </w:r>
    </w:p>
    <w:p w:rsidR="0021287E" w:rsidRDefault="00874C3F">
      <w:r>
        <w:t xml:space="preserve">  incision has traditionally been part of the routine</w:t>
      </w:r>
    </w:p>
    <w:p w:rsidR="0021287E" w:rsidRDefault="00874C3F">
      <w:r>
        <w:t xml:space="preserve">  preoperative preparation of patients undergoing</w:t>
      </w:r>
    </w:p>
    <w:p w:rsidR="0021287E" w:rsidRDefault="00874C3F">
      <w:r>
        <w:t xml:space="preserve">  surgery. Hair removal may be necessary to </w:t>
      </w:r>
      <w:r>
        <w:t>facilitate</w:t>
      </w:r>
    </w:p>
    <w:p w:rsidR="0021287E" w:rsidRDefault="00874C3F">
      <w:r>
        <w:t xml:space="preserve">  adequate exposure and preoperative skin marking.</w:t>
      </w:r>
    </w:p>
    <w:p w:rsidR="0021287E" w:rsidRDefault="00874C3F">
      <w:r>
        <w:t xml:space="preserve">  Furthermore, suturing and the application of wound</w:t>
      </w:r>
    </w:p>
    <w:p w:rsidR="0021287E" w:rsidRDefault="00874C3F">
      <w:r>
        <w:t xml:space="preserve">  dressings can be complicated by the presence of</w:t>
      </w:r>
    </w:p>
    <w:p w:rsidR="0021287E" w:rsidRDefault="00874C3F">
      <w:r>
        <w:t xml:space="preserve">  hair. Apart from these practical issues, hair has been</w:t>
      </w:r>
    </w:p>
    <w:p w:rsidR="0021287E" w:rsidRDefault="00874C3F">
      <w:r>
        <w:t xml:space="preserve">  associated with a lack of cleanl</w:t>
      </w:r>
      <w:r>
        <w:t>iness and the</w:t>
      </w:r>
    </w:p>
    <w:p w:rsidR="0021287E" w:rsidRDefault="00874C3F">
      <w:r>
        <w:t xml:space="preserve">  potential to cause SSI. There is also the belief </w:t>
      </w:r>
    </w:p>
    <w:p w:rsidR="0021287E" w:rsidRDefault="00874C3F">
      <w:r>
        <w:t xml:space="preserve">  that hair removal inversely increases the risk of SSI</w:t>
      </w:r>
    </w:p>
    <w:p w:rsidR="0021287E" w:rsidRDefault="00874C3F">
      <w:r>
        <w:t xml:space="preserve">  by causing microscopic trauma of the skin. To</w:t>
      </w:r>
    </w:p>
    <w:p w:rsidR="0021287E" w:rsidRDefault="00874C3F">
      <w:r>
        <w:lastRenderedPageBreak/>
        <w:t xml:space="preserve">  minimize the potential of skin trauma, the use </w:t>
      </w:r>
    </w:p>
    <w:p w:rsidR="0021287E" w:rsidRDefault="00874C3F">
      <w:r>
        <w:t xml:space="preserve">  of clippers instead of razors has been proposed </w:t>
      </w:r>
    </w:p>
    <w:p w:rsidR="0021287E" w:rsidRDefault="00874C3F">
      <w:r>
        <w:t xml:space="preserve">  for preoperative hair removal. In contrast to razors</w:t>
      </w:r>
    </w:p>
    <w:p w:rsidR="0021287E" w:rsidRDefault="00874C3F">
      <w:r>
        <w:t xml:space="preserve">  that involve a sharp blade drawn directly over the</w:t>
      </w:r>
    </w:p>
    <w:p w:rsidR="0021287E" w:rsidRDefault="00874C3F">
      <w:r>
        <w:t xml:space="preserve">  skin, clippers cut the hair close to the skin without</w:t>
      </w:r>
    </w:p>
    <w:p w:rsidR="0021287E" w:rsidRDefault="00874C3F">
      <w:r>
        <w:t xml:space="preserve">  actually touching it. A third method fo</w:t>
      </w:r>
      <w:r>
        <w:t>r hair</w:t>
      </w:r>
    </w:p>
    <w:p w:rsidR="0021287E" w:rsidRDefault="00874C3F">
      <w:r>
        <w:t xml:space="preserve">  removal is the application of depilatory creams</w:t>
      </w:r>
    </w:p>
    <w:p w:rsidR="0021287E" w:rsidRDefault="00874C3F">
      <w:r>
        <w:t xml:space="preserve">  containing chemicals. Drawbacks of the use </w:t>
      </w:r>
    </w:p>
    <w:p w:rsidR="0021287E" w:rsidRDefault="00874C3F">
      <w:r>
        <w:t xml:space="preserve">  of these creams are the necessity to leave them </w:t>
      </w:r>
    </w:p>
    <w:p w:rsidR="0021287E" w:rsidRDefault="00874C3F">
      <w:r>
        <w:t xml:space="preserve">  in place for approximate...</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0.9221259711430713</w:t>
      </w:r>
    </w:p>
    <w:p w:rsidR="0021287E" w:rsidRDefault="00874C3F">
      <w:r>
        <w:t xml:space="preserve">  (Strong recommendation, moderate quality of evidence)</w:t>
      </w:r>
    </w:p>
    <w:p w:rsidR="0021287E" w:rsidRDefault="00874C3F">
      <w:r>
        <w:t xml:space="preserve">  Rationale for the recommendation</w:t>
      </w:r>
    </w:p>
    <w:p w:rsidR="0021287E" w:rsidRDefault="00874C3F">
      <w:r>
        <w:t xml:space="preserve">  ñ </w:t>
      </w:r>
      <w:proofErr w:type="gramStart"/>
      <w:r>
        <w:t>For</w:t>
      </w:r>
      <w:proofErr w:type="gramEnd"/>
      <w:r>
        <w:t xml:space="preserve"> the formulation of the recommendation, the GDG considered the meta-analysis comparing</w:t>
      </w:r>
    </w:p>
    <w:p w:rsidR="0021287E" w:rsidRDefault="00874C3F">
      <w:r>
        <w:t xml:space="preserve">  cl</w:t>
      </w:r>
      <w:r>
        <w:t>ipping and no hair removal vs. shaving to be the most relevant. Moderate quality evidence shows</w:t>
      </w:r>
    </w:p>
    <w:p w:rsidR="0021287E" w:rsidRDefault="00874C3F">
      <w:r>
        <w:t xml:space="preserve">  a clear benefit of either no hair removal or clipping when compared to shaving with a significant</w:t>
      </w:r>
    </w:p>
    <w:p w:rsidR="0021287E" w:rsidRDefault="00874C3F">
      <w:r>
        <w:t xml:space="preserve">  decrease of the SSI risk. </w:t>
      </w:r>
    </w:p>
    <w:p w:rsidR="0021287E" w:rsidRDefault="00874C3F">
      <w:r>
        <w:t xml:space="preserve">  ñ </w:t>
      </w:r>
      <w:proofErr w:type="gramStart"/>
      <w:r>
        <w:t>As</w:t>
      </w:r>
      <w:proofErr w:type="gramEnd"/>
      <w:r>
        <w:t xml:space="preserve"> a result, the GDG unanim</w:t>
      </w:r>
      <w:r>
        <w:t>ously agreed to recommend that hair should either not be removed or,</w:t>
      </w:r>
    </w:p>
    <w:p w:rsidR="0021287E" w:rsidRDefault="00874C3F">
      <w:r>
        <w:t xml:space="preserve">  if absolutely necessary, it should be removed only with a clipper and the strength of this</w:t>
      </w:r>
    </w:p>
    <w:p w:rsidR="0021287E" w:rsidRDefault="00874C3F">
      <w:r>
        <w:t xml:space="preserve">  recommendation should be strong. </w:t>
      </w:r>
    </w:p>
    <w:p w:rsidR="0021287E" w:rsidRDefault="00874C3F">
      <w:r>
        <w:t xml:space="preserve">  Remarks</w:t>
      </w:r>
    </w:p>
    <w:p w:rsidR="0021287E" w:rsidRDefault="00874C3F">
      <w:r>
        <w:t xml:space="preserve">  ñ The body of retrieved evidence focused on ad</w:t>
      </w:r>
      <w:r>
        <w:t>ult patients and no study was available in the</w:t>
      </w:r>
    </w:p>
    <w:p w:rsidR="0021287E" w:rsidRDefault="00874C3F">
      <w:r>
        <w:t xml:space="preserve">  </w:t>
      </w:r>
      <w:proofErr w:type="spellStart"/>
      <w:r>
        <w:t>paediatric</w:t>
      </w:r>
      <w:proofErr w:type="spellEnd"/>
      <w:r>
        <w:t xml:space="preserve"> population. However, the GDG considers this recommendation valid also for </w:t>
      </w:r>
      <w:proofErr w:type="spellStart"/>
      <w:r>
        <w:t>paediatric</w:t>
      </w:r>
      <w:proofErr w:type="spellEnd"/>
    </w:p>
    <w:p w:rsidR="0021287E" w:rsidRDefault="00874C3F">
      <w:r>
        <w:t xml:space="preserve">  patients.</w:t>
      </w:r>
    </w:p>
    <w:p w:rsidR="0021287E" w:rsidRDefault="00874C3F">
      <w:r>
        <w:t xml:space="preserve">  ñ When </w:t>
      </w:r>
      <w:proofErr w:type="spellStart"/>
      <w:r>
        <w:t>analysed</w:t>
      </w:r>
      <w:proofErr w:type="spellEnd"/>
      <w:r>
        <w:t xml:space="preserve"> separately, there was no significant difference between clipping and shaving</w:t>
      </w:r>
    </w:p>
    <w:p w:rsidR="0021287E" w:rsidRDefault="00874C3F">
      <w:r>
        <w:t xml:space="preserve">  co</w:t>
      </w:r>
      <w:r>
        <w:t>mpared to no hair removal, but clipping was found to be significantly beneficial when compared</w:t>
      </w:r>
    </w:p>
    <w:p w:rsidR="0021287E" w:rsidRDefault="00874C3F">
      <w:r>
        <w:t xml:space="preserve">  to shaving. The GDG decided that no hair removal and clipping should be compared to shaving in</w:t>
      </w:r>
    </w:p>
    <w:p w:rsidR="0021287E" w:rsidRDefault="00874C3F">
      <w:r>
        <w:t xml:space="preserve">  the same group as they are both similar in nature.</w:t>
      </w:r>
    </w:p>
    <w:p w:rsidR="0021287E" w:rsidRDefault="00874C3F">
      <w:r>
        <w:lastRenderedPageBreak/>
        <w:t xml:space="preserve">  ñ It was </w:t>
      </w:r>
      <w:r>
        <w:t>noted...</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0.8464018057199235</w:t>
      </w:r>
    </w:p>
    <w:p w:rsidR="0021287E" w:rsidRDefault="00874C3F">
      <w:r>
        <w:t xml:space="preserve">  24. Ram E, Sherman Y, Weil R, </w:t>
      </w:r>
      <w:proofErr w:type="spellStart"/>
      <w:r>
        <w:t>Vishne</w:t>
      </w:r>
      <w:proofErr w:type="spellEnd"/>
      <w:r>
        <w:t xml:space="preserve"> T, </w:t>
      </w:r>
      <w:proofErr w:type="spellStart"/>
      <w:r>
        <w:t>Kravarusic</w:t>
      </w:r>
      <w:proofErr w:type="spellEnd"/>
    </w:p>
    <w:p w:rsidR="0021287E" w:rsidRDefault="00874C3F">
      <w:r>
        <w:t xml:space="preserve">  D, </w:t>
      </w:r>
      <w:proofErr w:type="spellStart"/>
      <w:r>
        <w:t>Dreznik</w:t>
      </w:r>
      <w:proofErr w:type="spellEnd"/>
      <w:r>
        <w:t xml:space="preserve"> Z. Is mechanical bowel preparation</w:t>
      </w:r>
    </w:p>
    <w:p w:rsidR="0021287E" w:rsidRDefault="00874C3F">
      <w:r>
        <w:t xml:space="preserve">  mandatory for elective colo</w:t>
      </w:r>
      <w:r>
        <w:t>n surgery? A</w:t>
      </w:r>
    </w:p>
    <w:p w:rsidR="0021287E" w:rsidRDefault="00874C3F">
      <w:r>
        <w:t xml:space="preserve">  prospective randomized study. Arch Surg.</w:t>
      </w:r>
    </w:p>
    <w:p w:rsidR="0021287E" w:rsidRDefault="00874C3F">
      <w:r>
        <w:t xml:space="preserve">  2005;140(3):285-8.</w:t>
      </w:r>
    </w:p>
    <w:p w:rsidR="0021287E" w:rsidRDefault="00874C3F">
      <w:r>
        <w:t xml:space="preserve">  25. Santos JC, Jr., Batista J, </w:t>
      </w:r>
      <w:proofErr w:type="spellStart"/>
      <w:r>
        <w:t>Sirimarco</w:t>
      </w:r>
      <w:proofErr w:type="spellEnd"/>
      <w:r>
        <w:t xml:space="preserve"> MT,</w:t>
      </w:r>
    </w:p>
    <w:p w:rsidR="0021287E" w:rsidRDefault="00874C3F">
      <w:r>
        <w:t xml:space="preserve">  </w:t>
      </w:r>
      <w:proofErr w:type="spellStart"/>
      <w:r>
        <w:t>Guimaraes</w:t>
      </w:r>
      <w:proofErr w:type="spellEnd"/>
      <w:r>
        <w:t xml:space="preserve"> AS, Levy CE. Prospective randomized</w:t>
      </w:r>
    </w:p>
    <w:p w:rsidR="0021287E" w:rsidRDefault="00874C3F">
      <w:r>
        <w:t xml:space="preserve">  trial of mechanical bowel preparation in81 4. Evidence-based recommendations on measures for the prevention of surgical site infection | PREOPERATIVE MEASURES</w:t>
      </w:r>
    </w:p>
    <w:p w:rsidR="0021287E" w:rsidRDefault="00874C3F">
      <w:r>
        <w:t xml:space="preserve">  patients undergoing elective colorectal</w:t>
      </w:r>
    </w:p>
    <w:p w:rsidR="0021287E" w:rsidRDefault="00874C3F">
      <w:r>
        <w:t xml:space="preserve">  surgery. Br J Surg. 1994;81(11):1673-6.</w:t>
      </w:r>
    </w:p>
    <w:p w:rsidR="0021287E" w:rsidRDefault="00874C3F">
      <w:r>
        <w:t xml:space="preserve">  26. Young</w:t>
      </w:r>
      <w:r>
        <w:t xml:space="preserve"> </w:t>
      </w:r>
      <w:proofErr w:type="spellStart"/>
      <w:r>
        <w:t>Tabusso</w:t>
      </w:r>
      <w:proofErr w:type="spellEnd"/>
      <w:r>
        <w:t xml:space="preserve"> F, </w:t>
      </w:r>
      <w:proofErr w:type="spellStart"/>
      <w:r>
        <w:t>Celis</w:t>
      </w:r>
      <w:proofErr w:type="spellEnd"/>
      <w:r>
        <w:t xml:space="preserve"> Zapata J, </w:t>
      </w:r>
      <w:proofErr w:type="spellStart"/>
      <w:r>
        <w:t>Berrospi</w:t>
      </w:r>
      <w:proofErr w:type="spellEnd"/>
    </w:p>
    <w:p w:rsidR="0021287E" w:rsidRDefault="00874C3F">
      <w:r>
        <w:t xml:space="preserve">  Espinoza F, </w:t>
      </w:r>
      <w:proofErr w:type="spellStart"/>
      <w:r>
        <w:t>Payet</w:t>
      </w:r>
      <w:proofErr w:type="spellEnd"/>
      <w:r>
        <w:t xml:space="preserve"> Meza E, Ruiz Figueroa E.</w:t>
      </w:r>
    </w:p>
    <w:p w:rsidR="0021287E" w:rsidRDefault="00874C3F">
      <w:r>
        <w:t xml:space="preserve">  [Mechanical preparation in elective colorectal</w:t>
      </w:r>
    </w:p>
    <w:p w:rsidR="0021287E" w:rsidRDefault="00874C3F">
      <w:r>
        <w:t xml:space="preserve">  surgery, a usual practice or a necessity?]. Rev</w:t>
      </w:r>
    </w:p>
    <w:p w:rsidR="0021287E" w:rsidRDefault="00874C3F">
      <w:r>
        <w:t xml:space="preserve">  </w:t>
      </w:r>
      <w:proofErr w:type="spellStart"/>
      <w:r>
        <w:t>Gastroenterol</w:t>
      </w:r>
      <w:proofErr w:type="spellEnd"/>
      <w:r>
        <w:t xml:space="preserve"> Peru. 2002;22(2):152-8.</w:t>
      </w:r>
    </w:p>
    <w:p w:rsidR="0021287E" w:rsidRDefault="00874C3F">
      <w:r>
        <w:t xml:space="preserve">  27. </w:t>
      </w:r>
      <w:proofErr w:type="spellStart"/>
      <w:r>
        <w:t>Zmora</w:t>
      </w:r>
      <w:proofErr w:type="spellEnd"/>
      <w:r>
        <w:t xml:space="preserve"> O, </w:t>
      </w:r>
      <w:proofErr w:type="spellStart"/>
      <w:r>
        <w:t>Mahajna</w:t>
      </w:r>
      <w:proofErr w:type="spellEnd"/>
      <w:r>
        <w:t xml:space="preserve"> A, Bar-</w:t>
      </w:r>
      <w:proofErr w:type="spellStart"/>
      <w:r>
        <w:t>Zakai</w:t>
      </w:r>
      <w:proofErr w:type="spellEnd"/>
      <w:r>
        <w:t xml:space="preserve"> B, Rosin D,</w:t>
      </w:r>
    </w:p>
    <w:p w:rsidR="0021287E" w:rsidRDefault="00874C3F">
      <w:r>
        <w:t xml:space="preserve">  Hershko D, </w:t>
      </w:r>
      <w:proofErr w:type="spellStart"/>
      <w:r>
        <w:t>Shabtai</w:t>
      </w:r>
      <w:proofErr w:type="spellEnd"/>
      <w:r>
        <w:t xml:space="preserve"> M, et al. Colon and rectal</w:t>
      </w:r>
    </w:p>
    <w:p w:rsidR="0021287E" w:rsidRDefault="00874C3F">
      <w:r>
        <w:t xml:space="preserve">  surgery without mechanical bowel preparation:</w:t>
      </w:r>
    </w:p>
    <w:p w:rsidR="0021287E" w:rsidRDefault="00874C3F">
      <w:r>
        <w:t xml:space="preserve">  a randomized prospective trial. Ann Surg.</w:t>
      </w:r>
    </w:p>
    <w:p w:rsidR="0021287E" w:rsidRDefault="00874C3F">
      <w:r>
        <w:t xml:space="preserve">  2003;237(3):363-7.</w:t>
      </w:r>
    </w:p>
    <w:p w:rsidR="0021287E" w:rsidRDefault="00874C3F">
      <w:r>
        <w:t xml:space="preserve">  28. Cannon JA, </w:t>
      </w:r>
      <w:proofErr w:type="spellStart"/>
      <w:r>
        <w:t>Altom</w:t>
      </w:r>
      <w:proofErr w:type="spellEnd"/>
      <w:r>
        <w:t xml:space="preserve"> LK, </w:t>
      </w:r>
      <w:proofErr w:type="spellStart"/>
      <w:r>
        <w:t>Deierhoi</w:t>
      </w:r>
      <w:proofErr w:type="spellEnd"/>
      <w:r>
        <w:t xml:space="preserve"> RJ, Morris M,</w:t>
      </w:r>
    </w:p>
    <w:p w:rsidR="0021287E" w:rsidRDefault="00874C3F">
      <w:r>
        <w:t xml:space="preserve">  Richman JS, Vick CC, et al. Preoperative oral</w:t>
      </w:r>
    </w:p>
    <w:p w:rsidR="0021287E" w:rsidRDefault="00874C3F">
      <w:r>
        <w:t xml:space="preserve">  antibiotics reduce surgical site infection</w:t>
      </w:r>
    </w:p>
    <w:p w:rsidR="0021287E" w:rsidRDefault="00874C3F">
      <w:r>
        <w:t xml:space="preserve">  following elective colorectal resections.</w:t>
      </w:r>
    </w:p>
    <w:p w:rsidR="0021287E" w:rsidRDefault="00874C3F">
      <w:r>
        <w:t xml:space="preserve">  </w:t>
      </w:r>
      <w:proofErr w:type="spellStart"/>
      <w:r>
        <w:t>Dis.Colon</w:t>
      </w:r>
      <w:proofErr w:type="spellEnd"/>
      <w:r>
        <w:t xml:space="preserve"> Rectum. 2012;55(11):1160-6.</w:t>
      </w:r>
    </w:p>
    <w:p w:rsidR="0021287E" w:rsidRDefault="00874C3F">
      <w:r>
        <w:t xml:space="preserve">  29. Morris...</w:t>
      </w:r>
    </w:p>
    <w:p w:rsidR="0021287E" w:rsidRDefault="00874C3F">
      <w:r>
        <w:lastRenderedPageBreak/>
        <w:t xml:space="preserve">Nurse relevance: </w:t>
      </w:r>
      <w:proofErr w:type="gramStart"/>
      <w:r>
        <w:t>[ ]</w:t>
      </w:r>
      <w:proofErr w:type="gramEnd"/>
      <w:r>
        <w:t xml:space="preserve"> Relevant   [ ] Not relevant</w:t>
      </w:r>
    </w:p>
    <w:p w:rsidR="0021287E" w:rsidRDefault="0021287E"/>
    <w:p w:rsidR="0021287E" w:rsidRDefault="00874C3F">
      <w:r>
        <w:rPr>
          <w:b/>
        </w:rPr>
        <w:t>Flashcards ge</w:t>
      </w:r>
      <w:r>
        <w:rPr>
          <w:b/>
        </w:rPr>
        <w:t>nerated</w:t>
      </w:r>
    </w:p>
    <w:p w:rsidR="0021287E" w:rsidRDefault="00874C3F">
      <w:r>
        <w:t>Flashcard 1 question: What is the recommended method for hair removal prior to surgery?</w:t>
      </w:r>
    </w:p>
    <w:p w:rsidR="0021287E" w:rsidRDefault="00874C3F">
      <w:r>
        <w:t>Flashcard 1 answer: Use electric clippers with a disposable head.</w:t>
      </w:r>
    </w:p>
    <w:p w:rsidR="0021287E" w:rsidRDefault="0021287E"/>
    <w:p w:rsidR="0021287E" w:rsidRDefault="00874C3F">
      <w:r>
        <w:t>Flashcard 2 question: When should hair removal be performed before surgery?</w:t>
      </w:r>
    </w:p>
    <w:p w:rsidR="0021287E" w:rsidRDefault="00874C3F">
      <w:r>
        <w:t>Flashcard 2 answer: Just before the surgical procedure, ideally on the day of surgery.</w:t>
      </w:r>
    </w:p>
    <w:p w:rsidR="0021287E" w:rsidRDefault="0021287E"/>
    <w:p w:rsidR="0021287E" w:rsidRDefault="00874C3F">
      <w:r>
        <w:t>Flashcard 3 question: Why should razors be avoided for hair removal before surgery?</w:t>
      </w:r>
    </w:p>
    <w:p w:rsidR="0021287E" w:rsidRDefault="00874C3F">
      <w:r>
        <w:t>Flashcard 3 answer: Razors can cause microscopic skin trauma, increasing the risk of</w:t>
      </w:r>
      <w:r>
        <w:t xml:space="preserve"> surgical site infections.</w:t>
      </w:r>
    </w:p>
    <w:p w:rsidR="0021287E" w:rsidRDefault="0021287E"/>
    <w:p w:rsidR="0021287E" w:rsidRDefault="00874C3F">
      <w:r>
        <w:t>Flashcard 4 question: What should be done if hair removal is necessary for surgery?</w:t>
      </w:r>
    </w:p>
    <w:p w:rsidR="0021287E" w:rsidRDefault="00874C3F">
      <w:r>
        <w:t>Flashcard 4 answer: Only remove hair if necessary, using clippers outside the operating room.</w:t>
      </w:r>
    </w:p>
    <w:p w:rsidR="0021287E" w:rsidRDefault="0021287E"/>
    <w:p w:rsidR="0021287E" w:rsidRDefault="00874C3F">
      <w:r>
        <w:t>Flashcard 5 question: What is the relationship be</w:t>
      </w:r>
      <w:r>
        <w:t>tween hair removal methods and SSIs?</w:t>
      </w:r>
    </w:p>
    <w:p w:rsidR="0021287E" w:rsidRDefault="00874C3F">
      <w:r>
        <w:t>Flashcard 5 answer: Using clippers or not removing hair at all is associated with a reduced risk of SSIs compared to shaving.</w:t>
      </w:r>
    </w:p>
    <w:p w:rsidR="0021287E" w:rsidRDefault="0021287E"/>
    <w:p w:rsidR="0021287E" w:rsidRDefault="00874C3F">
      <w:r>
        <w:rPr>
          <w:b/>
        </w:rPr>
        <w:t>MCQ generated</w:t>
      </w:r>
    </w:p>
    <w:p w:rsidR="0021287E" w:rsidRDefault="00874C3F">
      <w:r>
        <w:t>Quiz title: Evaluation MCQ #2</w:t>
      </w:r>
    </w:p>
    <w:p w:rsidR="0021287E" w:rsidRDefault="00874C3F">
      <w:r>
        <w:t>D1 checklist should be completed for each MCQ be</w:t>
      </w:r>
      <w:r>
        <w:t>low.</w:t>
      </w:r>
    </w:p>
    <w:p w:rsidR="0021287E" w:rsidRDefault="00874C3F">
      <w:r>
        <w:t>MCQ 1: What is the recommended method for hair removal prior to surgery?</w:t>
      </w:r>
    </w:p>
    <w:p w:rsidR="0021287E" w:rsidRDefault="00874C3F">
      <w:r>
        <w:t xml:space="preserve">  - A: Shave using a safety razor.</w:t>
      </w:r>
    </w:p>
    <w:p w:rsidR="0021287E" w:rsidRDefault="00874C3F">
      <w:r>
        <w:t xml:space="preserve">  - B: Use electric clippers with a disposable head.</w:t>
      </w:r>
    </w:p>
    <w:p w:rsidR="0021287E" w:rsidRDefault="00874C3F">
      <w:r>
        <w:t xml:space="preserve">  - C: Wax the area.</w:t>
      </w:r>
    </w:p>
    <w:p w:rsidR="0021287E" w:rsidRDefault="00874C3F">
      <w:r>
        <w:t xml:space="preserve">  - D: Use a straight razor.</w:t>
      </w:r>
    </w:p>
    <w:p w:rsidR="0021287E" w:rsidRDefault="00874C3F">
      <w:r>
        <w:t xml:space="preserve">  Correct label (reference): B</w:t>
      </w:r>
    </w:p>
    <w:p w:rsidR="0021287E" w:rsidRDefault="00874C3F">
      <w:r>
        <w:t xml:space="preserve">  D1 chec</w:t>
      </w:r>
      <w:r>
        <w:t>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lastRenderedPageBreak/>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When should hair removal be performed before surgery?</w:t>
      </w:r>
    </w:p>
    <w:p w:rsidR="0021287E" w:rsidRDefault="00874C3F">
      <w:r>
        <w:t xml:space="preserve">  - A: It is not necessary to remove hair.</w:t>
      </w:r>
    </w:p>
    <w:p w:rsidR="0021287E" w:rsidRDefault="00874C3F">
      <w:r>
        <w:t xml:space="preserve">  - B: A week before the surgery.</w:t>
      </w:r>
    </w:p>
    <w:p w:rsidR="0021287E" w:rsidRDefault="00874C3F">
      <w:r>
        <w:t xml:space="preserve">  - C: Just before the surgical procedure, ideally on the day of surgery.</w:t>
      </w:r>
    </w:p>
    <w:p w:rsidR="0021287E" w:rsidRDefault="00874C3F">
      <w:r>
        <w:t xml:space="preserve">  - D: The night before the surgery.</w:t>
      </w:r>
    </w:p>
    <w:p w:rsidR="0021287E" w:rsidRDefault="00874C3F">
      <w:r>
        <w:t xml:space="preserve">  Corre</w:t>
      </w:r>
      <w:r>
        <w:t>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Why should razors be avoided for hair removal before surgery?</w:t>
      </w:r>
    </w:p>
    <w:p w:rsidR="0021287E" w:rsidRDefault="00874C3F">
      <w:r>
        <w:t xml:space="preserve">  - A: Razors are not effective.</w:t>
      </w:r>
    </w:p>
    <w:p w:rsidR="0021287E" w:rsidRDefault="00874C3F">
      <w:r>
        <w:t xml:space="preserve">  - B: Razors can cause microscopic skin trauma, increasing the risk of surgical site infections.</w:t>
      </w:r>
    </w:p>
    <w:p w:rsidR="0021287E" w:rsidRDefault="00874C3F">
      <w:r>
        <w:t xml:space="preserve">  - C: Razors are overly expensive.</w:t>
      </w:r>
    </w:p>
    <w:p w:rsidR="0021287E" w:rsidRDefault="00874C3F">
      <w:r>
        <w:t xml:space="preserve">  - D: Razors do not</w:t>
      </w:r>
      <w:r>
        <w:t xml:space="preserve"> provide a close shave.</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lastRenderedPageBreak/>
        <w:t xml:space="preserve">  MCQ valid overall: </w:t>
      </w:r>
      <w:proofErr w:type="gramStart"/>
      <w:r>
        <w:t>[</w:t>
      </w:r>
      <w:r>
        <w:t xml:space="preserve"> ]</w:t>
      </w:r>
      <w:proofErr w:type="gramEnd"/>
      <w:r>
        <w:t xml:space="preserve"> Yes   [ ] No</w:t>
      </w:r>
    </w:p>
    <w:p w:rsidR="0021287E" w:rsidRDefault="0021287E"/>
    <w:p w:rsidR="0021287E" w:rsidRDefault="00874C3F">
      <w:r>
        <w:t>MCQ 4: What should be done if hair removal is necessary for surgery?</w:t>
      </w:r>
    </w:p>
    <w:p w:rsidR="0021287E" w:rsidRDefault="00874C3F">
      <w:r>
        <w:t xml:space="preserve">  - A: Remove hair using a razor in the operating room.</w:t>
      </w:r>
    </w:p>
    <w:p w:rsidR="0021287E" w:rsidRDefault="00874C3F">
      <w:r>
        <w:t xml:space="preserve">  - B: Use waxing techniques prior to surgery.</w:t>
      </w:r>
    </w:p>
    <w:p w:rsidR="0021287E" w:rsidRDefault="00874C3F">
      <w:r>
        <w:t xml:space="preserve">  - C: Do not remove any hair at all.</w:t>
      </w:r>
    </w:p>
    <w:p w:rsidR="0021287E" w:rsidRDefault="00874C3F">
      <w:r>
        <w:t xml:space="preserve">  - D: Only remove hair if necessary, using clippers outside the operating room.</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xml:space="preserve">[ </w:t>
      </w:r>
      <w:r>
        <w:t>]</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5: What is the relationship between hair removal methods and SSIs?</w:t>
      </w:r>
    </w:p>
    <w:p w:rsidR="0021287E" w:rsidRDefault="00874C3F">
      <w:r>
        <w:t xml:space="preserve">  - A: All methods have the same risk for SSIs.</w:t>
      </w:r>
    </w:p>
    <w:p w:rsidR="0021287E" w:rsidRDefault="00874C3F">
      <w:r>
        <w:t xml:space="preserve">  - B: Using depilatory creams is the safest method.</w:t>
      </w:r>
    </w:p>
    <w:p w:rsidR="0021287E" w:rsidRDefault="00874C3F">
      <w:r>
        <w:t xml:space="preserve">  - C: Usi</w:t>
      </w:r>
      <w:r>
        <w:t>ng clippers or not removing hair at all is associated with a reduced risk of SSIs compared to shaving.</w:t>
      </w:r>
    </w:p>
    <w:p w:rsidR="0021287E" w:rsidRDefault="00874C3F">
      <w:r>
        <w:t xml:space="preserve">  - D: Shaving decreases the risk of SSIs.</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w:t>
      </w:r>
      <w:r>
        <w:t>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lastRenderedPageBreak/>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w:t>
      </w:r>
      <w:r>
        <w:t>___________________________________________</w:t>
      </w:r>
    </w:p>
    <w:p w:rsidR="0021287E" w:rsidRDefault="00874C3F">
      <w:r>
        <w:br w:type="page"/>
      </w:r>
    </w:p>
    <w:p w:rsidR="0021287E" w:rsidRDefault="00874C3F">
      <w:r>
        <w:rPr>
          <w:b/>
        </w:rPr>
        <w:lastRenderedPageBreak/>
        <w:t>Question 3 (Original index: 5)</w:t>
      </w:r>
    </w:p>
    <w:p w:rsidR="0021287E" w:rsidRDefault="00874C3F">
      <w:r>
        <w:t>Guideline: CDC Guidelines</w:t>
      </w:r>
    </w:p>
    <w:p w:rsidR="0021287E" w:rsidRDefault="00874C3F">
      <w:r>
        <w:t>User question: For which patients and what blood glucose levels should we aim for to prevent postoperative infections?</w:t>
      </w:r>
    </w:p>
    <w:p w:rsidR="0021287E" w:rsidRDefault="0021287E"/>
    <w:p w:rsidR="0021287E" w:rsidRDefault="00874C3F">
      <w:r>
        <w:rPr>
          <w:b/>
        </w:rPr>
        <w:t>Assistant answer</w:t>
      </w:r>
    </w:p>
    <w:p w:rsidR="0021287E" w:rsidRDefault="00874C3F">
      <w:r>
        <w:t>To prevent postoperative infections, particularly surgical site infections (SSIs), blood glucose levels should be managed carefully. For all surgical patients, including both diabetic and non-diabetic, the recommended upper limit for blood glucose should b</w:t>
      </w:r>
      <w:r>
        <w:t>e maintained at or below 180 mg/</w:t>
      </w:r>
      <w:proofErr w:type="spellStart"/>
      <w:r>
        <w:t>dL</w:t>
      </w:r>
      <w:proofErr w:type="spellEnd"/>
      <w:r>
        <w:t xml:space="preserve"> (10 </w:t>
      </w:r>
      <w:proofErr w:type="spellStart"/>
      <w:r>
        <w:t>mmol</w:t>
      </w:r>
      <w:proofErr w:type="spellEnd"/>
      <w:r>
        <w:t xml:space="preserve">/L).    Specifically, for diabetic patients, efforts should be made to keep blood glucose levels at &lt;11 </w:t>
      </w:r>
      <w:proofErr w:type="spellStart"/>
      <w:r>
        <w:t>mmol</w:t>
      </w:r>
      <w:proofErr w:type="spellEnd"/>
      <w:r>
        <w:t>/L (180 mg/</w:t>
      </w:r>
      <w:proofErr w:type="spellStart"/>
      <w:r>
        <w:t>dL</w:t>
      </w:r>
      <w:proofErr w:type="spellEnd"/>
      <w:r>
        <w:t>) throughout the operation. Intensive blood glucose control protocols are suggested, particu</w:t>
      </w:r>
      <w:r>
        <w:t>larly targeting levels between 140-200 mg/</w:t>
      </w:r>
      <w:proofErr w:type="spellStart"/>
      <w:r>
        <w:t>dL</w:t>
      </w:r>
      <w:proofErr w:type="spellEnd"/>
      <w:r>
        <w:t xml:space="preserve"> (7.8-11.1 </w:t>
      </w:r>
      <w:proofErr w:type="spellStart"/>
      <w:r>
        <w:t>mmol</w:t>
      </w:r>
      <w:proofErr w:type="spellEnd"/>
      <w:r>
        <w:t>/L).   It's important to avoid intensive glucose control to levels below 110 mg/</w:t>
      </w:r>
      <w:proofErr w:type="spellStart"/>
      <w:r>
        <w:t>dL</w:t>
      </w:r>
      <w:proofErr w:type="spellEnd"/>
      <w:r>
        <w:t xml:space="preserve"> in patients without diabetes, as it may not reduce SSIs and could lead to adverse effects. Therefore, appropriate </w:t>
      </w:r>
      <w:r>
        <w:t>management based on individual patient needs and conditions is essential to minimize infection risks post-surgery.</w:t>
      </w:r>
    </w:p>
    <w:p w:rsidR="0021287E" w:rsidRDefault="0021287E"/>
    <w:p w:rsidR="0021287E" w:rsidRDefault="00874C3F">
      <w:r>
        <w:rPr>
          <w:b/>
        </w:rPr>
        <w:t>Retrieved chunks (k=6)</w:t>
      </w:r>
    </w:p>
    <w:p w:rsidR="0021287E" w:rsidRDefault="00874C3F">
      <w:r>
        <w:t>Chunk 1 | File: who_guidelines-eng.pdf | Score: 0.9656006161825984</w:t>
      </w:r>
    </w:p>
    <w:p w:rsidR="0021287E" w:rsidRDefault="00874C3F">
      <w:r>
        <w:t xml:space="preserve">  a) Maintain postoperative blood glucose at 180 m</w:t>
      </w:r>
      <w:r>
        <w:t>g/</w:t>
      </w:r>
      <w:proofErr w:type="spellStart"/>
      <w:r>
        <w:t>dL</w:t>
      </w:r>
      <w:proofErr w:type="spellEnd"/>
      <w:r>
        <w:t xml:space="preserve"> or lower.</w:t>
      </w:r>
    </w:p>
    <w:p w:rsidR="0021287E" w:rsidRDefault="00874C3F">
      <w:r>
        <w:t xml:space="preserve">  b) Intensive postoperative glucose control (targeting levels less than 110 mg/</w:t>
      </w:r>
      <w:proofErr w:type="spellStart"/>
      <w:r>
        <w:t>dL</w:t>
      </w:r>
      <w:proofErr w:type="spellEnd"/>
      <w:r>
        <w:t>)</w:t>
      </w:r>
    </w:p>
    <w:p w:rsidR="0021287E" w:rsidRDefault="00874C3F">
      <w:r>
        <w:t xml:space="preserve">  has not been shown to reduce the risk of SSI and may actually lead to higher</w:t>
      </w:r>
    </w:p>
    <w:p w:rsidR="0021287E" w:rsidRDefault="00874C3F">
      <w:r>
        <w:t xml:space="preserve">  rates of adverse outcomes, including stroke and death.</w:t>
      </w:r>
    </w:p>
    <w:p w:rsidR="0021287E" w:rsidRDefault="00874C3F">
      <w:r>
        <w:t xml:space="preserve">  Do not give insulin</w:t>
      </w:r>
      <w:r>
        <w:t xml:space="preserve"> routinely to patients who do not have diabetes to optimize</w:t>
      </w:r>
    </w:p>
    <w:p w:rsidR="0021287E" w:rsidRDefault="00874C3F">
      <w:r>
        <w:t xml:space="preserve">  blood glucose postoperatively as a means of reducing the risk of SSI.</w:t>
      </w:r>
    </w:p>
    <w:p w:rsidR="0021287E" w:rsidRDefault="00874C3F">
      <w:r>
        <w:t xml:space="preserve">  Ensure that the diabetic patient’s glucose level is kept at &lt;11 </w:t>
      </w:r>
      <w:proofErr w:type="spellStart"/>
      <w:r>
        <w:t>mmol</w:t>
      </w:r>
      <w:proofErr w:type="spellEnd"/>
      <w:r>
        <w:t>/L throughout the</w:t>
      </w:r>
    </w:p>
    <w:p w:rsidR="0021287E" w:rsidRDefault="00874C3F">
      <w:r>
        <w:t xml:space="preserve">  operation.</w:t>
      </w:r>
    </w:p>
    <w:p w:rsidR="0021287E" w:rsidRDefault="00874C3F">
      <w:r>
        <w:t xml:space="preserve">  Ensure that if the pa</w:t>
      </w:r>
      <w:r>
        <w:t xml:space="preserve">tient is diabetic that the glucose level is kept at &lt;11 </w:t>
      </w:r>
      <w:proofErr w:type="spellStart"/>
      <w:r>
        <w:t>mmol</w:t>
      </w:r>
      <w:proofErr w:type="spellEnd"/>
      <w:r>
        <w:t>/L</w:t>
      </w:r>
    </w:p>
    <w:p w:rsidR="0021287E" w:rsidRDefault="00874C3F">
      <w:r>
        <w:t xml:space="preserve">  throughout the operation.</w:t>
      </w:r>
    </w:p>
    <w:p w:rsidR="0021287E" w:rsidRDefault="00874C3F">
      <w:r>
        <w:t xml:space="preserve">  A glucose level of &lt;11 </w:t>
      </w:r>
      <w:proofErr w:type="spellStart"/>
      <w:r>
        <w:t>mmol</w:t>
      </w:r>
      <w:proofErr w:type="spellEnd"/>
      <w:r>
        <w:t xml:space="preserve">/L has to be maintained in diabetic patients. </w:t>
      </w:r>
    </w:p>
    <w:p w:rsidR="0021287E" w:rsidRDefault="00874C3F">
      <w:r>
        <w:t xml:space="preserve">  All patients with diabetes undergoing cardiac surgical procedures should receive </w:t>
      </w:r>
    </w:p>
    <w:p w:rsidR="0021287E" w:rsidRDefault="00874C3F">
      <w:r>
        <w:t xml:space="preserve">  an insulin infusion in the operating room and for at least 24 hours postoperatively</w:t>
      </w:r>
    </w:p>
    <w:p w:rsidR="0021287E" w:rsidRDefault="00874C3F">
      <w:r>
        <w:t xml:space="preserve">  to maintain serum glucose levels ≤180 mg/</w:t>
      </w:r>
      <w:proofErr w:type="spellStart"/>
      <w:r>
        <w:t>dL</w:t>
      </w:r>
      <w:proofErr w:type="spellEnd"/>
      <w:r>
        <w:t>.</w:t>
      </w:r>
    </w:p>
    <w:p w:rsidR="0021287E" w:rsidRDefault="00874C3F">
      <w:r>
        <w:t xml:space="preserve">  Do not use intensive insulin therapy (4.4 to 6.1 </w:t>
      </w:r>
      <w:proofErr w:type="spellStart"/>
      <w:r>
        <w:t>mmol</w:t>
      </w:r>
      <w:proofErr w:type="spellEnd"/>
      <w:r>
        <w:t>/L [80 to 110 mg/</w:t>
      </w:r>
      <w:proofErr w:type="spellStart"/>
      <w:r>
        <w:t>dL</w:t>
      </w:r>
      <w:proofErr w:type="spellEnd"/>
      <w:r>
        <w:t>]) to</w:t>
      </w:r>
    </w:p>
    <w:p w:rsidR="0021287E" w:rsidRDefault="00874C3F">
      <w:r>
        <w:t xml:space="preserve">  normalize blood glucose in SICU/MICU pati</w:t>
      </w:r>
      <w:r>
        <w:t xml:space="preserve">ents with or without diabetes mellitus. </w:t>
      </w:r>
    </w:p>
    <w:p w:rsidR="0021287E" w:rsidRDefault="00874C3F">
      <w:r>
        <w:lastRenderedPageBreak/>
        <w:t xml:space="preserve">  A target blood glucose level of 7.8 to 11.1 </w:t>
      </w:r>
      <w:proofErr w:type="spellStart"/>
      <w:r>
        <w:t>mmol</w:t>
      </w:r>
      <w:proofErr w:type="spellEnd"/>
      <w:r>
        <w:t>/L (140 to 200 mg/</w:t>
      </w:r>
      <w:proofErr w:type="spellStart"/>
      <w:r>
        <w:t>dL</w:t>
      </w:r>
      <w:proofErr w:type="spellEnd"/>
      <w:r>
        <w:t>) is</w:t>
      </w:r>
    </w:p>
    <w:p w:rsidR="0021287E" w:rsidRDefault="00874C3F">
      <w:r>
        <w:t xml:space="preserve">  recommended if insulin therapy </w:t>
      </w:r>
      <w:proofErr w:type="spellStart"/>
      <w:r>
        <w:t>i</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0.94</w:t>
      </w:r>
      <w:r>
        <w:t>52342567149884</w:t>
      </w:r>
    </w:p>
    <w:p w:rsidR="0021287E" w:rsidRDefault="00874C3F">
      <w:r>
        <w:t xml:space="preserve">  Summary of the evidence</w:t>
      </w:r>
    </w:p>
    <w:p w:rsidR="0021287E" w:rsidRDefault="00874C3F">
      <w:r>
        <w:t xml:space="preserve">  The purpose of the evidence review (web Appendix</w:t>
      </w:r>
    </w:p>
    <w:p w:rsidR="0021287E" w:rsidRDefault="00874C3F">
      <w:r>
        <w:t xml:space="preserve">  15) was to evaluate whether the use of protocols</w:t>
      </w:r>
    </w:p>
    <w:p w:rsidR="0021287E" w:rsidRDefault="00874C3F">
      <w:r>
        <w:t xml:space="preserve">  for intensive perioperative blood glucose control </w:t>
      </w:r>
    </w:p>
    <w:p w:rsidR="0021287E" w:rsidRDefault="00874C3F">
      <w:r>
        <w:t xml:space="preserve">  is more effective in reducing the risk of SSI than</w:t>
      </w:r>
    </w:p>
    <w:p w:rsidR="0021287E" w:rsidRDefault="00874C3F">
      <w:r>
        <w:t xml:space="preserve">  conve</w:t>
      </w:r>
      <w:r>
        <w:t>ntional protocols with less stringent blood</w:t>
      </w:r>
    </w:p>
    <w:p w:rsidR="0021287E" w:rsidRDefault="00874C3F">
      <w:r>
        <w:t xml:space="preserve">  glucose target levels. The population studied were</w:t>
      </w:r>
    </w:p>
    <w:p w:rsidR="0021287E" w:rsidRDefault="00874C3F">
      <w:r>
        <w:t xml:space="preserve">  patients of all ages, both diabetic and non-diabetic,</w:t>
      </w:r>
    </w:p>
    <w:p w:rsidR="0021287E" w:rsidRDefault="00874C3F">
      <w:r>
        <w:t xml:space="preserve">  and undergoing several types of surgical</w:t>
      </w:r>
    </w:p>
    <w:p w:rsidR="0021287E" w:rsidRDefault="00874C3F">
      <w:r>
        <w:t xml:space="preserve">  procedures. The primary outcome was the</w:t>
      </w:r>
    </w:p>
    <w:p w:rsidR="0021287E" w:rsidRDefault="00874C3F">
      <w:r>
        <w:t xml:space="preserve">  occurrence of SS</w:t>
      </w:r>
      <w:r>
        <w:t xml:space="preserve">I and SSI-attributable mortality. </w:t>
      </w:r>
    </w:p>
    <w:p w:rsidR="0021287E" w:rsidRDefault="00874C3F">
      <w:r>
        <w:t xml:space="preserve">  A total of 15 RCTs (1-15) including a total of 2836</w:t>
      </w:r>
    </w:p>
    <w:p w:rsidR="0021287E" w:rsidRDefault="00874C3F">
      <w:r>
        <w:t xml:space="preserve">  patients and comparing intensive perioperative</w:t>
      </w:r>
    </w:p>
    <w:p w:rsidR="0021287E" w:rsidRDefault="00874C3F">
      <w:r>
        <w:t xml:space="preserve">  blood glucose protocols vs. conventional</w:t>
      </w:r>
    </w:p>
    <w:p w:rsidR="0021287E" w:rsidRDefault="00874C3F">
      <w:r>
        <w:t xml:space="preserve">  protocols with less stringent blood glucose target</w:t>
      </w:r>
    </w:p>
    <w:p w:rsidR="0021287E" w:rsidRDefault="00874C3F">
      <w:r>
        <w:t xml:space="preserve">  levels were identifi</w:t>
      </w:r>
      <w:r>
        <w:t>ed. Eight studies were performed</w:t>
      </w:r>
    </w:p>
    <w:p w:rsidR="0021287E" w:rsidRDefault="00874C3F">
      <w:r>
        <w:t xml:space="preserve">  in adult patients undergoing cardiac surgery (1, 2,</w:t>
      </w:r>
    </w:p>
    <w:p w:rsidR="0021287E" w:rsidRDefault="00874C3F">
      <w:r>
        <w:t xml:space="preserve">  4, 6, 9-11, 15), 6 in patients undergoing abdominal</w:t>
      </w:r>
    </w:p>
    <w:p w:rsidR="0021287E" w:rsidRDefault="00874C3F">
      <w:r>
        <w:t xml:space="preserve">  or major non-cardiac surgery (3, 5, 7, 12-14), and</w:t>
      </w:r>
    </w:p>
    <w:p w:rsidR="0021287E" w:rsidRDefault="00874C3F">
      <w:r>
        <w:t xml:space="preserve">  one other study in patients undergoing emergency</w:t>
      </w:r>
    </w:p>
    <w:p w:rsidR="0021287E" w:rsidRDefault="00874C3F">
      <w:r>
        <w:t xml:space="preserve">  cerebral aneurysm clipping (8). No study was</w:t>
      </w:r>
    </w:p>
    <w:p w:rsidR="0021287E" w:rsidRDefault="00874C3F">
      <w:r>
        <w:t xml:space="preserve">  available in a </w:t>
      </w:r>
      <w:proofErr w:type="spellStart"/>
      <w:r>
        <w:t>paediatric</w:t>
      </w:r>
      <w:proofErr w:type="spellEnd"/>
      <w:r>
        <w:t xml:space="preserve"> population. In 2 studies </w:t>
      </w:r>
    </w:p>
    <w:p w:rsidR="0021287E" w:rsidRDefault="00874C3F">
      <w:r>
        <w:t xml:space="preserve">  (4, 7), glucose control was performed</w:t>
      </w:r>
    </w:p>
    <w:p w:rsidR="0021287E" w:rsidRDefault="00874C3F">
      <w:r>
        <w:t xml:space="preserve">  intraoperatively only. Eight studies (1, 2, 6, 8, 9,</w:t>
      </w:r>
    </w:p>
    <w:p w:rsidR="0021287E" w:rsidRDefault="00874C3F">
      <w:r>
        <w:t xml:space="preserve">  11, 13, 15) investigated intra...</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0.9372209815647042</w:t>
      </w:r>
    </w:p>
    <w:p w:rsidR="0021287E" w:rsidRDefault="00874C3F">
      <w:r>
        <w:t xml:space="preserve">  Several observational studies (17-20) showed that</w:t>
      </w:r>
    </w:p>
    <w:p w:rsidR="0021287E" w:rsidRDefault="00874C3F">
      <w:r>
        <w:t xml:space="preserve">  </w:t>
      </w:r>
      <w:proofErr w:type="spellStart"/>
      <w:r>
        <w:t>hyperglycaemia</w:t>
      </w:r>
      <w:proofErr w:type="spellEnd"/>
      <w:r>
        <w:t xml:space="preserve"> is associated with an increased risk</w:t>
      </w:r>
    </w:p>
    <w:p w:rsidR="0021287E" w:rsidRDefault="00874C3F">
      <w:r>
        <w:t xml:space="preserve">  of SSI and therefore an increas</w:t>
      </w:r>
      <w:r>
        <w:t>ed risk of morbidity,</w:t>
      </w:r>
    </w:p>
    <w:p w:rsidR="0021287E" w:rsidRDefault="00874C3F">
      <w:r>
        <w:t xml:space="preserve">  mortality and higher health care costs in both</w:t>
      </w:r>
    </w:p>
    <w:p w:rsidR="0021287E" w:rsidRDefault="00874C3F">
      <w:r>
        <w:t xml:space="preserve">  diabetic and non-diabetic patients and in different</w:t>
      </w:r>
    </w:p>
    <w:p w:rsidR="0021287E" w:rsidRDefault="00874C3F">
      <w:r>
        <w:t xml:space="preserve">  types of surgery. Conflicting results have been</w:t>
      </w:r>
    </w:p>
    <w:p w:rsidR="0021287E" w:rsidRDefault="00874C3F">
      <w:r>
        <w:t xml:space="preserve">  reported regarding the different treatment options</w:t>
      </w:r>
    </w:p>
    <w:p w:rsidR="0021287E" w:rsidRDefault="00874C3F">
      <w:r>
        <w:t xml:space="preserve">  to control </w:t>
      </w:r>
      <w:proofErr w:type="spellStart"/>
      <w:r>
        <w:t>hyperglycaemia</w:t>
      </w:r>
      <w:proofErr w:type="spellEnd"/>
      <w:r>
        <w:t xml:space="preserve"> </w:t>
      </w:r>
      <w:r>
        <w:t xml:space="preserve">in diabetic and </w:t>
      </w:r>
      <w:proofErr w:type="spellStart"/>
      <w:proofErr w:type="gramStart"/>
      <w:r>
        <w:t>non?diabetic</w:t>
      </w:r>
      <w:proofErr w:type="spellEnd"/>
      <w:proofErr w:type="gramEnd"/>
      <w:r>
        <w:t xml:space="preserve"> patients, the optimal target levels of blood</w:t>
      </w:r>
    </w:p>
    <w:p w:rsidR="0021287E" w:rsidRDefault="00874C3F">
      <w:r>
        <w:t xml:space="preserve">  glucose and the ideal timing for glucose control</w:t>
      </w:r>
    </w:p>
    <w:p w:rsidR="0021287E" w:rsidRDefault="00874C3F">
      <w:r>
        <w:t xml:space="preserve">  (intra- and/or postoperative). Moreover, some</w:t>
      </w:r>
    </w:p>
    <w:p w:rsidR="0021287E" w:rsidRDefault="00874C3F">
      <w:r>
        <w:t xml:space="preserve">  studies targeting relatively low perioperative</w:t>
      </w:r>
    </w:p>
    <w:p w:rsidR="0021287E" w:rsidRDefault="00874C3F">
      <w:r>
        <w:t xml:space="preserve">  glucose levels have highlighted </w:t>
      </w:r>
      <w:r>
        <w:t>the risk of adverse</w:t>
      </w:r>
    </w:p>
    <w:p w:rsidR="0021287E" w:rsidRDefault="00874C3F">
      <w:r>
        <w:t xml:space="preserve">  effects associated with intensive protocols as they</w:t>
      </w:r>
    </w:p>
    <w:p w:rsidR="0021287E" w:rsidRDefault="00874C3F">
      <w:r>
        <w:t xml:space="preserve">  may cause </w:t>
      </w:r>
      <w:proofErr w:type="spellStart"/>
      <w:r>
        <w:t>hypoglycaemia</w:t>
      </w:r>
      <w:proofErr w:type="spellEnd"/>
      <w:r>
        <w:t xml:space="preserve"> (21-24). </w:t>
      </w:r>
    </w:p>
    <w:p w:rsidR="0021287E" w:rsidRDefault="00874C3F">
      <w:r>
        <w:t xml:space="preserve">  Several organizations have issued recommendations</w:t>
      </w:r>
    </w:p>
    <w:p w:rsidR="0021287E" w:rsidRDefault="00874C3F">
      <w:r>
        <w:t xml:space="preserve">  regarding perioperative blood glucose control</w:t>
      </w:r>
    </w:p>
    <w:p w:rsidR="0021287E" w:rsidRDefault="00874C3F">
      <w:r>
        <w:t xml:space="preserve">  (Table 4.14.1). While most recommendations </w:t>
      </w:r>
    </w:p>
    <w:p w:rsidR="0021287E" w:rsidRDefault="00874C3F">
      <w:r>
        <w:t xml:space="preserve">  focus on the diabetic patient only, those issued </w:t>
      </w:r>
    </w:p>
    <w:p w:rsidR="0021287E" w:rsidRDefault="00874C3F">
      <w:r>
        <w:t xml:space="preserve">  by SHEA/IDSA (25) and the American College of</w:t>
      </w:r>
    </w:p>
    <w:p w:rsidR="0021287E" w:rsidRDefault="00874C3F">
      <w:r>
        <w:t xml:space="preserve">  Physicians (26) apply to all surgical patients. They</w:t>
      </w:r>
    </w:p>
    <w:p w:rsidR="0021287E" w:rsidRDefault="00874C3F">
      <w:r>
        <w:t xml:space="preserve">  recommend either target levels between 140-200</w:t>
      </w:r>
    </w:p>
    <w:p w:rsidR="0021287E" w:rsidRDefault="00874C3F">
      <w:r>
        <w:t xml:space="preserve">  mg/</w:t>
      </w:r>
      <w:proofErr w:type="spellStart"/>
      <w:r>
        <w:t>dL</w:t>
      </w:r>
      <w:proofErr w:type="spellEnd"/>
      <w:r>
        <w:t xml:space="preserve"> (7.8-11.1 </w:t>
      </w:r>
      <w:proofErr w:type="spellStart"/>
      <w:r>
        <w:t>mmol</w:t>
      </w:r>
      <w:proofErr w:type="spellEnd"/>
      <w:r>
        <w:t>/L) or upper limits of 180</w:t>
      </w:r>
    </w:p>
    <w:p w:rsidR="0021287E" w:rsidRDefault="00874C3F">
      <w:r>
        <w:t xml:space="preserve">  mg/</w:t>
      </w:r>
      <w:proofErr w:type="spellStart"/>
      <w:r>
        <w:t>dL</w:t>
      </w:r>
      <w:proofErr w:type="spellEnd"/>
      <w:r>
        <w:t xml:space="preserve"> (10mmol/L) or 198 mg/</w:t>
      </w:r>
      <w:proofErr w:type="spellStart"/>
      <w:r>
        <w:t>dL</w:t>
      </w:r>
      <w:proofErr w:type="spellEnd"/>
      <w:r>
        <w:t xml:space="preserve"> (11mmol/L). </w:t>
      </w:r>
    </w:p>
    <w:p w:rsidR="0021287E" w:rsidRDefault="00874C3F">
      <w:r>
        <w:t xml:space="preserve">  Due to the risk of...</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who_guidelines-eng.pdf | Score: 0.936614051935551</w:t>
      </w:r>
    </w:p>
    <w:p w:rsidR="0021287E" w:rsidRDefault="00874C3F">
      <w:r>
        <w:t xml:space="preserve">  Surgery causes a stress</w:t>
      </w:r>
    </w:p>
    <w:p w:rsidR="0021287E" w:rsidRDefault="00874C3F">
      <w:r>
        <w:t xml:space="preserve">  response that results in a release of catab</w:t>
      </w:r>
      <w:r>
        <w:t>olic</w:t>
      </w:r>
    </w:p>
    <w:p w:rsidR="0021287E" w:rsidRDefault="00874C3F">
      <w:r>
        <w:lastRenderedPageBreak/>
        <w:t xml:space="preserve">  hormones and the inhibition of insulin. Moreover,</w:t>
      </w:r>
    </w:p>
    <w:p w:rsidR="0021287E" w:rsidRDefault="00874C3F">
      <w:r>
        <w:t xml:space="preserve">  surgical stress influences pancreatic beta-cell</w:t>
      </w:r>
    </w:p>
    <w:p w:rsidR="0021287E" w:rsidRDefault="00874C3F">
      <w:r>
        <w:t xml:space="preserve">  function, which results in lower plasma insulin</w:t>
      </w:r>
    </w:p>
    <w:p w:rsidR="0021287E" w:rsidRDefault="00874C3F">
      <w:r>
        <w:t xml:space="preserve">  levels. Taken together, this relative</w:t>
      </w:r>
    </w:p>
    <w:p w:rsidR="0021287E" w:rsidRDefault="00874C3F">
      <w:r>
        <w:t xml:space="preserve">  4.14 Use of protocols for intensive perioperative blood g</w:t>
      </w:r>
      <w:r>
        <w:t>lucose control</w:t>
      </w:r>
    </w:p>
    <w:p w:rsidR="0021287E" w:rsidRDefault="00874C3F">
      <w:r>
        <w:t xml:space="preserve">  Recommendation</w:t>
      </w:r>
    </w:p>
    <w:p w:rsidR="0021287E" w:rsidRDefault="00874C3F">
      <w:r>
        <w:t xml:space="preserve">  The panel suggests the use of protocols for intensive perioperative blood glucose control for both</w:t>
      </w:r>
    </w:p>
    <w:p w:rsidR="0021287E" w:rsidRDefault="00874C3F">
      <w:r>
        <w:t xml:space="preserve">  diabetic and non-diabetic adult patients undergoing surgical procedures to reduce the risk of SSI.</w:t>
      </w:r>
    </w:p>
    <w:p w:rsidR="0021287E" w:rsidRDefault="00874C3F">
      <w:r>
        <w:t xml:space="preserve">  (Conditional recomme</w:t>
      </w:r>
      <w:r>
        <w:t>ndation, low quality of evidence)</w:t>
      </w:r>
    </w:p>
    <w:p w:rsidR="0021287E" w:rsidRDefault="00874C3F">
      <w:r>
        <w:t xml:space="preserve">  Rationale for the recommendation</w:t>
      </w:r>
    </w:p>
    <w:p w:rsidR="0021287E" w:rsidRDefault="00874C3F">
      <w:r>
        <w:t xml:space="preserve">  ñ Overall low quality evidence shows that a protocol with </w:t>
      </w:r>
      <w:proofErr w:type="gramStart"/>
      <w:r>
        <w:t>more strict</w:t>
      </w:r>
      <w:proofErr w:type="gramEnd"/>
      <w:r>
        <w:t xml:space="preserve"> blood glucose target levels</w:t>
      </w:r>
    </w:p>
    <w:p w:rsidR="0021287E" w:rsidRDefault="00874C3F">
      <w:r>
        <w:t xml:space="preserve">  has a significant benefit in reducing SSI rates when compared to a conventional </w:t>
      </w:r>
      <w:proofErr w:type="gramStart"/>
      <w:r>
        <w:t>proto</w:t>
      </w:r>
      <w:r>
        <w:t>col.</w:t>
      </w:r>
      <w:proofErr w:type="gramEnd"/>
      <w:r>
        <w:t xml:space="preserve"> There was</w:t>
      </w:r>
    </w:p>
    <w:p w:rsidR="0021287E" w:rsidRDefault="00874C3F">
      <w:r>
        <w:t xml:space="preserve">  evidence that the effect was smaller in studies that used intensive blood glucose controls</w:t>
      </w:r>
    </w:p>
    <w:p w:rsidR="0021287E" w:rsidRDefault="00874C3F">
      <w:r>
        <w:t xml:space="preserve">  intraoperatively only compared to studies that used an intensive protocol postoperatively or both</w:t>
      </w:r>
    </w:p>
    <w:p w:rsidR="0021287E" w:rsidRDefault="00874C3F">
      <w:r>
        <w:t xml:space="preserve">  intra- and postoperatively. Among the intensiv</w:t>
      </w:r>
      <w:r>
        <w:t>e protocols, the effect was similar in studies with a</w:t>
      </w:r>
    </w:p>
    <w:p w:rsidR="0021287E" w:rsidRDefault="00874C3F">
      <w:r>
        <w:t xml:space="preserve">  target blood glucose level of ≤110 mg/</w:t>
      </w:r>
      <w:proofErr w:type="spellStart"/>
      <w:r>
        <w:t>dL</w:t>
      </w:r>
      <w:proofErr w:type="spellEnd"/>
      <w:r>
        <w:t xml:space="preserve"> (6.1 </w:t>
      </w:r>
      <w:proofErr w:type="spellStart"/>
      <w:r>
        <w:t>mmol</w:t>
      </w:r>
      <w:proofErr w:type="spellEnd"/>
      <w:r>
        <w:t>/L) and an upper l...</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0.9289040488152701</w:t>
      </w:r>
    </w:p>
    <w:p w:rsidR="0021287E" w:rsidRDefault="00874C3F">
      <w:r>
        <w:t xml:space="preserve">  15. High impact intervention: care bundle to</w:t>
      </w:r>
    </w:p>
    <w:p w:rsidR="0021287E" w:rsidRDefault="00874C3F">
      <w:r>
        <w:t xml:space="preserve">  prevent surgical site infection. London:</w:t>
      </w:r>
    </w:p>
    <w:p w:rsidR="0021287E" w:rsidRDefault="00874C3F">
      <w:r>
        <w:t xml:space="preserve">  Department of Health; 2011</w:t>
      </w:r>
    </w:p>
    <w:p w:rsidR="0021287E" w:rsidRDefault="00874C3F">
      <w:r>
        <w:t xml:space="preserve">  (http://webarchive.nationalarchives.gov.uk/201</w:t>
      </w:r>
    </w:p>
    <w:p w:rsidR="0021287E" w:rsidRDefault="00874C3F">
      <w:r>
        <w:t xml:space="preserve">  20118164404/http://hcai.dh.gov.uk/files/2011/</w:t>
      </w:r>
    </w:p>
    <w:p w:rsidR="0021287E" w:rsidRDefault="00874C3F">
      <w:r>
        <w:t xml:space="preserve">  03/2011-03-14-HII-Prevent-Surgical-</w:t>
      </w:r>
      <w:proofErr w:type="gramStart"/>
      <w:r>
        <w:t>Site?infection-FINAL.pdf</w:t>
      </w:r>
      <w:proofErr w:type="gramEnd"/>
      <w:r>
        <w:t>, accessed 24 July 2016).</w:t>
      </w:r>
    </w:p>
    <w:p w:rsidR="0021287E" w:rsidRDefault="00874C3F">
      <w:r>
        <w:t xml:space="preserve">  16. </w:t>
      </w:r>
      <w:proofErr w:type="spellStart"/>
      <w:r>
        <w:t>Kurz</w:t>
      </w:r>
      <w:proofErr w:type="spellEnd"/>
      <w:r>
        <w:t xml:space="preserve"> A, </w:t>
      </w:r>
      <w:proofErr w:type="spellStart"/>
      <w:r>
        <w:t>Sessler</w:t>
      </w:r>
      <w:proofErr w:type="spellEnd"/>
      <w:r>
        <w:t xml:space="preserve"> DI, </w:t>
      </w:r>
      <w:proofErr w:type="spellStart"/>
      <w:r>
        <w:t>Lenhardt</w:t>
      </w:r>
      <w:proofErr w:type="spellEnd"/>
      <w:r>
        <w:t xml:space="preserve"> R. Perioperative</w:t>
      </w:r>
    </w:p>
    <w:p w:rsidR="0021287E" w:rsidRDefault="00874C3F">
      <w:r>
        <w:t xml:space="preserve">  </w:t>
      </w:r>
      <w:proofErr w:type="spellStart"/>
      <w:r>
        <w:t>normothermia</w:t>
      </w:r>
      <w:proofErr w:type="spellEnd"/>
      <w:r>
        <w:t xml:space="preserve"> to reduce the incidence of</w:t>
      </w:r>
    </w:p>
    <w:p w:rsidR="0021287E" w:rsidRDefault="00874C3F">
      <w:r>
        <w:t xml:space="preserve">  surgical-wound infection and shorten</w:t>
      </w:r>
    </w:p>
    <w:p w:rsidR="0021287E" w:rsidRDefault="00874C3F">
      <w:r>
        <w:t xml:space="preserve">  hospitalization. Study of Wound In</w:t>
      </w:r>
      <w:r>
        <w:t xml:space="preserve">fection </w:t>
      </w:r>
    </w:p>
    <w:p w:rsidR="0021287E" w:rsidRDefault="00874C3F">
      <w:r>
        <w:t xml:space="preserve">  and Temperature Group. New </w:t>
      </w:r>
      <w:proofErr w:type="spellStart"/>
      <w:r>
        <w:t>Engl</w:t>
      </w:r>
      <w:proofErr w:type="spellEnd"/>
      <w:r>
        <w:t xml:space="preserve"> J Med.</w:t>
      </w:r>
    </w:p>
    <w:p w:rsidR="0021287E" w:rsidRDefault="00874C3F">
      <w:r>
        <w:t xml:space="preserve">  1996; 334(19):1209-15.</w:t>
      </w:r>
    </w:p>
    <w:p w:rsidR="0021287E" w:rsidRDefault="00874C3F">
      <w:r>
        <w:lastRenderedPageBreak/>
        <w:t xml:space="preserve">  17. </w:t>
      </w:r>
      <w:proofErr w:type="spellStart"/>
      <w:r>
        <w:t>Melling</w:t>
      </w:r>
      <w:proofErr w:type="spellEnd"/>
      <w:r>
        <w:t xml:space="preserve"> AC, Ali B, Scott EM, Leaper DJ. Effects</w:t>
      </w:r>
    </w:p>
    <w:p w:rsidR="0021287E" w:rsidRDefault="00874C3F">
      <w:r>
        <w:t xml:space="preserve">  of preoperative warming on the incidence </w:t>
      </w:r>
    </w:p>
    <w:p w:rsidR="0021287E" w:rsidRDefault="00874C3F">
      <w:r>
        <w:t xml:space="preserve">  of wound infection after clean surgery: </w:t>
      </w:r>
    </w:p>
    <w:p w:rsidR="0021287E" w:rsidRDefault="00874C3F">
      <w:r>
        <w:t xml:space="preserve">  a </w:t>
      </w:r>
      <w:proofErr w:type="spellStart"/>
      <w:r>
        <w:t>randomised</w:t>
      </w:r>
      <w:proofErr w:type="spellEnd"/>
      <w:r>
        <w:t xml:space="preserve"> controlled trial. Lancet.</w:t>
      </w:r>
    </w:p>
    <w:p w:rsidR="0021287E" w:rsidRDefault="00874C3F">
      <w:r>
        <w:t xml:space="preserve">  2001;358(9285):876-80.</w:t>
      </w:r>
    </w:p>
    <w:p w:rsidR="0021287E" w:rsidRDefault="00874C3F">
      <w:r>
        <w:t xml:space="preserve">  18. Fleisher LA, Metzger SE, Lam J, Harris A.</w:t>
      </w:r>
    </w:p>
    <w:p w:rsidR="0021287E" w:rsidRDefault="00874C3F">
      <w:r>
        <w:t xml:space="preserve">  Perioperative cost-finding analysis of the</w:t>
      </w:r>
    </w:p>
    <w:p w:rsidR="0021287E" w:rsidRDefault="00874C3F">
      <w:r>
        <w:t xml:space="preserve">  routine use of intraoperative forced-air</w:t>
      </w:r>
    </w:p>
    <w:p w:rsidR="0021287E" w:rsidRDefault="00874C3F">
      <w:r>
        <w:t xml:space="preserve">  warming during general anesthesia.</w:t>
      </w:r>
    </w:p>
    <w:p w:rsidR="0021287E" w:rsidRDefault="00874C3F">
      <w:r>
        <w:t xml:space="preserve">  Anesthesiology. 1998;88(5):1357-64.</w:t>
      </w:r>
    </w:p>
    <w:p w:rsidR="0021287E" w:rsidRDefault="00874C3F">
      <w:r>
        <w:t xml:space="preserve">  19. Mahoney CB, O</w:t>
      </w:r>
      <w:r>
        <w:t>dom J. Maintaining</w:t>
      </w:r>
    </w:p>
    <w:p w:rsidR="0021287E" w:rsidRDefault="00874C3F">
      <w:r>
        <w:t xml:space="preserve">  intraoperative </w:t>
      </w:r>
      <w:proofErr w:type="spellStart"/>
      <w:r>
        <w:t>normothermia</w:t>
      </w:r>
      <w:proofErr w:type="spellEnd"/>
      <w:r>
        <w:t xml:space="preserve">: a meta-analysis </w:t>
      </w:r>
    </w:p>
    <w:p w:rsidR="0021287E" w:rsidRDefault="00874C3F">
      <w:r>
        <w:t xml:space="preserve">  of outcomes with costs. AANA J.</w:t>
      </w:r>
    </w:p>
    <w:p w:rsidR="0021287E" w:rsidRDefault="00874C3F">
      <w:r>
        <w:t xml:space="preserve">  1999;67(2):155-63.</w:t>
      </w:r>
    </w:p>
    <w:p w:rsidR="0021287E" w:rsidRDefault="00874C3F">
      <w:r>
        <w:t xml:space="preserve">  20. Berry D, Wick C, </w:t>
      </w:r>
      <w:proofErr w:type="spellStart"/>
      <w:r>
        <w:t>Magons</w:t>
      </w:r>
      <w:proofErr w:type="spellEnd"/>
      <w:r>
        <w:t xml:space="preserve"> P. A clinical</w:t>
      </w:r>
    </w:p>
    <w:p w:rsidR="0021287E" w:rsidRDefault="00874C3F">
      <w:r>
        <w:t xml:space="preserve">  evaluation of the cost and time effectiveness</w:t>
      </w:r>
    </w:p>
    <w:p w:rsidR="0021287E" w:rsidRDefault="00874C3F">
      <w:r>
        <w:t xml:space="preserve">  of the ASPAN hypothermia guide...</w:t>
      </w:r>
    </w:p>
    <w:p w:rsidR="0021287E" w:rsidRDefault="00874C3F">
      <w:r>
        <w:t xml:space="preserve">Nurse </w:t>
      </w:r>
      <w:r>
        <w:t xml:space="preserve">relevance: </w:t>
      </w:r>
      <w:proofErr w:type="gramStart"/>
      <w:r>
        <w:t>[ ]</w:t>
      </w:r>
      <w:proofErr w:type="gramEnd"/>
      <w:r>
        <w:t xml:space="preserve"> Relevant   [ ] Not relevant</w:t>
      </w:r>
    </w:p>
    <w:p w:rsidR="0021287E" w:rsidRDefault="0021287E"/>
    <w:p w:rsidR="0021287E" w:rsidRDefault="00874C3F">
      <w:r>
        <w:t>Chunk 6 | File: who_guidelines-eng.pdf | Score: 0.9153519978740589</w:t>
      </w:r>
    </w:p>
    <w:p w:rsidR="0021287E" w:rsidRDefault="00874C3F">
      <w:r>
        <w:t xml:space="preserve">  For this</w:t>
      </w:r>
    </w:p>
    <w:p w:rsidR="0021287E" w:rsidRDefault="00874C3F">
      <w:r>
        <w:t xml:space="preserve">  reason, separate meta-analyses were performed </w:t>
      </w:r>
    </w:p>
    <w:p w:rsidR="0021287E" w:rsidRDefault="00874C3F">
      <w:r>
        <w:t xml:space="preserve">  to evaluate intensive protocols vs. conventional</w:t>
      </w:r>
    </w:p>
    <w:p w:rsidR="0021287E" w:rsidRDefault="00874C3F">
      <w:r>
        <w:t xml:space="preserve">  protocols in different settings (that is, in diabetic,</w:t>
      </w:r>
    </w:p>
    <w:p w:rsidR="0021287E" w:rsidRDefault="00874C3F">
      <w:r>
        <w:t xml:space="preserve">  non-diabetic and a mixed population) with</w:t>
      </w:r>
    </w:p>
    <w:p w:rsidR="0021287E" w:rsidRDefault="00874C3F">
      <w:r>
        <w:t xml:space="preserve">  intraoperative, intra- and postoperative glucose</w:t>
      </w:r>
    </w:p>
    <w:p w:rsidR="0021287E" w:rsidRDefault="00874C3F">
      <w:r>
        <w:t xml:space="preserve">  control, and in trials with intensive blood glucose</w:t>
      </w:r>
    </w:p>
    <w:p w:rsidR="0021287E" w:rsidRDefault="00874C3F">
      <w:r>
        <w:t xml:space="preserve">  upper limit target levels of ≤110 mg/</w:t>
      </w:r>
      <w:proofErr w:type="spellStart"/>
      <w:r>
        <w:t>dL</w:t>
      </w:r>
      <w:proofErr w:type="spellEnd"/>
      <w:r>
        <w:t xml:space="preserve"> (6.1</w:t>
      </w:r>
    </w:p>
    <w:p w:rsidR="0021287E" w:rsidRDefault="00874C3F">
      <w:r>
        <w:t xml:space="preserve">  </w:t>
      </w:r>
      <w:proofErr w:type="spellStart"/>
      <w:r>
        <w:t>m</w:t>
      </w:r>
      <w:r>
        <w:t>mol</w:t>
      </w:r>
      <w:proofErr w:type="spellEnd"/>
      <w:r>
        <w:t>/L) and 110-150 mg/</w:t>
      </w:r>
      <w:proofErr w:type="spellStart"/>
      <w:r>
        <w:t>dL</w:t>
      </w:r>
      <w:proofErr w:type="spellEnd"/>
      <w:r>
        <w:t xml:space="preserve"> (6.1-8.3 </w:t>
      </w:r>
      <w:proofErr w:type="spellStart"/>
      <w:r>
        <w:t>mmol</w:t>
      </w:r>
      <w:proofErr w:type="spellEnd"/>
      <w:r>
        <w:t xml:space="preserve">/L) </w:t>
      </w:r>
    </w:p>
    <w:p w:rsidR="0021287E" w:rsidRDefault="00874C3F">
      <w:r>
        <w:t xml:space="preserve">  (web Appendix 15).</w:t>
      </w:r>
    </w:p>
    <w:p w:rsidR="0021287E" w:rsidRDefault="00874C3F">
      <w:r>
        <w:t xml:space="preserve">  Overall, there is low quality evidence that a</w:t>
      </w:r>
    </w:p>
    <w:p w:rsidR="0021287E" w:rsidRDefault="00874C3F">
      <w:r>
        <w:lastRenderedPageBreak/>
        <w:t xml:space="preserve">  protocol with </w:t>
      </w:r>
      <w:proofErr w:type="gramStart"/>
      <w:r>
        <w:t>more strict</w:t>
      </w:r>
      <w:proofErr w:type="gramEnd"/>
      <w:r>
        <w:t xml:space="preserve"> blood glucose target</w:t>
      </w:r>
    </w:p>
    <w:p w:rsidR="0021287E" w:rsidRDefault="00874C3F">
      <w:r>
        <w:t xml:space="preserve">  levels </w:t>
      </w:r>
      <w:proofErr w:type="gramStart"/>
      <w:r>
        <w:t>has</w:t>
      </w:r>
      <w:proofErr w:type="gramEnd"/>
      <w:r>
        <w:t xml:space="preserve"> a significant benefit in reducing SSI rates</w:t>
      </w:r>
    </w:p>
    <w:p w:rsidR="0021287E" w:rsidRDefault="00874C3F">
      <w:r>
        <w:t xml:space="preserve">  when compared to a conventional prot</w:t>
      </w:r>
      <w:r>
        <w:t xml:space="preserve">ocol </w:t>
      </w:r>
    </w:p>
    <w:p w:rsidR="0021287E" w:rsidRDefault="00874C3F">
      <w:r>
        <w:t xml:space="preserve">  (OR: 0.43; 95% CI; 0.29–0.64). In addition, there</w:t>
      </w:r>
    </w:p>
    <w:p w:rsidR="0021287E" w:rsidRDefault="00874C3F">
      <w:r>
        <w:t xml:space="preserve">  was no evidence in meta-regression analyses </w:t>
      </w:r>
      <w:proofErr w:type="gramStart"/>
      <w:r>
        <w:t>that</w:t>
      </w:r>
      <w:proofErr w:type="gramEnd"/>
    </w:p>
    <w:p w:rsidR="0021287E" w:rsidRDefault="00874C3F">
      <w:r>
        <w:t xml:space="preserve">  the effect of intensive blood glucose control</w:t>
      </w:r>
    </w:p>
    <w:p w:rsidR="0021287E" w:rsidRDefault="00874C3F">
      <w:r>
        <w:t xml:space="preserve">  differed between studies of diabetic and </w:t>
      </w:r>
      <w:proofErr w:type="spellStart"/>
      <w:proofErr w:type="gramStart"/>
      <w:r>
        <w:t>non?diabetic</w:t>
      </w:r>
      <w:proofErr w:type="spellEnd"/>
      <w:proofErr w:type="gramEnd"/>
      <w:r>
        <w:t xml:space="preserve"> patients (P=0.590). There was evidence</w:t>
      </w:r>
    </w:p>
    <w:p w:rsidR="0021287E" w:rsidRDefault="00874C3F">
      <w:r>
        <w:t xml:space="preserve">  that the effect was smaller in studies that used</w:t>
      </w:r>
    </w:p>
    <w:p w:rsidR="0021287E" w:rsidRDefault="00874C3F">
      <w:r>
        <w:t xml:space="preserve">  intensive blood glucose control intraoperatively</w:t>
      </w:r>
    </w:p>
    <w:p w:rsidR="0021287E" w:rsidRDefault="00874C3F">
      <w:r>
        <w:t xml:space="preserve">  only (OR: 0.88; 95% CI: 0.45-1.74) compared </w:t>
      </w:r>
    </w:p>
    <w:p w:rsidR="0021287E" w:rsidRDefault="00874C3F">
      <w:r>
        <w:t xml:space="preserve">  to studies that used controls postoperatively or</w:t>
      </w:r>
    </w:p>
    <w:p w:rsidR="0021287E" w:rsidRDefault="00874C3F">
      <w:r>
        <w:t xml:space="preserve">  both intra- and postoperatively (OR: 0.47; 95% CI:</w:t>
      </w:r>
    </w:p>
    <w:p w:rsidR="0021287E" w:rsidRDefault="00874C3F">
      <w:r>
        <w:t xml:space="preserve">  0</w:t>
      </w:r>
      <w:r>
        <w:t>.25-0.55; P=0.049 for the difference between</w:t>
      </w:r>
    </w:p>
    <w:p w:rsidR="0021287E" w:rsidRDefault="00874C3F">
      <w:r>
        <w:t xml:space="preserve">  ORs). Among the intensive protocols, the effect...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What is the recommended upper limit for blood glucose levels to prevent SSIs in surgical patients?</w:t>
      </w:r>
    </w:p>
    <w:p w:rsidR="0021287E" w:rsidRDefault="00874C3F">
      <w:r>
        <w:t>Flashcard 1 answer: Maintain blood glucose levels at or below 180 mg/</w:t>
      </w:r>
      <w:proofErr w:type="spellStart"/>
      <w:r>
        <w:t>dL</w:t>
      </w:r>
      <w:proofErr w:type="spellEnd"/>
      <w:r>
        <w:t xml:space="preserve"> (10 </w:t>
      </w:r>
      <w:proofErr w:type="spellStart"/>
      <w:r>
        <w:t>mmol</w:t>
      </w:r>
      <w:proofErr w:type="spellEnd"/>
      <w:r>
        <w:t>/L).</w:t>
      </w:r>
    </w:p>
    <w:p w:rsidR="0021287E" w:rsidRDefault="0021287E"/>
    <w:p w:rsidR="0021287E" w:rsidRDefault="00874C3F">
      <w:r>
        <w:t>Flashcard 2 question: What blood glucose level sh</w:t>
      </w:r>
      <w:r>
        <w:t>ould diabetic patients maintain during surgery to reduce SSI risk?</w:t>
      </w:r>
    </w:p>
    <w:p w:rsidR="0021287E" w:rsidRDefault="00874C3F">
      <w:r>
        <w:t xml:space="preserve">Flashcard 2 answer: Diabetic patients should aim to keep blood glucose levels at &lt;11 </w:t>
      </w:r>
      <w:proofErr w:type="spellStart"/>
      <w:r>
        <w:t>mmol</w:t>
      </w:r>
      <w:proofErr w:type="spellEnd"/>
      <w:r>
        <w:t>/L (180 mg/</w:t>
      </w:r>
      <w:proofErr w:type="spellStart"/>
      <w:r>
        <w:t>dL</w:t>
      </w:r>
      <w:proofErr w:type="spellEnd"/>
      <w:r>
        <w:t>) throughout the operation.</w:t>
      </w:r>
    </w:p>
    <w:p w:rsidR="0021287E" w:rsidRDefault="0021287E"/>
    <w:p w:rsidR="0021287E" w:rsidRDefault="00874C3F">
      <w:r>
        <w:t>Flashcard 3 question: What is the suggested target blood g</w:t>
      </w:r>
      <w:r>
        <w:t>lucose range for surgical patients to potentially reduce SSIs?</w:t>
      </w:r>
    </w:p>
    <w:p w:rsidR="0021287E" w:rsidRDefault="00874C3F">
      <w:r>
        <w:t>Flashcard 3 answer: Target blood glucose levels between 140-200 mg/</w:t>
      </w:r>
      <w:proofErr w:type="spellStart"/>
      <w:r>
        <w:t>dL</w:t>
      </w:r>
      <w:proofErr w:type="spellEnd"/>
      <w:r>
        <w:t xml:space="preserve"> (7.8-11.1 </w:t>
      </w:r>
      <w:proofErr w:type="spellStart"/>
      <w:r>
        <w:t>mmol</w:t>
      </w:r>
      <w:proofErr w:type="spellEnd"/>
      <w:r>
        <w:t>/L).</w:t>
      </w:r>
    </w:p>
    <w:p w:rsidR="0021287E" w:rsidRDefault="0021287E"/>
    <w:p w:rsidR="0021287E" w:rsidRDefault="00874C3F">
      <w:r>
        <w:t>Flashcard 4 question: Why should intensive glucose control to levels below 110 mg/</w:t>
      </w:r>
      <w:proofErr w:type="spellStart"/>
      <w:r>
        <w:t>dL</w:t>
      </w:r>
      <w:proofErr w:type="spellEnd"/>
      <w:r>
        <w:t xml:space="preserve"> be avoided in non-</w:t>
      </w:r>
      <w:r>
        <w:t>diabetic surgical patients?</w:t>
      </w:r>
    </w:p>
    <w:p w:rsidR="0021287E" w:rsidRDefault="00874C3F">
      <w:r>
        <w:t>Flashcard 4 answer: It may not reduce SSIs and could lead to adverse effects.</w:t>
      </w:r>
    </w:p>
    <w:p w:rsidR="0021287E" w:rsidRDefault="0021287E"/>
    <w:p w:rsidR="0021287E" w:rsidRDefault="00874C3F">
      <w:r>
        <w:t xml:space="preserve">Flashcard 5 question: Which patient population should focus on maintaining glucose levels at &lt;11 </w:t>
      </w:r>
      <w:proofErr w:type="spellStart"/>
      <w:r>
        <w:t>mmol</w:t>
      </w:r>
      <w:proofErr w:type="spellEnd"/>
      <w:r>
        <w:t>/L during surgery?</w:t>
      </w:r>
    </w:p>
    <w:p w:rsidR="0021287E" w:rsidRDefault="00874C3F">
      <w:r>
        <w:t xml:space="preserve">Flashcard 5 answer: Diabetic </w:t>
      </w:r>
      <w:r>
        <w:t>patients.</w:t>
      </w:r>
    </w:p>
    <w:p w:rsidR="0021287E" w:rsidRDefault="0021287E"/>
    <w:p w:rsidR="0021287E" w:rsidRDefault="00874C3F">
      <w:r>
        <w:rPr>
          <w:b/>
        </w:rPr>
        <w:t>MCQ generated</w:t>
      </w:r>
    </w:p>
    <w:p w:rsidR="0021287E" w:rsidRDefault="00874C3F">
      <w:r>
        <w:t>Quiz title: Evaluation MCQ #5</w:t>
      </w:r>
    </w:p>
    <w:p w:rsidR="0021287E" w:rsidRDefault="00874C3F">
      <w:r>
        <w:t>D1 checklist should be completed for each MCQ below.</w:t>
      </w:r>
    </w:p>
    <w:p w:rsidR="0021287E" w:rsidRDefault="00874C3F">
      <w:r>
        <w:t>MCQ 1: What is the recommended upper limit for blood glucose levels to prevent SSIs in surgical patients?</w:t>
      </w:r>
    </w:p>
    <w:p w:rsidR="0021287E" w:rsidRDefault="00874C3F">
      <w:r>
        <w:t xml:space="preserve">  - A: Maintain blood glucose levels at or</w:t>
      </w:r>
      <w:r>
        <w:t xml:space="preserve"> below 200 mg/</w:t>
      </w:r>
      <w:proofErr w:type="spellStart"/>
      <w:r>
        <w:t>dL</w:t>
      </w:r>
      <w:proofErr w:type="spellEnd"/>
      <w:r>
        <w:t xml:space="preserve"> (11.1 </w:t>
      </w:r>
      <w:proofErr w:type="spellStart"/>
      <w:r>
        <w:t>mmol</w:t>
      </w:r>
      <w:proofErr w:type="spellEnd"/>
      <w:r>
        <w:t>/L).</w:t>
      </w:r>
    </w:p>
    <w:p w:rsidR="0021287E" w:rsidRDefault="00874C3F">
      <w:r>
        <w:t xml:space="preserve">  - B: Maintain blood glucose levels at or below 150 mg/</w:t>
      </w:r>
      <w:proofErr w:type="spellStart"/>
      <w:r>
        <w:t>dL</w:t>
      </w:r>
      <w:proofErr w:type="spellEnd"/>
      <w:r>
        <w:t xml:space="preserve"> (8.3 </w:t>
      </w:r>
      <w:proofErr w:type="spellStart"/>
      <w:r>
        <w:t>mmol</w:t>
      </w:r>
      <w:proofErr w:type="spellEnd"/>
      <w:r>
        <w:t>/L).</w:t>
      </w:r>
    </w:p>
    <w:p w:rsidR="0021287E" w:rsidRDefault="00874C3F">
      <w:r>
        <w:t xml:space="preserve">  - C: Maintain blood glucose levels at or below 180 mg/</w:t>
      </w:r>
      <w:proofErr w:type="spellStart"/>
      <w:r>
        <w:t>dL</w:t>
      </w:r>
      <w:proofErr w:type="spellEnd"/>
      <w:r>
        <w:t xml:space="preserve"> (10 </w:t>
      </w:r>
      <w:proofErr w:type="spellStart"/>
      <w:r>
        <w:t>mmol</w:t>
      </w:r>
      <w:proofErr w:type="spellEnd"/>
      <w:r>
        <w:t>/L).</w:t>
      </w:r>
    </w:p>
    <w:p w:rsidR="0021287E" w:rsidRDefault="00874C3F">
      <w:r>
        <w:t xml:space="preserve">  - D: Maintain blood glucose levels at or below 220 mg/</w:t>
      </w:r>
      <w:proofErr w:type="spellStart"/>
      <w:r>
        <w:t>dL</w:t>
      </w:r>
      <w:proofErr w:type="spellEnd"/>
      <w:r>
        <w:t xml:space="preserve"> (12.2 </w:t>
      </w:r>
      <w:proofErr w:type="spellStart"/>
      <w:r>
        <w:t>mmol</w:t>
      </w:r>
      <w:proofErr w:type="spellEnd"/>
      <w:r>
        <w:t>/L).</w:t>
      </w:r>
    </w:p>
    <w:p w:rsidR="0021287E" w:rsidRDefault="00874C3F">
      <w:r>
        <w:t xml:space="preserve">  Cor</w:t>
      </w:r>
      <w:r>
        <w:t>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What blood glucose level should diabetic patients maintain during surgery to reduce SSI risk?</w:t>
      </w:r>
    </w:p>
    <w:p w:rsidR="0021287E" w:rsidRDefault="00874C3F">
      <w:r>
        <w:t xml:space="preserve">  - A: Diabetic patients should aim to keep blood glucose levels at &lt;8 </w:t>
      </w:r>
      <w:proofErr w:type="spellStart"/>
      <w:r>
        <w:t>mmol</w:t>
      </w:r>
      <w:proofErr w:type="spellEnd"/>
      <w:r>
        <w:t>/L (145 mg/</w:t>
      </w:r>
      <w:proofErr w:type="spellStart"/>
      <w:r>
        <w:t>dL</w:t>
      </w:r>
      <w:proofErr w:type="spellEnd"/>
      <w:r>
        <w:t>) throughout the operation.</w:t>
      </w:r>
    </w:p>
    <w:p w:rsidR="0021287E" w:rsidRDefault="00874C3F">
      <w:r>
        <w:t xml:space="preserve">  - B: Diabetic patients should aim to </w:t>
      </w:r>
      <w:r>
        <w:t xml:space="preserve">keep blood glucose levels at &lt;10 </w:t>
      </w:r>
      <w:proofErr w:type="spellStart"/>
      <w:r>
        <w:t>mmol</w:t>
      </w:r>
      <w:proofErr w:type="spellEnd"/>
      <w:r>
        <w:t>/L (180 mg/</w:t>
      </w:r>
      <w:proofErr w:type="spellStart"/>
      <w:r>
        <w:t>dL</w:t>
      </w:r>
      <w:proofErr w:type="spellEnd"/>
      <w:r>
        <w:t>) throughout the operation.</w:t>
      </w:r>
    </w:p>
    <w:p w:rsidR="0021287E" w:rsidRDefault="00874C3F">
      <w:r>
        <w:t xml:space="preserve">  - C: Diabetic patients should aim to keep blood glucose levels at &lt;12 </w:t>
      </w:r>
      <w:proofErr w:type="spellStart"/>
      <w:r>
        <w:t>mmol</w:t>
      </w:r>
      <w:proofErr w:type="spellEnd"/>
      <w:r>
        <w:t>/L (216 mg/</w:t>
      </w:r>
      <w:proofErr w:type="spellStart"/>
      <w:r>
        <w:t>dL</w:t>
      </w:r>
      <w:proofErr w:type="spellEnd"/>
      <w:r>
        <w:t>) throughout the operation.</w:t>
      </w:r>
    </w:p>
    <w:p w:rsidR="0021287E" w:rsidRDefault="00874C3F">
      <w:r>
        <w:t xml:space="preserve">  - D: Diabetic patients should aim to keep blood glucose lev</w:t>
      </w:r>
      <w:r>
        <w:t xml:space="preserve">els at &lt;11 </w:t>
      </w:r>
      <w:proofErr w:type="spellStart"/>
      <w:r>
        <w:t>mmol</w:t>
      </w:r>
      <w:proofErr w:type="spellEnd"/>
      <w:r>
        <w:t>/L (180 mg/</w:t>
      </w:r>
      <w:proofErr w:type="spellStart"/>
      <w:r>
        <w:t>dL</w:t>
      </w:r>
      <w:proofErr w:type="spellEnd"/>
      <w:r>
        <w:t>) throughout the operation.</w:t>
      </w:r>
    </w:p>
    <w:p w:rsidR="0021287E" w:rsidRDefault="00874C3F">
      <w:r>
        <w:lastRenderedPageBreak/>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w:t>
      </w:r>
      <w:r>
        <w:t>(A/B/C/D)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What is the suggested target blood glucose range for surgical patients to potentially reduce SSIs?</w:t>
      </w:r>
    </w:p>
    <w:p w:rsidR="0021287E" w:rsidRDefault="00874C3F">
      <w:r>
        <w:t xml:space="preserve">  - A: Target blood glucose levels between 120-160 mg/</w:t>
      </w:r>
      <w:proofErr w:type="spellStart"/>
      <w:r>
        <w:t>dL</w:t>
      </w:r>
      <w:proofErr w:type="spellEnd"/>
      <w:r>
        <w:t xml:space="preserve"> (6.7-8.9 </w:t>
      </w:r>
      <w:proofErr w:type="spellStart"/>
      <w:r>
        <w:t>mmol</w:t>
      </w:r>
      <w:proofErr w:type="spellEnd"/>
      <w:r>
        <w:t>/L).</w:t>
      </w:r>
    </w:p>
    <w:p w:rsidR="0021287E" w:rsidRDefault="00874C3F">
      <w:r>
        <w:t xml:space="preserve">  - B: Target blood glucose levels between 180-220 mg/</w:t>
      </w:r>
      <w:proofErr w:type="spellStart"/>
      <w:r>
        <w:t>dL</w:t>
      </w:r>
      <w:proofErr w:type="spellEnd"/>
      <w:r>
        <w:t xml:space="preserve"> (10-12.2 </w:t>
      </w:r>
      <w:proofErr w:type="spellStart"/>
      <w:r>
        <w:t>mmol</w:t>
      </w:r>
      <w:proofErr w:type="spellEnd"/>
      <w:r>
        <w:t>/L).</w:t>
      </w:r>
    </w:p>
    <w:p w:rsidR="0021287E" w:rsidRDefault="00874C3F">
      <w:r>
        <w:t xml:space="preserve">  - C: Target blood glucose levels between 140-200 mg/</w:t>
      </w:r>
      <w:proofErr w:type="spellStart"/>
      <w:r>
        <w:t>dL</w:t>
      </w:r>
      <w:proofErr w:type="spellEnd"/>
      <w:r>
        <w:t xml:space="preserve"> (7.8-11.1 </w:t>
      </w:r>
      <w:proofErr w:type="spellStart"/>
      <w:r>
        <w:t>mmol</w:t>
      </w:r>
      <w:proofErr w:type="spellEnd"/>
      <w:r>
        <w:t>/L).</w:t>
      </w:r>
    </w:p>
    <w:p w:rsidR="0021287E" w:rsidRDefault="00874C3F">
      <w:r>
        <w:t xml:space="preserve">  - D: Target blood glucose levels between 100-150 mg/</w:t>
      </w:r>
      <w:proofErr w:type="spellStart"/>
      <w:r>
        <w:t>dL</w:t>
      </w:r>
      <w:proofErr w:type="spellEnd"/>
      <w:r>
        <w:t xml:space="preserve"> (5.6-8.3 </w:t>
      </w:r>
      <w:proofErr w:type="spellStart"/>
      <w:r>
        <w:t>mmol</w:t>
      </w:r>
      <w:proofErr w:type="spellEnd"/>
      <w:r>
        <w:t>/L).</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Why should intensive glucose control to levels below 110 mg/</w:t>
      </w:r>
      <w:proofErr w:type="spellStart"/>
      <w:r>
        <w:t>dL</w:t>
      </w:r>
      <w:proofErr w:type="spellEnd"/>
      <w:r>
        <w:t xml:space="preserve"> be avoided in non-diabetic surgical patients?</w:t>
      </w:r>
    </w:p>
    <w:p w:rsidR="0021287E" w:rsidRDefault="00874C3F">
      <w:r>
        <w:t xml:space="preserve">  - A: It prevents hypoglycemia.</w:t>
      </w:r>
    </w:p>
    <w:p w:rsidR="0021287E" w:rsidRDefault="00874C3F">
      <w:r>
        <w:t xml:space="preserve">  - B: It ensures faster recovery times.</w:t>
      </w:r>
    </w:p>
    <w:p w:rsidR="0021287E" w:rsidRDefault="00874C3F">
      <w:r>
        <w:t xml:space="preserve">  - C: It may not reduce SSIs and could lead to adverse effects.</w:t>
      </w:r>
    </w:p>
    <w:p w:rsidR="0021287E" w:rsidRDefault="00874C3F">
      <w:r>
        <w:t xml:space="preserve"> </w:t>
      </w:r>
      <w:r>
        <w:t xml:space="preserve"> - D: It improves pain management.</w:t>
      </w:r>
    </w:p>
    <w:p w:rsidR="0021287E" w:rsidRDefault="00874C3F">
      <w:r>
        <w:t xml:space="preserve">  Correct label (reference): C</w:t>
      </w:r>
    </w:p>
    <w:p w:rsidR="0021287E" w:rsidRDefault="00874C3F">
      <w:r>
        <w:t xml:space="preserve">  D1 checks:</w:t>
      </w:r>
    </w:p>
    <w:p w:rsidR="0021287E" w:rsidRDefault="00874C3F">
      <w:r>
        <w:lastRenderedPageBreak/>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w:t>
      </w:r>
      <w:r>
        <w:t xml:space="preserve"> overall: </w:t>
      </w:r>
      <w:proofErr w:type="gramStart"/>
      <w:r>
        <w:t>[ ]</w:t>
      </w:r>
      <w:proofErr w:type="gramEnd"/>
      <w:r>
        <w:t xml:space="preserve"> Yes   [ ] No</w:t>
      </w:r>
    </w:p>
    <w:p w:rsidR="0021287E" w:rsidRDefault="0021287E"/>
    <w:p w:rsidR="0021287E" w:rsidRDefault="00874C3F">
      <w:r>
        <w:t xml:space="preserve">MCQ 5: Which patient population should focus on maintaining glucose levels at &lt;11 </w:t>
      </w:r>
      <w:proofErr w:type="spellStart"/>
      <w:r>
        <w:t>mmol</w:t>
      </w:r>
      <w:proofErr w:type="spellEnd"/>
      <w:r>
        <w:t>/L during surgery?</w:t>
      </w:r>
    </w:p>
    <w:p w:rsidR="0021287E" w:rsidRDefault="00874C3F">
      <w:r>
        <w:t xml:space="preserve">  - A: Patients with renal failure.</w:t>
      </w:r>
    </w:p>
    <w:p w:rsidR="0021287E" w:rsidRDefault="00874C3F">
      <w:r>
        <w:t xml:space="preserve">  - B: Non-diabetic patients.</w:t>
      </w:r>
    </w:p>
    <w:p w:rsidR="0021287E" w:rsidRDefault="00874C3F">
      <w:r>
        <w:t xml:space="preserve">  - C: Diabetic patients.</w:t>
      </w:r>
    </w:p>
    <w:p w:rsidR="0021287E" w:rsidRDefault="00874C3F">
      <w:r>
        <w:t xml:space="preserve">  - D: Patients with hypertensi</w:t>
      </w:r>
      <w:r>
        <w:t>on.</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lastRenderedPageBreak/>
        <w:br w:type="page"/>
      </w:r>
    </w:p>
    <w:p w:rsidR="0021287E" w:rsidRDefault="00874C3F">
      <w:r>
        <w:rPr>
          <w:b/>
        </w:rPr>
        <w:lastRenderedPageBreak/>
        <w:t>Question 4 (Original index: 6)</w:t>
      </w:r>
    </w:p>
    <w:p w:rsidR="0021287E" w:rsidRDefault="00874C3F">
      <w:r>
        <w:t>Guideline: CDC Guidelines</w:t>
      </w:r>
    </w:p>
    <w:p w:rsidR="0021287E" w:rsidRDefault="00874C3F">
      <w:r>
        <w:t>User question: During the preoperative shower, what solution is recommended for patients to use?</w:t>
      </w:r>
    </w:p>
    <w:p w:rsidR="0021287E" w:rsidRDefault="0021287E"/>
    <w:p w:rsidR="0021287E" w:rsidRDefault="00874C3F">
      <w:r>
        <w:rPr>
          <w:b/>
        </w:rPr>
        <w:t>Assistant answer</w:t>
      </w:r>
    </w:p>
    <w:p w:rsidR="0021287E" w:rsidRDefault="00874C3F">
      <w:r>
        <w:t>During the preoperative shower, it is recommended for patients to use soap the day before or the day of the operation to reduce the microbial</w:t>
      </w:r>
      <w:r>
        <w:t xml:space="preserve"> load. Specifically, the US Institute of Healthcare Improvement recommends using chlorhexidine gluconate (CHG) soap. However, the use of antimicrobial soap instead of plain soap is still considered an unresolved issue by various organizations.</w:t>
      </w:r>
    </w:p>
    <w:p w:rsidR="0021287E" w:rsidRDefault="0021287E"/>
    <w:p w:rsidR="0021287E" w:rsidRDefault="00874C3F">
      <w:r>
        <w:rPr>
          <w:b/>
        </w:rPr>
        <w:t>Retrieved c</w:t>
      </w:r>
      <w:r>
        <w:rPr>
          <w:b/>
        </w:rPr>
        <w:t>hunks (k=6)</w:t>
      </w:r>
    </w:p>
    <w:p w:rsidR="0021287E" w:rsidRDefault="00874C3F">
      <w:r>
        <w:t>Chunk 1 | File: who_guidelines-eng.pdf | Score: 0.9722197437665581</w:t>
      </w:r>
    </w:p>
    <w:p w:rsidR="0021287E" w:rsidRDefault="00874C3F">
      <w:r>
        <w:t xml:space="preserve">  When considering the available evidence, the most</w:t>
      </w:r>
    </w:p>
    <w:p w:rsidR="0021287E" w:rsidRDefault="00874C3F">
      <w:r>
        <w:t xml:space="preserve">  relevant question is whether preoperative bathing</w:t>
      </w:r>
    </w:p>
    <w:p w:rsidR="0021287E" w:rsidRDefault="00874C3F">
      <w:r>
        <w:t xml:space="preserve">  or showering with an antimicrobial soap is more</w:t>
      </w:r>
    </w:p>
    <w:p w:rsidR="0021287E" w:rsidRDefault="00874C3F">
      <w:r>
        <w:t xml:space="preserve">  effective than plain </w:t>
      </w:r>
      <w:r>
        <w:t>soap to reduce SSI. The GDG</w:t>
      </w:r>
    </w:p>
    <w:p w:rsidR="0021287E" w:rsidRDefault="00874C3F">
      <w:r>
        <w:t xml:space="preserve">  also considered it relevant to investigate whether</w:t>
      </w:r>
    </w:p>
    <w:p w:rsidR="0021287E" w:rsidRDefault="00874C3F">
      <w:r>
        <w:t xml:space="preserve">  using CHG-impregnated cloths rather than bathing</w:t>
      </w:r>
    </w:p>
    <w:p w:rsidR="0021287E" w:rsidRDefault="00874C3F">
      <w:r>
        <w:t xml:space="preserve">  with CHG soap is more effective.</w:t>
      </w:r>
    </w:p>
    <w:p w:rsidR="0021287E" w:rsidRDefault="00874C3F">
      <w:r>
        <w:t xml:space="preserve">  Several organizations have issued recommendations</w:t>
      </w:r>
    </w:p>
    <w:p w:rsidR="0021287E" w:rsidRDefault="00874C3F">
      <w:r>
        <w:t xml:space="preserve">  regarding preoperative bathing (Tab</w:t>
      </w:r>
      <w:r>
        <w:t xml:space="preserve">le 4.1.1). </w:t>
      </w:r>
    </w:p>
    <w:p w:rsidR="0021287E" w:rsidRDefault="00874C3F">
      <w:r>
        <w:t xml:space="preserve">  Most recommend bathing with soap the day of the</w:t>
      </w:r>
    </w:p>
    <w:p w:rsidR="0021287E" w:rsidRDefault="00874C3F">
      <w:r>
        <w:t xml:space="preserve">  operation or the day before. Only the US Institute</w:t>
      </w:r>
    </w:p>
    <w:p w:rsidR="0021287E" w:rsidRDefault="00874C3F">
      <w:r>
        <w:t xml:space="preserve">  of Healthcare Improvement bundle for hip and knee</w:t>
      </w:r>
    </w:p>
    <w:p w:rsidR="0021287E" w:rsidRDefault="00874C3F">
      <w:r>
        <w:t xml:space="preserve">  arthroplasty recommends CHG soap for</w:t>
      </w:r>
    </w:p>
    <w:p w:rsidR="0021287E" w:rsidRDefault="00874C3F">
      <w:r>
        <w:t xml:space="preserve">  preoperative bathing. Others state that the use </w:t>
      </w:r>
    </w:p>
    <w:p w:rsidR="0021287E" w:rsidRDefault="00874C3F">
      <w:r>
        <w:t xml:space="preserve">  of an antimicrobial soap instead of plain soap </w:t>
      </w:r>
    </w:p>
    <w:p w:rsidR="0021287E" w:rsidRDefault="00874C3F">
      <w:r>
        <w:t xml:space="preserve">  is an unresolved issue. </w:t>
      </w:r>
    </w:p>
    <w:p w:rsidR="0021287E" w:rsidRDefault="00874C3F">
      <w:r>
        <w:t xml:space="preserve">  Guidelines Recommendations on preoperative bathing and related time of administration</w:t>
      </w:r>
    </w:p>
    <w:p w:rsidR="0021287E" w:rsidRDefault="00874C3F">
      <w:r>
        <w:t xml:space="preserve">  (year issued)</w:t>
      </w:r>
    </w:p>
    <w:p w:rsidR="0021287E" w:rsidRDefault="00874C3F">
      <w:r>
        <w:t xml:space="preserve">  SHEA/IDSA Unresolved issue.</w:t>
      </w:r>
    </w:p>
    <w:p w:rsidR="0021287E" w:rsidRDefault="00874C3F">
      <w:r>
        <w:lastRenderedPageBreak/>
        <w:t xml:space="preserve">  practice </w:t>
      </w:r>
    </w:p>
    <w:p w:rsidR="0021287E" w:rsidRDefault="00874C3F">
      <w:r>
        <w:t xml:space="preserve">  recommendation </w:t>
      </w:r>
    </w:p>
    <w:p w:rsidR="0021287E" w:rsidRDefault="00874C3F">
      <w:r>
        <w:t xml:space="preserve">  (2014) (9)</w:t>
      </w:r>
    </w:p>
    <w:p w:rsidR="0021287E" w:rsidRDefault="00874C3F">
      <w:r>
        <w:t xml:space="preserve"> </w:t>
      </w:r>
      <w:r>
        <w:t xml:space="preserve"> NICE Bathing is recommended to reduce the microbial load, but not necessarily SSI. Soap</w:t>
      </w:r>
    </w:p>
    <w:p w:rsidR="0021287E" w:rsidRDefault="00874C3F">
      <w:r>
        <w:t xml:space="preserve">  (2008 and 2013 should be used. The use of antiseptic soap to prevent SSI is inconclusive.</w:t>
      </w:r>
    </w:p>
    <w:p w:rsidR="0021287E" w:rsidRDefault="00874C3F">
      <w:r>
        <w:t xml:space="preserve">  update) (10, 11)</w:t>
      </w:r>
    </w:p>
    <w:p w:rsidR="0021287E" w:rsidRDefault="00874C3F">
      <w:r>
        <w:t xml:space="preserve">  Health Protection Ensure that the patient has showered</w:t>
      </w:r>
      <w:r>
        <w:t xml:space="preserve"> (or bathed/washed if </w:t>
      </w:r>
      <w:proofErr w:type="spellStart"/>
      <w:r>
        <w:t>unab</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0.9525089863520447</w:t>
      </w:r>
    </w:p>
    <w:p w:rsidR="0021287E" w:rsidRDefault="00874C3F">
      <w:r>
        <w:t xml:space="preserve">  Norwich: Her Majesty’s</w:t>
      </w:r>
    </w:p>
    <w:p w:rsidR="0021287E" w:rsidRDefault="00874C3F">
      <w:r>
        <w:t xml:space="preserve">  Stationery Office; 2004</w:t>
      </w:r>
    </w:p>
    <w:p w:rsidR="0021287E" w:rsidRDefault="00874C3F">
      <w:r>
        <w:t xml:space="preserve">  (http://www.gov.uk/government/uploads/</w:t>
      </w:r>
    </w:p>
    <w:p w:rsidR="0021287E" w:rsidRDefault="00874C3F">
      <w:r>
        <w:t xml:space="preserve">  system/uploads/</w:t>
      </w:r>
      <w:proofErr w:type="spellStart"/>
      <w:r>
        <w:t>attachment_data</w:t>
      </w:r>
      <w:proofErr w:type="spellEnd"/>
      <w:r>
        <w:t>/file/148489/</w:t>
      </w:r>
    </w:p>
    <w:p w:rsidR="0021287E" w:rsidRDefault="00874C3F">
      <w:r>
        <w:t xml:space="preserve">  HBN_13.pdf).</w:t>
      </w:r>
    </w:p>
    <w:p w:rsidR="0021287E" w:rsidRDefault="00874C3F">
      <w:r>
        <w:t xml:space="preserve">  15. Health technical memorandum 01-01:</w:t>
      </w:r>
    </w:p>
    <w:p w:rsidR="0021287E" w:rsidRDefault="00874C3F">
      <w:r>
        <w:t xml:space="preserve">  management and decontamination of surgical</w:t>
      </w:r>
    </w:p>
    <w:p w:rsidR="0021287E" w:rsidRDefault="00874C3F">
      <w:r>
        <w:t xml:space="preserve">  instruments (medical devices) used in acute</w:t>
      </w:r>
    </w:p>
    <w:p w:rsidR="0021287E" w:rsidRDefault="00874C3F">
      <w:r>
        <w:t xml:space="preserve">  care. London: Department of Health, 2013</w:t>
      </w:r>
    </w:p>
    <w:p w:rsidR="0021287E" w:rsidRDefault="00874C3F">
      <w:r>
        <w:t xml:space="preserve">  (https://www.gov.uk/government/publications/</w:t>
      </w:r>
    </w:p>
    <w:p w:rsidR="0021287E" w:rsidRDefault="00874C3F">
      <w:r>
        <w:t xml:space="preserve">  management-and-decontamination-of-</w:t>
      </w:r>
      <w:proofErr w:type="gramStart"/>
      <w:r>
        <w:t>surgical?instruments</w:t>
      </w:r>
      <w:proofErr w:type="gramEnd"/>
      <w:r>
        <w:t>-used-in-acute-care, accessed 16</w:t>
      </w:r>
    </w:p>
    <w:p w:rsidR="0021287E" w:rsidRDefault="00874C3F">
      <w:r>
        <w:t xml:space="preserve">  February 2016).</w:t>
      </w:r>
    </w:p>
    <w:p w:rsidR="0021287E" w:rsidRDefault="00874C3F">
      <w:r>
        <w:t xml:space="preserve">  16. Spaulding EH. Chemical disinfection of medical</w:t>
      </w:r>
    </w:p>
    <w:p w:rsidR="0021287E" w:rsidRDefault="00874C3F">
      <w:r>
        <w:t xml:space="preserve">  and surgical materials. In: Lawrence CA, Block</w:t>
      </w:r>
    </w:p>
    <w:p w:rsidR="0021287E" w:rsidRDefault="00874C3F">
      <w:r>
        <w:t xml:space="preserve">  SS, editors. Disinfection, sterilization and</w:t>
      </w:r>
    </w:p>
    <w:p w:rsidR="0021287E" w:rsidRDefault="00874C3F">
      <w:r>
        <w:t xml:space="preserve">  preservation, Philadelphia (PA): Lea &amp; </w:t>
      </w:r>
      <w:proofErr w:type="spellStart"/>
      <w:r>
        <w:t>Febiger</w:t>
      </w:r>
      <w:proofErr w:type="spellEnd"/>
      <w:r>
        <w:t>;</w:t>
      </w:r>
    </w:p>
    <w:p w:rsidR="0021287E" w:rsidRDefault="00874C3F">
      <w:r>
        <w:t xml:space="preserve">  1968:517-31g</w:t>
      </w:r>
    </w:p>
    <w:p w:rsidR="0021287E" w:rsidRDefault="00874C3F">
      <w:r>
        <w:t xml:space="preserve">  17. </w:t>
      </w:r>
      <w:proofErr w:type="spellStart"/>
      <w:r>
        <w:t>Kovaleva</w:t>
      </w:r>
      <w:proofErr w:type="spellEnd"/>
      <w:r>
        <w:t xml:space="preserve"> J, Peters FT, van der Mei HC, </w:t>
      </w:r>
      <w:proofErr w:type="spellStart"/>
      <w:r>
        <w:t>Degener</w:t>
      </w:r>
      <w:proofErr w:type="spellEnd"/>
    </w:p>
    <w:p w:rsidR="0021287E" w:rsidRDefault="00874C3F">
      <w:r>
        <w:t xml:space="preserve">  JE. Transmission of infection by flexible</w:t>
      </w:r>
    </w:p>
    <w:p w:rsidR="0021287E" w:rsidRDefault="00874C3F">
      <w:r>
        <w:t xml:space="preserve">  Gastrointestinal endoscopy and bronchoscopy.</w:t>
      </w:r>
    </w:p>
    <w:p w:rsidR="0021287E" w:rsidRDefault="00874C3F">
      <w:r>
        <w:t xml:space="preserve">  </w:t>
      </w:r>
      <w:proofErr w:type="spellStart"/>
      <w:r>
        <w:t>Clin</w:t>
      </w:r>
      <w:proofErr w:type="spellEnd"/>
      <w:r>
        <w:t xml:space="preserve"> </w:t>
      </w:r>
      <w:proofErr w:type="spellStart"/>
      <w:r>
        <w:t>Microbiol</w:t>
      </w:r>
      <w:proofErr w:type="spellEnd"/>
      <w:r>
        <w:t xml:space="preserve"> Rev. 2013;26(2):231-54.</w:t>
      </w:r>
    </w:p>
    <w:p w:rsidR="0021287E" w:rsidRDefault="00874C3F">
      <w:r>
        <w:lastRenderedPageBreak/>
        <w:t xml:space="preserve">  18. Health technical memorandum 01-06:</w:t>
      </w:r>
    </w:p>
    <w:p w:rsidR="0021287E" w:rsidRDefault="00874C3F">
      <w:r>
        <w:t xml:space="preserve">  decontamination of flexible endoscopes:</w:t>
      </w:r>
    </w:p>
    <w:p w:rsidR="0021287E" w:rsidRDefault="00874C3F">
      <w:r>
        <w:t xml:space="preserve">  London: Department of Health; 2013</w:t>
      </w:r>
    </w:p>
    <w:p w:rsidR="0021287E" w:rsidRDefault="00874C3F">
      <w:r>
        <w:t xml:space="preserve">  (https://www.gov.uk/government/publications/</w:t>
      </w:r>
    </w:p>
    <w:p w:rsidR="0021287E" w:rsidRDefault="00874C3F">
      <w:r>
        <w:t xml:space="preserve">  </w:t>
      </w:r>
      <w:proofErr w:type="spellStart"/>
      <w:r>
        <w:t>management-and-decontamination-of-</w:t>
      </w:r>
      <w:proofErr w:type="gramStart"/>
      <w:r>
        <w:t>flexible?end</w:t>
      </w:r>
      <w:r>
        <w:t>oscopes</w:t>
      </w:r>
      <w:proofErr w:type="spellEnd"/>
      <w:proofErr w:type="gramEnd"/>
      <w:r>
        <w:t>, accessed 16 February 2016).Recommendations</w:t>
      </w:r>
    </w:p>
    <w:p w:rsidR="0021287E" w:rsidRDefault="00874C3F">
      <w:r>
        <w:t xml:space="preserve">  It is good clinical practice for patients to bathe or shower prior to surgery....</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0.9345470435564286</w:t>
      </w:r>
    </w:p>
    <w:p w:rsidR="0021287E" w:rsidRDefault="00874C3F">
      <w:r>
        <w:t xml:space="preserve">  T</w:t>
      </w:r>
      <w:r>
        <w:t>wo studies (1, 2) found that CHG solutions may cause skin</w:t>
      </w:r>
    </w:p>
    <w:p w:rsidR="0021287E" w:rsidRDefault="00874C3F">
      <w:r>
        <w:t xml:space="preserve">  irritation, delayed reactions, such as contact dermatitis and photosensitivity, and hypersensitivity</w:t>
      </w:r>
    </w:p>
    <w:p w:rsidR="0021287E" w:rsidRDefault="00874C3F">
      <w:r>
        <w:t xml:space="preserve">  reactions in very rare cases, such as anaphylactic shock. Some of these potential adverse eve</w:t>
      </w:r>
      <w:r>
        <w:t>nts may be</w:t>
      </w:r>
    </w:p>
    <w:p w:rsidR="0021287E" w:rsidRDefault="00874C3F">
      <w:r>
        <w:t xml:space="preserve">  induced also by ingredients of regular soap, such as fragrances. A concern of the GDG was the possible</w:t>
      </w:r>
    </w:p>
    <w:p w:rsidR="0021287E" w:rsidRDefault="00874C3F">
      <w:r>
        <w:t xml:space="preserve">  development of reduced susceptibility to CHG, particularly when using CHG-impregnated cloths (3). </w:t>
      </w:r>
    </w:p>
    <w:p w:rsidR="0021287E" w:rsidRDefault="00874C3F">
      <w:r>
        <w:t xml:space="preserve">  ñ The GDG also expressed concern abou</w:t>
      </w:r>
      <w:r>
        <w:t>t the cost of CHG-impregnated cloths, in particular in settings</w:t>
      </w:r>
    </w:p>
    <w:p w:rsidR="0021287E" w:rsidRDefault="00874C3F">
      <w:r>
        <w:t xml:space="preserve">  with limited resources where other interventions may have a higher priority.</w:t>
      </w:r>
    </w:p>
    <w:p w:rsidR="0021287E" w:rsidRDefault="00874C3F">
      <w:r>
        <w:t xml:space="preserve">  4. EVIDENCE-BASED</w:t>
      </w:r>
    </w:p>
    <w:p w:rsidR="0021287E" w:rsidRDefault="00874C3F">
      <w:r>
        <w:t xml:space="preserve">  RECOMMENDATIONS ON MEASURES</w:t>
      </w:r>
    </w:p>
    <w:p w:rsidR="0021287E" w:rsidRDefault="00874C3F">
      <w:r>
        <w:t xml:space="preserve">  FOR THE PREVENTION </w:t>
      </w:r>
    </w:p>
    <w:p w:rsidR="0021287E" w:rsidRDefault="00874C3F">
      <w:r>
        <w:t xml:space="preserve">  OF SURGICAL SITE INFECTION</w:t>
      </w:r>
    </w:p>
    <w:p w:rsidR="0021287E" w:rsidRDefault="00874C3F">
      <w:r>
        <w:t xml:space="preserve">  Global Guidelines for the Prevention of Surgical Site Infection 58</w:t>
      </w:r>
    </w:p>
    <w:p w:rsidR="0021287E" w:rsidRDefault="00874C3F">
      <w:r>
        <w:t xml:space="preserve">  PREOPERATIVE MEASURES</w:t>
      </w:r>
    </w:p>
    <w:p w:rsidR="0021287E" w:rsidRDefault="00874C3F">
      <w:r>
        <w:t xml:space="preserve">  4.1 Preoperative bathing 59 4. Evidence-based recommendations on measures for the prevention of surgical site infection | PREOPERATIVE MEASURES</w:t>
      </w:r>
    </w:p>
    <w:p w:rsidR="0021287E" w:rsidRDefault="00874C3F">
      <w:r>
        <w:t xml:space="preserve">  Background</w:t>
      </w:r>
    </w:p>
    <w:p w:rsidR="0021287E" w:rsidRDefault="00874C3F">
      <w:r>
        <w:t xml:space="preserve">  Pr</w:t>
      </w:r>
      <w:r>
        <w:t>eoperative whole-body bathing or showering is</w:t>
      </w:r>
    </w:p>
    <w:p w:rsidR="0021287E" w:rsidRDefault="00874C3F">
      <w:r>
        <w:t xml:space="preserve">  considered good clinical practice to make the skin</w:t>
      </w:r>
    </w:p>
    <w:p w:rsidR="0021287E" w:rsidRDefault="00874C3F">
      <w:r>
        <w:t xml:space="preserve">  as clean as possible prior to surgery in order to</w:t>
      </w:r>
    </w:p>
    <w:p w:rsidR="0021287E" w:rsidRDefault="00874C3F">
      <w:r>
        <w:t xml:space="preserve">  reduce the bacterial load, especially at the site...</w:t>
      </w:r>
    </w:p>
    <w:p w:rsidR="0021287E" w:rsidRDefault="00874C3F">
      <w:r>
        <w:lastRenderedPageBreak/>
        <w:t xml:space="preserve">Nurse relevance: </w:t>
      </w:r>
      <w:proofErr w:type="gramStart"/>
      <w:r>
        <w:t>[ ]</w:t>
      </w:r>
      <w:proofErr w:type="gramEnd"/>
      <w:r>
        <w:t xml:space="preserve"> Relevant   [ ] Not relevant</w:t>
      </w:r>
    </w:p>
    <w:p w:rsidR="0021287E" w:rsidRDefault="0021287E"/>
    <w:p w:rsidR="0021287E" w:rsidRDefault="00874C3F">
      <w:r>
        <w:t>Chunk 4 | File: Surgical site infections NICE.pdf | Score: 0.9125646050856249</w:t>
      </w:r>
    </w:p>
    <w:p w:rsidR="0021287E" w:rsidRDefault="00874C3F">
      <w:r>
        <w:t xml:space="preserve">  Making decisions using NICE guidelines explains how we use words to show the </w:t>
      </w:r>
    </w:p>
    <w:p w:rsidR="0021287E" w:rsidRDefault="00874C3F">
      <w:r>
        <w:t xml:space="preserve">  strength (or certainty) of our recommendations, and has information about </w:t>
      </w:r>
    </w:p>
    <w:p w:rsidR="0021287E" w:rsidRDefault="00874C3F">
      <w:r>
        <w:t xml:space="preserve">  prescribing medicin</w:t>
      </w:r>
      <w:r>
        <w:t xml:space="preserve">es (including off-label use), professional guidelines, standards </w:t>
      </w:r>
    </w:p>
    <w:p w:rsidR="0021287E" w:rsidRDefault="00874C3F">
      <w:r>
        <w:t xml:space="preserve">  and laws (including on consent and mental capacity), and safeguarding. </w:t>
      </w:r>
    </w:p>
    <w:p w:rsidR="0021287E" w:rsidRDefault="00874C3F">
      <w:r>
        <w:t xml:space="preserve">  1.1 Information for patients and </w:t>
      </w:r>
      <w:proofErr w:type="spellStart"/>
      <w:r>
        <w:t>carers</w:t>
      </w:r>
      <w:proofErr w:type="spellEnd"/>
      <w:r>
        <w:t xml:space="preserve"> </w:t>
      </w:r>
    </w:p>
    <w:p w:rsidR="0021287E" w:rsidRDefault="00874C3F">
      <w:r>
        <w:t xml:space="preserve">  1.1.1 Offer patients and </w:t>
      </w:r>
      <w:proofErr w:type="spellStart"/>
      <w:r>
        <w:t>carers</w:t>
      </w:r>
      <w:proofErr w:type="spellEnd"/>
      <w:r>
        <w:t xml:space="preserve"> clear, consistent information and advic</w:t>
      </w:r>
      <w:r>
        <w:t xml:space="preserve">e throughout all </w:t>
      </w:r>
    </w:p>
    <w:p w:rsidR="0021287E" w:rsidRDefault="00874C3F">
      <w:r>
        <w:t xml:space="preserve">  stages of their care. This should include the risks of surgical site infections, what </w:t>
      </w:r>
    </w:p>
    <w:p w:rsidR="0021287E" w:rsidRDefault="00874C3F">
      <w:r>
        <w:t xml:space="preserve">  is being done to reduce them and how they are managed. For more guidance on </w:t>
      </w:r>
    </w:p>
    <w:p w:rsidR="0021287E" w:rsidRDefault="00874C3F">
      <w:r>
        <w:t xml:space="preserve">  providing information to adults and discussing their preferences wit</w:t>
      </w:r>
      <w:r>
        <w:t xml:space="preserve">h them, see </w:t>
      </w:r>
    </w:p>
    <w:p w:rsidR="0021287E" w:rsidRDefault="00874C3F">
      <w:r>
        <w:t xml:space="preserve">  the NICE guideline on patient experience in adult NHS services. [2008] </w:t>
      </w:r>
    </w:p>
    <w:p w:rsidR="0021287E" w:rsidRDefault="00874C3F">
      <w:r>
        <w:t xml:space="preserve">  1.1.2 Offer patients and </w:t>
      </w:r>
      <w:proofErr w:type="spellStart"/>
      <w:r>
        <w:t>carers</w:t>
      </w:r>
      <w:proofErr w:type="spellEnd"/>
      <w:r>
        <w:t xml:space="preserve"> information and advice on how to care for their wound </w:t>
      </w:r>
    </w:p>
    <w:p w:rsidR="0021287E" w:rsidRDefault="00874C3F">
      <w:r>
        <w:t xml:space="preserve">  after discharge. [2008] </w:t>
      </w:r>
    </w:p>
    <w:p w:rsidR="0021287E" w:rsidRDefault="00874C3F">
      <w:r>
        <w:t xml:space="preserve">  1.1.3 Offer patients and </w:t>
      </w:r>
      <w:proofErr w:type="spellStart"/>
      <w:r>
        <w:t>carers</w:t>
      </w:r>
      <w:proofErr w:type="spellEnd"/>
      <w:r>
        <w:t xml:space="preserve"> information and adv</w:t>
      </w:r>
      <w:r>
        <w:t xml:space="preserve">ice about how to </w:t>
      </w:r>
      <w:proofErr w:type="spellStart"/>
      <w:r>
        <w:t>recognise</w:t>
      </w:r>
      <w:proofErr w:type="spellEnd"/>
      <w:r>
        <w:t xml:space="preserve"> a </w:t>
      </w:r>
    </w:p>
    <w:p w:rsidR="0021287E" w:rsidRDefault="00874C3F">
      <w:r>
        <w:t xml:space="preserve">  surgical site infection and who to contact if they are concerned. Use an </w:t>
      </w:r>
    </w:p>
    <w:p w:rsidR="0021287E" w:rsidRDefault="00874C3F">
      <w:r>
        <w:t xml:space="preserve">  integrated care pathway for healthcare-associated infections to help </w:t>
      </w:r>
    </w:p>
    <w:p w:rsidR="0021287E" w:rsidRDefault="00874C3F">
      <w:r>
        <w:t xml:space="preserve">  communicate this information to both patients and all those involved in their care </w:t>
      </w:r>
    </w:p>
    <w:p w:rsidR="0021287E" w:rsidRDefault="00874C3F">
      <w:r>
        <w:t xml:space="preserve">  after...</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0.8747625093349686</w:t>
      </w:r>
    </w:p>
    <w:p w:rsidR="0021287E" w:rsidRDefault="00874C3F">
      <w:r>
        <w:t xml:space="preserve">  ñ After application of the ABHR as recommended, allow hands and forearms to dry</w:t>
      </w:r>
    </w:p>
    <w:p w:rsidR="0021287E" w:rsidRDefault="00874C3F">
      <w:r>
        <w:t xml:space="preserve">  thoroughly before donning sterile gloves.</w:t>
      </w:r>
    </w:p>
    <w:p w:rsidR="0021287E" w:rsidRDefault="00874C3F">
      <w:r>
        <w:t xml:space="preserve">  ñ Use an appropriate antiseptic agent to perform preoperative surgical scrub,</w:t>
      </w:r>
    </w:p>
    <w:p w:rsidR="0021287E" w:rsidRDefault="00874C3F">
      <w:r>
        <w:t xml:space="preserve">  scrubbing the hands and forearms for 2–5 minutes</w:t>
      </w:r>
      <w:r>
        <w:t xml:space="preserve"> for most products.</w:t>
      </w:r>
    </w:p>
    <w:p w:rsidR="0021287E" w:rsidRDefault="00874C3F">
      <w:r>
        <w:t xml:space="preserve">  ñ The operating team should wash their hands prior to the first operation on the list</w:t>
      </w:r>
    </w:p>
    <w:p w:rsidR="0021287E" w:rsidRDefault="00874C3F">
      <w:r>
        <w:t xml:space="preserve">  using an aqueous antiseptic surgical solution and ensure that hands and nails are</w:t>
      </w:r>
    </w:p>
    <w:p w:rsidR="0021287E" w:rsidRDefault="00874C3F">
      <w:r>
        <w:t xml:space="preserve">  visibly clean, with a single-use brush or pick for the nails. </w:t>
      </w:r>
    </w:p>
    <w:p w:rsidR="0021287E" w:rsidRDefault="00874C3F">
      <w:r>
        <w:t xml:space="preserve">  ñ Before subsequent operations, hands should be washed using either using an ABHR</w:t>
      </w:r>
    </w:p>
    <w:p w:rsidR="0021287E" w:rsidRDefault="00874C3F">
      <w:r>
        <w:lastRenderedPageBreak/>
        <w:t xml:space="preserve">  or an antiseptic surgical solution. </w:t>
      </w:r>
    </w:p>
    <w:p w:rsidR="0021287E" w:rsidRDefault="00874C3F">
      <w:r>
        <w:t xml:space="preserve">  ñ If hands are soiled, they should be washed again with an antiseptic surgical</w:t>
      </w:r>
    </w:p>
    <w:p w:rsidR="0021287E" w:rsidRDefault="00874C3F">
      <w:r>
        <w:t xml:space="preserve">  solution. </w:t>
      </w:r>
    </w:p>
    <w:p w:rsidR="0021287E" w:rsidRDefault="00874C3F">
      <w:r>
        <w:t xml:space="preserve">  ñ The revised version of this guidel</w:t>
      </w:r>
      <w:r>
        <w:t>ine published in 2013 repeats the same surgical</w:t>
      </w:r>
    </w:p>
    <w:p w:rsidR="0021287E" w:rsidRDefault="00874C3F">
      <w:r>
        <w:t xml:space="preserve">  hand preparation recommendation with the addition of ensuring the removal of</w:t>
      </w:r>
    </w:p>
    <w:p w:rsidR="0021287E" w:rsidRDefault="00874C3F">
      <w:r>
        <w:t xml:space="preserve">  any hand </w:t>
      </w:r>
      <w:proofErr w:type="spellStart"/>
      <w:r>
        <w:t>jewellery</w:t>
      </w:r>
      <w:proofErr w:type="spellEnd"/>
      <w:r>
        <w:t>, artificial nails and nail polish before starting surgical hand</w:t>
      </w:r>
    </w:p>
    <w:p w:rsidR="0021287E" w:rsidRDefault="00874C3F">
      <w:r>
        <w:t xml:space="preserve">  decontamination.</w:t>
      </w:r>
    </w:p>
    <w:p w:rsidR="0021287E" w:rsidRDefault="00874C3F">
      <w:r>
        <w:t xml:space="preserve">  OR: operating room; ABH</w:t>
      </w:r>
      <w:r>
        <w:t xml:space="preserve">R: alcohol-based </w:t>
      </w:r>
      <w:proofErr w:type="spellStart"/>
      <w:r>
        <w:t>handrub</w:t>
      </w:r>
      <w:proofErr w:type="spellEnd"/>
      <w:r>
        <w:t xml:space="preserve">; SHEA: Society for Healthcare Epidemiology of America; </w:t>
      </w:r>
    </w:p>
    <w:p w:rsidR="0021287E" w:rsidRDefault="00874C3F">
      <w:r>
        <w:t xml:space="preserve">  IDSA: Infectious Diseases Society of America; NICE: National Institute for Health and Care Excellence.</w:t>
      </w:r>
    </w:p>
    <w:p w:rsidR="0021287E" w:rsidRDefault="00874C3F">
      <w:r>
        <w:t xml:space="preserve">  A </w:t>
      </w:r>
      <w:proofErr w:type="spellStart"/>
      <w:r>
        <w:t>Cochr</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w:t>
      </w:r>
      <w:r>
        <w:t xml:space="preserve"> | File: who_guidelines-eng.pdf | Score: 0.8713425667110143</w:t>
      </w:r>
    </w:p>
    <w:p w:rsidR="0021287E" w:rsidRDefault="00874C3F">
      <w:r>
        <w:t xml:space="preserve">  A sufficient amount of ABHR should</w:t>
      </w:r>
    </w:p>
    <w:p w:rsidR="0021287E" w:rsidRDefault="00874C3F">
      <w:r>
        <w:t xml:space="preserve">  be applied to dry hands and forearms for the length</w:t>
      </w:r>
    </w:p>
    <w:p w:rsidR="0021287E" w:rsidRDefault="00874C3F">
      <w:r>
        <w:t xml:space="preserve">  of time recommended by the manufacturer,</w:t>
      </w:r>
    </w:p>
    <w:p w:rsidR="0021287E" w:rsidRDefault="00874C3F">
      <w:r>
        <w:t xml:space="preserve">  </w:t>
      </w:r>
      <w:proofErr w:type="gramStart"/>
      <w:r>
        <w:t>typically</w:t>
      </w:r>
      <w:proofErr w:type="gramEnd"/>
      <w:r>
        <w:t xml:space="preserve"> 1.5 minutes, and hands and forearms</w:t>
      </w:r>
    </w:p>
    <w:p w:rsidR="0021287E" w:rsidRDefault="00874C3F">
      <w:r>
        <w:t xml:space="preserve">  allowed to dry before donning sterile gloves. </w:t>
      </w:r>
    </w:p>
    <w:p w:rsidR="0021287E" w:rsidRDefault="00874C3F">
      <w:r>
        <w:t xml:space="preserve">  Several organizations have issued recommendations</w:t>
      </w:r>
    </w:p>
    <w:p w:rsidR="0021287E" w:rsidRDefault="00874C3F">
      <w:r>
        <w:t xml:space="preserve">  regarding surgical hand preparation and these are</w:t>
      </w:r>
    </w:p>
    <w:p w:rsidR="0021287E" w:rsidRDefault="00874C3F">
      <w:r>
        <w:t xml:space="preserve">  summarized in Table 4.9.1.97 4. Evidence-based recommendations on measures for the prevention of surg</w:t>
      </w:r>
      <w:r>
        <w:t>ical site infection | PREOPERATIVE MEASURES</w:t>
      </w:r>
    </w:p>
    <w:p w:rsidR="0021287E" w:rsidRDefault="00874C3F">
      <w:r>
        <w:t xml:space="preserve">  Table 4.9.1. Summary of recommendations on surgical hand preparation according to</w:t>
      </w:r>
    </w:p>
    <w:p w:rsidR="0021287E" w:rsidRDefault="00874C3F">
      <w:r>
        <w:t xml:space="preserve">  available guidelines</w:t>
      </w:r>
    </w:p>
    <w:p w:rsidR="0021287E" w:rsidRDefault="00874C3F">
      <w:r>
        <w:t xml:space="preserve">  Guidelines</w:t>
      </w:r>
    </w:p>
    <w:p w:rsidR="0021287E" w:rsidRDefault="00874C3F">
      <w:r>
        <w:t xml:space="preserve">  (date issued)</w:t>
      </w:r>
    </w:p>
    <w:p w:rsidR="0021287E" w:rsidRDefault="00874C3F">
      <w:r>
        <w:t xml:space="preserve">  WHO Guidelines </w:t>
      </w:r>
    </w:p>
    <w:p w:rsidR="0021287E" w:rsidRDefault="00874C3F">
      <w:r>
        <w:t xml:space="preserve">  on hand hygiene </w:t>
      </w:r>
    </w:p>
    <w:p w:rsidR="0021287E" w:rsidRDefault="00874C3F">
      <w:r>
        <w:t xml:space="preserve">  in health care</w:t>
      </w:r>
    </w:p>
    <w:p w:rsidR="0021287E" w:rsidRDefault="00874C3F">
      <w:r>
        <w:t xml:space="preserve">  (2009) (1)</w:t>
      </w:r>
    </w:p>
    <w:p w:rsidR="0021287E" w:rsidRDefault="00874C3F">
      <w:r>
        <w:lastRenderedPageBreak/>
        <w:t xml:space="preserve">  SHEA/ID</w:t>
      </w:r>
      <w:r>
        <w:t>SA</w:t>
      </w:r>
    </w:p>
    <w:p w:rsidR="0021287E" w:rsidRDefault="00874C3F">
      <w:r>
        <w:t xml:space="preserve">  (2014) (9)</w:t>
      </w:r>
    </w:p>
    <w:p w:rsidR="0021287E" w:rsidRDefault="00874C3F">
      <w:r>
        <w:t xml:space="preserve">  NICE</w:t>
      </w:r>
    </w:p>
    <w:p w:rsidR="0021287E" w:rsidRDefault="00874C3F">
      <w:r>
        <w:t xml:space="preserve">  (2008 and 2013)</w:t>
      </w:r>
    </w:p>
    <w:p w:rsidR="0021287E" w:rsidRDefault="00874C3F">
      <w:r>
        <w:t xml:space="preserve">  (10,11)</w:t>
      </w:r>
    </w:p>
    <w:p w:rsidR="0021287E" w:rsidRDefault="00874C3F">
      <w:r>
        <w:t xml:space="preserve">  Recommendations on surgical hand preparation</w:t>
      </w:r>
    </w:p>
    <w:p w:rsidR="0021287E" w:rsidRDefault="00874C3F">
      <w:r>
        <w:t xml:space="preserve">  ñ Surgical hand antisepsis should be performed using either a suitable antimicrobial</w:t>
      </w:r>
    </w:p>
    <w:p w:rsidR="0021287E" w:rsidRDefault="00874C3F">
      <w:r>
        <w:t xml:space="preserve">  soap or suitable ABHR, preferably with a product ensuring sustained a</w:t>
      </w:r>
      <w:r>
        <w:t>ctivity, before</w:t>
      </w:r>
    </w:p>
    <w:p w:rsidR="0021287E" w:rsidRDefault="00874C3F">
      <w:r>
        <w:t xml:space="preserve">  donning sterile gloves.</w:t>
      </w:r>
    </w:p>
    <w:p w:rsidR="0021287E" w:rsidRDefault="00874C3F">
      <w:r>
        <w:t xml:space="preserve">  ñ If the quality of water is not assured in the OR, surgical hand antisepsis using an</w:t>
      </w:r>
    </w:p>
    <w:p w:rsidR="0021287E" w:rsidRDefault="00874C3F">
      <w:r>
        <w:t xml:space="preserve">  ABHR is recommended before donning sterile gloves when performing surgical</w:t>
      </w:r>
    </w:p>
    <w:p w:rsidR="0021287E" w:rsidRDefault="00874C3F">
      <w:r>
        <w:t xml:space="preserve">  procedures.</w:t>
      </w:r>
    </w:p>
    <w:p w:rsidR="0021287E" w:rsidRDefault="00874C3F">
      <w:r>
        <w:t xml:space="preserve">  ñ When performing surgical hand antisepsis using an </w:t>
      </w:r>
      <w:proofErr w:type="spellStart"/>
      <w:r>
        <w:t>antim</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What type of soap is recommended for preoperative bathing to reduce microbial load?</w:t>
      </w:r>
    </w:p>
    <w:p w:rsidR="0021287E" w:rsidRDefault="00874C3F">
      <w:r>
        <w:t>Flashcard 1 answer: Chlorhexidine gluconate (CHG) soap is recommended, though plain soap can also be used.</w:t>
      </w:r>
    </w:p>
    <w:p w:rsidR="0021287E" w:rsidRDefault="0021287E"/>
    <w:p w:rsidR="0021287E" w:rsidRDefault="00874C3F">
      <w:r>
        <w:t>Flashcard 2 question: When should patients shower or bathe before surgery?</w:t>
      </w:r>
    </w:p>
    <w:p w:rsidR="0021287E" w:rsidRDefault="00874C3F">
      <w:r>
        <w:t>Flashcard 2 answer: Patients should shower or bathe the day before or the</w:t>
      </w:r>
      <w:r>
        <w:t xml:space="preserve"> day of the operation.</w:t>
      </w:r>
    </w:p>
    <w:p w:rsidR="0021287E" w:rsidRDefault="0021287E"/>
    <w:p w:rsidR="0021287E" w:rsidRDefault="00874C3F">
      <w:r>
        <w:t>Flashcard 3 question: What is the purpose of using soap in the preoperative shower?</w:t>
      </w:r>
    </w:p>
    <w:p w:rsidR="0021287E" w:rsidRDefault="00874C3F">
      <w:r>
        <w:t>Flashcard 3 answer: To reduce the microbial load on the skin prior to surgery.</w:t>
      </w:r>
    </w:p>
    <w:p w:rsidR="0021287E" w:rsidRDefault="0021287E"/>
    <w:p w:rsidR="0021287E" w:rsidRDefault="00874C3F">
      <w:r>
        <w:t>Flashcard 4 question: Is using antimicrobial soap universally agreed</w:t>
      </w:r>
      <w:r>
        <w:t xml:space="preserve"> upon for SSI prevention?</w:t>
      </w:r>
    </w:p>
    <w:p w:rsidR="0021287E" w:rsidRDefault="00874C3F">
      <w:r>
        <w:t>Flashcard 4 answer: No, the use of antimicrobial soap instead of plain soap is still an unresolved issue according to some guidelines.</w:t>
      </w:r>
    </w:p>
    <w:p w:rsidR="0021287E" w:rsidRDefault="0021287E"/>
    <w:p w:rsidR="0021287E" w:rsidRDefault="00874C3F">
      <w:r>
        <w:lastRenderedPageBreak/>
        <w:t>Flashcard 5 question: What does the US Institute of Healthcare Improvement specifically recomm</w:t>
      </w:r>
      <w:r>
        <w:t>end for preoperative showering?</w:t>
      </w:r>
    </w:p>
    <w:p w:rsidR="0021287E" w:rsidRDefault="00874C3F">
      <w:r>
        <w:t>Flashcard 5 answer: They recommend using chlorhexidine gluconate (CHG) soap.</w:t>
      </w:r>
    </w:p>
    <w:p w:rsidR="0021287E" w:rsidRDefault="0021287E"/>
    <w:p w:rsidR="0021287E" w:rsidRDefault="00874C3F">
      <w:r>
        <w:rPr>
          <w:b/>
        </w:rPr>
        <w:t>MCQ generated</w:t>
      </w:r>
    </w:p>
    <w:p w:rsidR="0021287E" w:rsidRDefault="00874C3F">
      <w:r>
        <w:t>Quiz title: Evaluation MCQ #6</w:t>
      </w:r>
    </w:p>
    <w:p w:rsidR="0021287E" w:rsidRDefault="00874C3F">
      <w:r>
        <w:t>D1 checklist should be completed for each MCQ below.</w:t>
      </w:r>
    </w:p>
    <w:p w:rsidR="0021287E" w:rsidRDefault="00874C3F">
      <w:r>
        <w:t>MCQ 1: What type of soap is recommended for preop</w:t>
      </w:r>
      <w:r>
        <w:t>erative bathing to reduce microbial load?</w:t>
      </w:r>
    </w:p>
    <w:p w:rsidR="0021287E" w:rsidRDefault="00874C3F">
      <w:r>
        <w:t xml:space="preserve">  - A: Only plain soap is recommended.</w:t>
      </w:r>
    </w:p>
    <w:p w:rsidR="0021287E" w:rsidRDefault="00874C3F">
      <w:r>
        <w:t xml:space="preserve">  - B: Chlorhexidine gluconate (CHG) soap is recommended, though plain soap can also be used.</w:t>
      </w:r>
    </w:p>
    <w:p w:rsidR="0021287E" w:rsidRDefault="00874C3F">
      <w:r>
        <w:t xml:space="preserve">  - C: Antibacterial liquid soap is necessary.</w:t>
      </w:r>
    </w:p>
    <w:p w:rsidR="0021287E" w:rsidRDefault="00874C3F">
      <w:r>
        <w:t xml:space="preserve">  - D: No soap is required.</w:t>
      </w:r>
    </w:p>
    <w:p w:rsidR="0021287E" w:rsidRDefault="00874C3F">
      <w:r>
        <w:t xml:space="preserve">  Corr</w:t>
      </w:r>
      <w:r>
        <w:t>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When should patients shower or bathe before surgery?</w:t>
      </w:r>
    </w:p>
    <w:p w:rsidR="0021287E" w:rsidRDefault="00874C3F">
      <w:r>
        <w:t xml:space="preserve">  - A: There is no specific time to shower before surgery.</w:t>
      </w:r>
    </w:p>
    <w:p w:rsidR="0021287E" w:rsidRDefault="00874C3F">
      <w:r>
        <w:t xml:space="preserve">  - B: Patients can shower two days before the operation.</w:t>
      </w:r>
    </w:p>
    <w:p w:rsidR="0021287E" w:rsidRDefault="00874C3F">
      <w:r>
        <w:t xml:space="preserve">  - C: Patients should shower or bathe the day before or the day of the operati</w:t>
      </w:r>
      <w:r>
        <w:t>on.</w:t>
      </w:r>
    </w:p>
    <w:p w:rsidR="0021287E" w:rsidRDefault="00874C3F">
      <w:r>
        <w:t xml:space="preserve">  - D: Patients must shower only in the morning of the operation.</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lastRenderedPageBreak/>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w:t>
      </w:r>
      <w:r>
        <w:t>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What is the purpose of using soap in the preoperative shower?</w:t>
      </w:r>
    </w:p>
    <w:p w:rsidR="0021287E" w:rsidRDefault="00874C3F">
      <w:r>
        <w:t xml:space="preserve">  - A: To clean the skin from dirt.</w:t>
      </w:r>
    </w:p>
    <w:p w:rsidR="0021287E" w:rsidRDefault="00874C3F">
      <w:r>
        <w:t xml:space="preserve">  - B: To moisturize the skin.</w:t>
      </w:r>
    </w:p>
    <w:p w:rsidR="0021287E" w:rsidRDefault="00874C3F">
      <w:r>
        <w:t xml:space="preserve">  - C: To reduce the microbial load on the skin prior to </w:t>
      </w:r>
      <w:r>
        <w:t>surgery.</w:t>
      </w:r>
    </w:p>
    <w:p w:rsidR="0021287E" w:rsidRDefault="00874C3F">
      <w:r>
        <w:t xml:space="preserve">  - D: To remove all dead skin cells.</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Is using antimicrobial soap universally agreed upon for SSI prevention?</w:t>
      </w:r>
    </w:p>
    <w:p w:rsidR="0021287E" w:rsidRDefault="00874C3F">
      <w:r>
        <w:t xml:space="preserve">  - A: Yes, all guidelines recommend antimicrobial soap.</w:t>
      </w:r>
    </w:p>
    <w:p w:rsidR="0021287E" w:rsidRDefault="00874C3F">
      <w:r>
        <w:t xml:space="preserve">  - B: No, the use of antimicrobial soap instead of plain soap is still an unresolved issue according to some guidelines.</w:t>
      </w:r>
    </w:p>
    <w:p w:rsidR="0021287E" w:rsidRDefault="00874C3F">
      <w:r>
        <w:t xml:space="preserve">  - C: Antimicrobial soap is considered harmful.</w:t>
      </w:r>
    </w:p>
    <w:p w:rsidR="0021287E" w:rsidRDefault="00874C3F">
      <w:r>
        <w:t xml:space="preserve">  - D: It is universally accepted without any debate.</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lastRenderedPageBreak/>
        <w:t xml:space="preserve">  MCQ valid overall: </w:t>
      </w:r>
      <w:proofErr w:type="gramStart"/>
      <w:r>
        <w:t>[ ]</w:t>
      </w:r>
      <w:proofErr w:type="gramEnd"/>
      <w:r>
        <w:t xml:space="preserve"> Yes   [ ] No</w:t>
      </w:r>
    </w:p>
    <w:p w:rsidR="0021287E" w:rsidRDefault="0021287E"/>
    <w:p w:rsidR="0021287E" w:rsidRDefault="00874C3F">
      <w:r>
        <w:t>MCQ 5: What does the US Institute of H</w:t>
      </w:r>
      <w:r>
        <w:t>ealthcare Improvement specifically recommend for preoperative showering?</w:t>
      </w:r>
    </w:p>
    <w:p w:rsidR="0021287E" w:rsidRDefault="00874C3F">
      <w:r>
        <w:t xml:space="preserve">  - A: They recommend using chlorhexidine gluconate (CHG) soap.</w:t>
      </w:r>
    </w:p>
    <w:p w:rsidR="0021287E" w:rsidRDefault="00874C3F">
      <w:r>
        <w:t xml:space="preserve">  - B: They do not provide any recommendations.</w:t>
      </w:r>
    </w:p>
    <w:p w:rsidR="0021287E" w:rsidRDefault="00874C3F">
      <w:r>
        <w:t xml:space="preserve">  - C: They suggest using plain soap only.</w:t>
      </w:r>
    </w:p>
    <w:p w:rsidR="0021287E" w:rsidRDefault="00874C3F">
      <w:r>
        <w:t xml:space="preserve">  - D: They recommend shower</w:t>
      </w:r>
      <w:r>
        <w:t>ing with water only.</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w:t>
      </w:r>
      <w:r>
        <w:t>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5 (Original index: 9)</w:t>
      </w:r>
    </w:p>
    <w:p w:rsidR="0021287E" w:rsidRDefault="00874C3F">
      <w:r>
        <w:t>Guideline: EORNA guidelines</w:t>
      </w:r>
    </w:p>
    <w:p w:rsidR="0021287E" w:rsidRDefault="00874C3F">
      <w:r>
        <w:t>User que</w:t>
      </w:r>
      <w:r>
        <w:t>stion: When should patients undergoing surgery take a preoperative shower?</w:t>
      </w:r>
    </w:p>
    <w:p w:rsidR="0021287E" w:rsidRDefault="0021287E"/>
    <w:p w:rsidR="0021287E" w:rsidRDefault="00874C3F">
      <w:r>
        <w:rPr>
          <w:b/>
        </w:rPr>
        <w:t>Assistant answer</w:t>
      </w:r>
    </w:p>
    <w:p w:rsidR="0021287E" w:rsidRDefault="00874C3F">
      <w:r>
        <w:t>Patients undergoing surgery should take a preoperative shower either the day before or the day of the operation. This practice aims to reduce the bacterial load on</w:t>
      </w:r>
      <w:r>
        <w:t xml:space="preserve"> the skin, especially at the site of incision, which helps lower the risk of surgical site infections (SSI). Both plain soap and antimicrobial soap can be used for this purpose, although the effectiveness of antimicrobial soap compared to plain soap is sti</w:t>
      </w:r>
      <w:r>
        <w:t>ll considered an unresolved issue.</w:t>
      </w:r>
    </w:p>
    <w:p w:rsidR="0021287E" w:rsidRDefault="0021287E"/>
    <w:p w:rsidR="0021287E" w:rsidRDefault="00874C3F">
      <w:r>
        <w:rPr>
          <w:b/>
        </w:rPr>
        <w:t>Retrieved chunks (k=6)</w:t>
      </w:r>
    </w:p>
    <w:p w:rsidR="0021287E" w:rsidRDefault="00874C3F">
      <w:r>
        <w:t>Chunk 1 | File: who_guidelines-eng.pdf | Score: 0.953280551582492</w:t>
      </w:r>
    </w:p>
    <w:p w:rsidR="0021287E" w:rsidRDefault="00874C3F">
      <w:r>
        <w:t xml:space="preserve">  When considering the available evidence, the most</w:t>
      </w:r>
    </w:p>
    <w:p w:rsidR="0021287E" w:rsidRDefault="00874C3F">
      <w:r>
        <w:t xml:space="preserve">  relevant question is whether preoperative bathing</w:t>
      </w:r>
    </w:p>
    <w:p w:rsidR="0021287E" w:rsidRDefault="00874C3F">
      <w:r>
        <w:t xml:space="preserve">  or showering with an antimicrobial soap is more</w:t>
      </w:r>
    </w:p>
    <w:p w:rsidR="0021287E" w:rsidRDefault="00874C3F">
      <w:r>
        <w:t xml:space="preserve">  effective than plain soap to reduce SSI. The GDG</w:t>
      </w:r>
    </w:p>
    <w:p w:rsidR="0021287E" w:rsidRDefault="00874C3F">
      <w:r>
        <w:t xml:space="preserve">  also considered it relevant to investigate whether</w:t>
      </w:r>
    </w:p>
    <w:p w:rsidR="0021287E" w:rsidRDefault="00874C3F">
      <w:r>
        <w:t xml:space="preserve">  using CHG-impregnated cloths rather than bathing</w:t>
      </w:r>
    </w:p>
    <w:p w:rsidR="0021287E" w:rsidRDefault="00874C3F">
      <w:r>
        <w:t xml:space="preserve">  with CHG soap is more effective.</w:t>
      </w:r>
    </w:p>
    <w:p w:rsidR="0021287E" w:rsidRDefault="00874C3F">
      <w:r>
        <w:t xml:space="preserve">  Several organi</w:t>
      </w:r>
      <w:r>
        <w:t>zations have issued recommendations</w:t>
      </w:r>
    </w:p>
    <w:p w:rsidR="0021287E" w:rsidRDefault="00874C3F">
      <w:r>
        <w:t xml:space="preserve">  regarding preoperative bathing (Table 4.1.1). </w:t>
      </w:r>
    </w:p>
    <w:p w:rsidR="0021287E" w:rsidRDefault="00874C3F">
      <w:r>
        <w:t xml:space="preserve">  Most recommend bathing with soap the day of the</w:t>
      </w:r>
    </w:p>
    <w:p w:rsidR="0021287E" w:rsidRDefault="00874C3F">
      <w:r>
        <w:t xml:space="preserve">  operation or the day before. Only the US Institute</w:t>
      </w:r>
    </w:p>
    <w:p w:rsidR="0021287E" w:rsidRDefault="00874C3F">
      <w:r>
        <w:t xml:space="preserve">  of Healthcare Improvement bundle for hip and knee</w:t>
      </w:r>
    </w:p>
    <w:p w:rsidR="0021287E" w:rsidRDefault="00874C3F">
      <w:r>
        <w:t xml:space="preserve">  arthroplasty recommends CHG soap for</w:t>
      </w:r>
    </w:p>
    <w:p w:rsidR="0021287E" w:rsidRDefault="00874C3F">
      <w:r>
        <w:t xml:space="preserve">  preoperative bathing. Others state that the use </w:t>
      </w:r>
    </w:p>
    <w:p w:rsidR="0021287E" w:rsidRDefault="00874C3F">
      <w:r>
        <w:t xml:space="preserve">  of an antimicrobial soap instead of plain soap </w:t>
      </w:r>
    </w:p>
    <w:p w:rsidR="0021287E" w:rsidRDefault="00874C3F">
      <w:r>
        <w:t xml:space="preserve">  is an unresolved issue. </w:t>
      </w:r>
    </w:p>
    <w:p w:rsidR="0021287E" w:rsidRDefault="00874C3F">
      <w:r>
        <w:t xml:space="preserve">  Guidelines Recommendations on preoperative bathing and related time of administration</w:t>
      </w:r>
    </w:p>
    <w:p w:rsidR="0021287E" w:rsidRDefault="00874C3F">
      <w:r>
        <w:t xml:space="preserve"> </w:t>
      </w:r>
      <w:r>
        <w:t xml:space="preserve"> (year issued)</w:t>
      </w:r>
    </w:p>
    <w:p w:rsidR="0021287E" w:rsidRDefault="00874C3F">
      <w:r>
        <w:t xml:space="preserve">  SHEA/IDSA Unresolved issue.</w:t>
      </w:r>
    </w:p>
    <w:p w:rsidR="0021287E" w:rsidRDefault="00874C3F">
      <w:r>
        <w:lastRenderedPageBreak/>
        <w:t xml:space="preserve">  practice </w:t>
      </w:r>
    </w:p>
    <w:p w:rsidR="0021287E" w:rsidRDefault="00874C3F">
      <w:r>
        <w:t xml:space="preserve">  recommendation </w:t>
      </w:r>
    </w:p>
    <w:p w:rsidR="0021287E" w:rsidRDefault="00874C3F">
      <w:r>
        <w:t xml:space="preserve">  (2014) (9)</w:t>
      </w:r>
    </w:p>
    <w:p w:rsidR="0021287E" w:rsidRDefault="00874C3F">
      <w:r>
        <w:t xml:space="preserve">  NICE Bathing is recommended to reduce the microbial load, but not necessarily SSI. Soap</w:t>
      </w:r>
    </w:p>
    <w:p w:rsidR="0021287E" w:rsidRDefault="00874C3F">
      <w:r>
        <w:t xml:space="preserve">  (2008 and 2013 should be used. The use of antiseptic soap to prevent SSI is </w:t>
      </w:r>
      <w:r>
        <w:t>inconclusive.</w:t>
      </w:r>
    </w:p>
    <w:p w:rsidR="0021287E" w:rsidRDefault="00874C3F">
      <w:r>
        <w:t xml:space="preserve">  update) (10, 11)</w:t>
      </w:r>
    </w:p>
    <w:p w:rsidR="0021287E" w:rsidRDefault="00874C3F">
      <w:r>
        <w:t xml:space="preserve">  Health Protection Ensure that the patient has showered (or bathed/washed if </w:t>
      </w:r>
      <w:proofErr w:type="spellStart"/>
      <w:r>
        <w:t>unab</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0.8970131933159445</w:t>
      </w:r>
    </w:p>
    <w:p w:rsidR="0021287E" w:rsidRDefault="00874C3F">
      <w:r>
        <w:t xml:space="preserve">  Rationale for the </w:t>
      </w:r>
      <w:r>
        <w:t>recommendation</w:t>
      </w:r>
    </w:p>
    <w:p w:rsidR="0021287E" w:rsidRDefault="00874C3F">
      <w:r>
        <w:t xml:space="preserve">  ñ The GDG considers it good clinical practice to bathe or shower before surgery to ensure that the skin is as</w:t>
      </w:r>
    </w:p>
    <w:p w:rsidR="0021287E" w:rsidRDefault="00874C3F">
      <w:r>
        <w:t xml:space="preserve">  clean as possible and to reduce the bacterial load, especially at the site of incision. Moderate quality</w:t>
      </w:r>
    </w:p>
    <w:p w:rsidR="0021287E" w:rsidRDefault="00874C3F">
      <w:r>
        <w:t xml:space="preserve">  evidence shows that </w:t>
      </w:r>
      <w:r>
        <w:t>preoperative bathing with antimicrobial soap containing CHG has neither benefit nor</w:t>
      </w:r>
    </w:p>
    <w:p w:rsidR="0021287E" w:rsidRDefault="00874C3F">
      <w:r>
        <w:t xml:space="preserve">  harm compared to plain soap in reducing the SSI rate. As no study was available using antimicrobial agents</w:t>
      </w:r>
    </w:p>
    <w:p w:rsidR="0021287E" w:rsidRDefault="00874C3F">
      <w:r>
        <w:t xml:space="preserve">  other than CHG, the GDG unanimously agreed that either plain </w:t>
      </w:r>
      <w:r>
        <w:t>or antimicrobial soap may be used.</w:t>
      </w:r>
    </w:p>
    <w:p w:rsidR="0021287E" w:rsidRDefault="00874C3F">
      <w:r>
        <w:t xml:space="preserve">  ñ Evaluation of the evidence from 3 observational studies showed that preoperative bathing with 2%</w:t>
      </w:r>
    </w:p>
    <w:p w:rsidR="0021287E" w:rsidRDefault="00874C3F">
      <w:r>
        <w:t xml:space="preserve">  CHG-impregnated cloths may have some benefit in reducing the SSI rate when compared to bathing</w:t>
      </w:r>
    </w:p>
    <w:p w:rsidR="0021287E" w:rsidRDefault="00874C3F">
      <w:r>
        <w:t xml:space="preserve">  with CHG soap or no p</w:t>
      </w:r>
      <w:r>
        <w:t>reoperative bathing. However, in 2 of these studies, the comparison group was</w:t>
      </w:r>
    </w:p>
    <w:p w:rsidR="0021287E" w:rsidRDefault="00874C3F">
      <w:r>
        <w:t xml:space="preserve">  inadequate as it included patients who did not comply with instructions to use the cloths preoperatively.</w:t>
      </w:r>
    </w:p>
    <w:p w:rsidR="0021287E" w:rsidRDefault="00874C3F">
      <w:r>
        <w:t xml:space="preserve">  This limited and very low quality evidence was considered as insufficient to make any recommendation</w:t>
      </w:r>
    </w:p>
    <w:p w:rsidR="0021287E" w:rsidRDefault="00874C3F">
      <w:r>
        <w:t xml:space="preserve">  regarding the use of CHG cloths. All GDG members agreed not to formulate a recommendation on this</w:t>
      </w:r>
    </w:p>
    <w:p w:rsidR="0021287E" w:rsidRDefault="00874C3F">
      <w:r>
        <w:t xml:space="preserve">  topic, apart from one member who wo...</w:t>
      </w:r>
    </w:p>
    <w:p w:rsidR="0021287E" w:rsidRDefault="00874C3F">
      <w:r>
        <w:t>Nurse releva</w:t>
      </w:r>
      <w:r>
        <w:t xml:space="preserve">nce: </w:t>
      </w:r>
      <w:proofErr w:type="gramStart"/>
      <w:r>
        <w:t>[ ]</w:t>
      </w:r>
      <w:proofErr w:type="gramEnd"/>
      <w:r>
        <w:t xml:space="preserve"> Relevant   [ ] Not relevant</w:t>
      </w:r>
    </w:p>
    <w:p w:rsidR="0021287E" w:rsidRDefault="0021287E"/>
    <w:p w:rsidR="0021287E" w:rsidRDefault="00874C3F">
      <w:r>
        <w:lastRenderedPageBreak/>
        <w:t>Chunk 3 | File: Surgical site infections NICE.pdf | Score: 0.8936084972190241</w:t>
      </w:r>
    </w:p>
    <w:p w:rsidR="0021287E" w:rsidRDefault="00874C3F">
      <w:r>
        <w:t xml:space="preserve">  Making decisions using NICE guidelines explains how we use words to show the </w:t>
      </w:r>
    </w:p>
    <w:p w:rsidR="0021287E" w:rsidRDefault="00874C3F">
      <w:r>
        <w:t xml:space="preserve">  strength (or certainty) of our recommendations, and has in</w:t>
      </w:r>
      <w:r>
        <w:t xml:space="preserve">formation about </w:t>
      </w:r>
    </w:p>
    <w:p w:rsidR="0021287E" w:rsidRDefault="00874C3F">
      <w:r>
        <w:t xml:space="preserve">  prescribing medicines (including off-label use), professional guidelines, standards </w:t>
      </w:r>
    </w:p>
    <w:p w:rsidR="0021287E" w:rsidRDefault="00874C3F">
      <w:r>
        <w:t xml:space="preserve">  and laws (including on consent and mental capacity), and safeguarding. </w:t>
      </w:r>
    </w:p>
    <w:p w:rsidR="0021287E" w:rsidRDefault="00874C3F">
      <w:r>
        <w:t xml:space="preserve">  1.1 Information for patients and </w:t>
      </w:r>
      <w:proofErr w:type="spellStart"/>
      <w:r>
        <w:t>carers</w:t>
      </w:r>
      <w:proofErr w:type="spellEnd"/>
      <w:r>
        <w:t xml:space="preserve"> </w:t>
      </w:r>
    </w:p>
    <w:p w:rsidR="0021287E" w:rsidRDefault="00874C3F">
      <w:r>
        <w:t xml:space="preserve">  1.1.1 Offer patients and </w:t>
      </w:r>
      <w:proofErr w:type="spellStart"/>
      <w:r>
        <w:t>carers</w:t>
      </w:r>
      <w:proofErr w:type="spellEnd"/>
      <w:r>
        <w:t xml:space="preserve"> c</w:t>
      </w:r>
      <w:r>
        <w:t xml:space="preserve">lear, consistent information and advice throughout all </w:t>
      </w:r>
    </w:p>
    <w:p w:rsidR="0021287E" w:rsidRDefault="00874C3F">
      <w:r>
        <w:t xml:space="preserve">  stages of their care. This should include the risks of surgical site infections, what </w:t>
      </w:r>
    </w:p>
    <w:p w:rsidR="0021287E" w:rsidRDefault="00874C3F">
      <w:r>
        <w:t xml:space="preserve">  is being done to reduce them and how they are managed. For more guidance on </w:t>
      </w:r>
    </w:p>
    <w:p w:rsidR="0021287E" w:rsidRDefault="00874C3F">
      <w:r>
        <w:t xml:space="preserve">  providing information to adults and discussing their preferences with them, see </w:t>
      </w:r>
    </w:p>
    <w:p w:rsidR="0021287E" w:rsidRDefault="00874C3F">
      <w:r>
        <w:t xml:space="preserve">  the NICE guideline on patient experience in adult NHS services. [2008] </w:t>
      </w:r>
    </w:p>
    <w:p w:rsidR="0021287E" w:rsidRDefault="00874C3F">
      <w:r>
        <w:t xml:space="preserve">  1.1.2 Offer patients and </w:t>
      </w:r>
      <w:proofErr w:type="spellStart"/>
      <w:r>
        <w:t>carers</w:t>
      </w:r>
      <w:proofErr w:type="spellEnd"/>
      <w:r>
        <w:t xml:space="preserve"> information and advice on how to care for their wound </w:t>
      </w:r>
    </w:p>
    <w:p w:rsidR="0021287E" w:rsidRDefault="00874C3F">
      <w:r>
        <w:t xml:space="preserve">  after di</w:t>
      </w:r>
      <w:r>
        <w:t xml:space="preserve">scharge. [2008] </w:t>
      </w:r>
    </w:p>
    <w:p w:rsidR="0021287E" w:rsidRDefault="00874C3F">
      <w:r>
        <w:t xml:space="preserve">  1.1.3 Offer patients and </w:t>
      </w:r>
      <w:proofErr w:type="spellStart"/>
      <w:r>
        <w:t>carers</w:t>
      </w:r>
      <w:proofErr w:type="spellEnd"/>
      <w:r>
        <w:t xml:space="preserve"> information and advice about how to </w:t>
      </w:r>
      <w:proofErr w:type="spellStart"/>
      <w:r>
        <w:t>recognise</w:t>
      </w:r>
      <w:proofErr w:type="spellEnd"/>
      <w:r>
        <w:t xml:space="preserve"> a </w:t>
      </w:r>
    </w:p>
    <w:p w:rsidR="0021287E" w:rsidRDefault="00874C3F">
      <w:r>
        <w:t xml:space="preserve">  surgical site infection and who to contact if they are concerned. Use an </w:t>
      </w:r>
    </w:p>
    <w:p w:rsidR="0021287E" w:rsidRDefault="00874C3F">
      <w:r>
        <w:t xml:space="preserve">  integrated care pathway for healthcare-associated infections to help </w:t>
      </w:r>
    </w:p>
    <w:p w:rsidR="0021287E" w:rsidRDefault="00874C3F">
      <w:r>
        <w:t xml:space="preserve">  commun</w:t>
      </w:r>
      <w:r>
        <w:t xml:space="preserve">icate this information to both patients and all those involved in their care </w:t>
      </w:r>
    </w:p>
    <w:p w:rsidR="0021287E" w:rsidRDefault="00874C3F">
      <w:r>
        <w:t xml:space="preserve">  after...</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Surgical site infections NICE.pdf | Score: 0.8895468446600514</w:t>
      </w:r>
    </w:p>
    <w:p w:rsidR="0021287E" w:rsidRDefault="00874C3F">
      <w:r>
        <w:t xml:space="preserve">  4 </w:t>
      </w:r>
    </w:p>
    <w:p w:rsidR="0021287E" w:rsidRDefault="00874C3F">
      <w:r>
        <w:t xml:space="preserve">  </w:t>
      </w:r>
      <w:proofErr w:type="gramStart"/>
      <w:r>
        <w:t>Recommendations .</w:t>
      </w:r>
      <w:proofErr w:type="gramEnd"/>
      <w:r>
        <w:t xml:space="preserve"> 5 </w:t>
      </w:r>
    </w:p>
    <w:p w:rsidR="0021287E" w:rsidRDefault="00874C3F">
      <w:r>
        <w:t xml:space="preserve">  1.1 Information for patients and </w:t>
      </w:r>
      <w:proofErr w:type="spellStart"/>
      <w:proofErr w:type="gramStart"/>
      <w:r>
        <w:t>carers</w:t>
      </w:r>
      <w:proofErr w:type="spellEnd"/>
      <w:r>
        <w:t xml:space="preserve"> .</w:t>
      </w:r>
      <w:proofErr w:type="gramEnd"/>
      <w:r>
        <w:t xml:space="preserve"> 5 </w:t>
      </w:r>
    </w:p>
    <w:p w:rsidR="0021287E" w:rsidRDefault="00874C3F">
      <w:r>
        <w:t xml:space="preserve">  1.2 Preoperative </w:t>
      </w:r>
      <w:proofErr w:type="gramStart"/>
      <w:r>
        <w:t>phase .</w:t>
      </w:r>
      <w:proofErr w:type="gramEnd"/>
      <w:r>
        <w:t xml:space="preserve"> 6 </w:t>
      </w:r>
    </w:p>
    <w:p w:rsidR="0021287E" w:rsidRDefault="00874C3F">
      <w:r>
        <w:t xml:space="preserve">  1.3 Intraoperative </w:t>
      </w:r>
      <w:proofErr w:type="gramStart"/>
      <w:r>
        <w:t>phase .</w:t>
      </w:r>
      <w:proofErr w:type="gramEnd"/>
      <w:r>
        <w:t xml:space="preserve"> 9 </w:t>
      </w:r>
    </w:p>
    <w:p w:rsidR="0021287E" w:rsidRDefault="00874C3F">
      <w:r>
        <w:t xml:space="preserve">  1.4 Postoperative </w:t>
      </w:r>
      <w:proofErr w:type="gramStart"/>
      <w:r>
        <w:t>phase .</w:t>
      </w:r>
      <w:proofErr w:type="gramEnd"/>
      <w:r>
        <w:t xml:space="preserve"> 13 </w:t>
      </w:r>
    </w:p>
    <w:p w:rsidR="0021287E" w:rsidRDefault="00874C3F">
      <w:r>
        <w:t xml:space="preserve">  Terms used in this </w:t>
      </w:r>
      <w:proofErr w:type="gramStart"/>
      <w:r>
        <w:t>guideline .</w:t>
      </w:r>
      <w:proofErr w:type="gramEnd"/>
      <w:r>
        <w:t xml:space="preserve"> 15 </w:t>
      </w:r>
    </w:p>
    <w:p w:rsidR="0021287E" w:rsidRDefault="00874C3F">
      <w:r>
        <w:t xml:space="preserve">  Recommendations for </w:t>
      </w:r>
      <w:proofErr w:type="gramStart"/>
      <w:r>
        <w:t>research .</w:t>
      </w:r>
      <w:proofErr w:type="gramEnd"/>
      <w:r>
        <w:t xml:space="preserve"> 17 </w:t>
      </w:r>
    </w:p>
    <w:p w:rsidR="0021287E" w:rsidRDefault="00874C3F">
      <w:r>
        <w:t xml:space="preserve">  Key recommendations for </w:t>
      </w:r>
      <w:proofErr w:type="gramStart"/>
      <w:r>
        <w:t>research .</w:t>
      </w:r>
      <w:proofErr w:type="gramEnd"/>
      <w:r>
        <w:t xml:space="preserve"> 17 </w:t>
      </w:r>
    </w:p>
    <w:p w:rsidR="0021287E" w:rsidRDefault="00874C3F">
      <w:r>
        <w:t xml:space="preserve">  Other recommendations for </w:t>
      </w:r>
      <w:proofErr w:type="gramStart"/>
      <w:r>
        <w:t>research .</w:t>
      </w:r>
      <w:proofErr w:type="gramEnd"/>
      <w:r>
        <w:t xml:space="preserve"> 19 </w:t>
      </w:r>
    </w:p>
    <w:p w:rsidR="0021287E" w:rsidRDefault="00874C3F">
      <w:r>
        <w:lastRenderedPageBreak/>
        <w:t xml:space="preserve">  Rationale and </w:t>
      </w:r>
      <w:proofErr w:type="gramStart"/>
      <w:r>
        <w:t>impact .</w:t>
      </w:r>
      <w:proofErr w:type="gramEnd"/>
      <w:r>
        <w:t xml:space="preserve"> 20 </w:t>
      </w:r>
    </w:p>
    <w:p w:rsidR="0021287E" w:rsidRDefault="00874C3F">
      <w:r>
        <w:t xml:space="preserve">  Nasal </w:t>
      </w:r>
      <w:proofErr w:type="spellStart"/>
      <w:proofErr w:type="gramStart"/>
      <w:r>
        <w:t>decolonisation</w:t>
      </w:r>
      <w:proofErr w:type="spellEnd"/>
      <w:r>
        <w:t xml:space="preserve"> .</w:t>
      </w:r>
      <w:proofErr w:type="gramEnd"/>
      <w:r>
        <w:t xml:space="preserve"> 20 </w:t>
      </w:r>
    </w:p>
    <w:p w:rsidR="0021287E" w:rsidRDefault="00874C3F">
      <w:r>
        <w:t xml:space="preserve">  Antiseptic skin </w:t>
      </w:r>
      <w:proofErr w:type="gramStart"/>
      <w:r>
        <w:t>preparation .</w:t>
      </w:r>
      <w:proofErr w:type="gramEnd"/>
      <w:r>
        <w:t xml:space="preserve"> 22 </w:t>
      </w:r>
    </w:p>
    <w:p w:rsidR="0021287E" w:rsidRDefault="00874C3F">
      <w:r>
        <w:t xml:space="preserve">  Antiseptics and antibiotics before wound </w:t>
      </w:r>
      <w:proofErr w:type="gramStart"/>
      <w:r>
        <w:t>closure .</w:t>
      </w:r>
      <w:proofErr w:type="gramEnd"/>
      <w:r>
        <w:t xml:space="preserve"> 23 </w:t>
      </w:r>
    </w:p>
    <w:p w:rsidR="0021287E" w:rsidRDefault="00874C3F">
      <w:r>
        <w:t xml:space="preserve">  Closure </w:t>
      </w:r>
      <w:proofErr w:type="gramStart"/>
      <w:r>
        <w:t>methods .</w:t>
      </w:r>
      <w:proofErr w:type="gramEnd"/>
      <w:r>
        <w:t xml:space="preserve"> 25 </w:t>
      </w:r>
    </w:p>
    <w:p w:rsidR="0021287E" w:rsidRDefault="00874C3F">
      <w:r>
        <w:t xml:space="preserve">  </w:t>
      </w:r>
      <w:proofErr w:type="gramStart"/>
      <w:r>
        <w:t>Context .</w:t>
      </w:r>
      <w:proofErr w:type="gramEnd"/>
      <w:r>
        <w:t xml:space="preserve"> 27 </w:t>
      </w:r>
    </w:p>
    <w:p w:rsidR="0021287E" w:rsidRDefault="00874C3F">
      <w:r>
        <w:t xml:space="preserve">  Finding more informa</w:t>
      </w:r>
      <w:r>
        <w:t xml:space="preserve">tion and committee </w:t>
      </w:r>
      <w:proofErr w:type="gramStart"/>
      <w:r>
        <w:t>details .</w:t>
      </w:r>
      <w:proofErr w:type="gramEnd"/>
      <w:r>
        <w:t xml:space="preserve"> 29 </w:t>
      </w:r>
    </w:p>
    <w:p w:rsidR="0021287E" w:rsidRDefault="00874C3F">
      <w:r>
        <w:t xml:space="preserve">  Update </w:t>
      </w:r>
      <w:proofErr w:type="gramStart"/>
      <w:r>
        <w:t>information .</w:t>
      </w:r>
      <w:proofErr w:type="gramEnd"/>
      <w:r>
        <w:t xml:space="preserve"> 30 </w:t>
      </w:r>
    </w:p>
    <w:p w:rsidR="0021287E" w:rsidRDefault="00874C3F">
      <w:r>
        <w:t xml:space="preserve">  Surgical site infections: prevention and treatment (NG125)</w:t>
      </w:r>
    </w:p>
    <w:p w:rsidR="0021287E" w:rsidRDefault="00874C3F">
      <w:r>
        <w:t xml:space="preserve">  © NICE 2025. All rights reserved. Subject to Notice of rights (https://www.nice.org.uk/terms-and?conditions#notice-of-rights).</w:t>
      </w:r>
    </w:p>
    <w:p w:rsidR="0021287E" w:rsidRDefault="00874C3F">
      <w:r>
        <w:t xml:space="preserve">  Page</w:t>
      </w:r>
      <w:r>
        <w:t xml:space="preserve"> 3 of</w:t>
      </w:r>
    </w:p>
    <w:p w:rsidR="0021287E" w:rsidRDefault="00874C3F">
      <w:r>
        <w:t xml:space="preserve">  30This guideline replaces CG74. </w:t>
      </w:r>
    </w:p>
    <w:p w:rsidR="0021287E" w:rsidRDefault="00874C3F">
      <w:r>
        <w:t xml:space="preserve">  This guideline is the basis of QS49. </w:t>
      </w:r>
    </w:p>
    <w:p w:rsidR="0021287E" w:rsidRDefault="00874C3F">
      <w:r>
        <w:t xml:space="preserve">  Overview </w:t>
      </w:r>
    </w:p>
    <w:p w:rsidR="0021287E" w:rsidRDefault="00874C3F">
      <w:r>
        <w:t xml:space="preserve">  This guideline covers preventing and treating surgical site infections in adults, young </w:t>
      </w:r>
    </w:p>
    <w:p w:rsidR="0021287E" w:rsidRDefault="00874C3F">
      <w:r>
        <w:t xml:space="preserve">  people and children who are having a surgical procedure involving a cu</w:t>
      </w:r>
      <w:r>
        <w:t xml:space="preserve">t through the skin. It </w:t>
      </w:r>
    </w:p>
    <w:p w:rsidR="0021287E" w:rsidRDefault="00874C3F">
      <w:r>
        <w:t xml:space="preserve">  focuses on methods used before, during and after surgery to </w:t>
      </w:r>
      <w:proofErr w:type="spellStart"/>
      <w:r>
        <w:t>minimise</w:t>
      </w:r>
      <w:proofErr w:type="spellEnd"/>
      <w:r>
        <w:t xml:space="preserve"> the risk of infection. </w:t>
      </w:r>
    </w:p>
    <w:p w:rsidR="0021287E" w:rsidRDefault="00874C3F">
      <w:r>
        <w:t xml:space="preserve">  Who is it for? </w:t>
      </w:r>
    </w:p>
    <w:p w:rsidR="0021287E" w:rsidRDefault="00874C3F">
      <w:r>
        <w:t xml:space="preserve">  • Healthcare professionals </w:t>
      </w:r>
    </w:p>
    <w:p w:rsidR="0021287E" w:rsidRDefault="00874C3F">
      <w:r>
        <w:t xml:space="preserve">  • </w:t>
      </w:r>
      <w:proofErr w:type="spellStart"/>
      <w:r>
        <w:t>Commissi</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0.8546552270174167</w:t>
      </w:r>
    </w:p>
    <w:p w:rsidR="0021287E" w:rsidRDefault="00874C3F">
      <w:r>
        <w:t xml:space="preserve">  To ensure that each recommendation</w:t>
      </w:r>
    </w:p>
    <w:p w:rsidR="0021287E" w:rsidRDefault="00874C3F">
      <w:r>
        <w:t xml:space="preserve">  is correctly understood and applied in practice, </w:t>
      </w:r>
    </w:p>
    <w:p w:rsidR="0021287E" w:rsidRDefault="00874C3F">
      <w:r>
        <w:t xml:space="preserve">  the GDG has provided additional remarks where</w:t>
      </w:r>
    </w:p>
    <w:p w:rsidR="0021287E" w:rsidRDefault="00874C3F">
      <w:r>
        <w:t xml:space="preserve">  needed. Guideline users should refer to these</w:t>
      </w:r>
    </w:p>
    <w:p w:rsidR="0021287E" w:rsidRDefault="00874C3F">
      <w:r>
        <w:t xml:space="preserve">  re</w:t>
      </w:r>
      <w:r>
        <w:t>marks, as well as to the summary of the evidence</w:t>
      </w:r>
    </w:p>
    <w:p w:rsidR="0021287E" w:rsidRDefault="00874C3F">
      <w:r>
        <w:t xml:space="preserve">  provided in each chapter of the recommendations.</w:t>
      </w:r>
    </w:p>
    <w:p w:rsidR="0021287E" w:rsidRDefault="00874C3F">
      <w:r>
        <w:t xml:space="preserve">  The summaries of the systematic reviews, including </w:t>
      </w:r>
    </w:p>
    <w:p w:rsidR="0021287E" w:rsidRDefault="00874C3F">
      <w:r>
        <w:lastRenderedPageBreak/>
        <w:t xml:space="preserve">  the risk of bias assessments and the GRADE tables,</w:t>
      </w:r>
    </w:p>
    <w:p w:rsidR="0021287E" w:rsidRDefault="00874C3F">
      <w:r>
        <w:t xml:space="preserve">  are available in full as on-line appendices of the</w:t>
      </w:r>
    </w:p>
    <w:p w:rsidR="0021287E" w:rsidRDefault="00874C3F">
      <w:r>
        <w:t xml:space="preserve">  guidelines. Each chapter also features a research</w:t>
      </w:r>
    </w:p>
    <w:p w:rsidR="0021287E" w:rsidRDefault="00874C3F">
      <w:r>
        <w:t xml:space="preserve">  agenda identified by the GDG for each topic.</w:t>
      </w:r>
    </w:p>
    <w:p w:rsidR="0021287E" w:rsidRDefault="00874C3F">
      <w:r>
        <w:t xml:space="preserve">  The recommendations for the prevention of SSI </w:t>
      </w:r>
    </w:p>
    <w:p w:rsidR="0021287E" w:rsidRDefault="00874C3F">
      <w:r>
        <w:t xml:space="preserve">  to be applied or considered in the pre-, intra- and</w:t>
      </w:r>
    </w:p>
    <w:p w:rsidR="0021287E" w:rsidRDefault="00874C3F">
      <w:r>
        <w:t xml:space="preserve"> </w:t>
      </w:r>
      <w:r>
        <w:t xml:space="preserve"> postoperative periods are summarized in the </w:t>
      </w:r>
    </w:p>
    <w:p w:rsidR="0021287E" w:rsidRDefault="00874C3F">
      <w:r>
        <w:t xml:space="preserve">  Table below, together with the associated PICO</w:t>
      </w:r>
    </w:p>
    <w:p w:rsidR="0021287E" w:rsidRDefault="00874C3F">
      <w:r>
        <w:t xml:space="preserve">  questions and their strength and evidence quality. </w:t>
      </w:r>
    </w:p>
    <w:p w:rsidR="0021287E" w:rsidRDefault="00874C3F">
      <w:r>
        <w:t xml:space="preserve">  In accordance with WHO guideline development</w:t>
      </w:r>
    </w:p>
    <w:p w:rsidR="0021287E" w:rsidRDefault="00874C3F">
      <w:r>
        <w:t xml:space="preserve">  procedures, these recommendations will be</w:t>
      </w:r>
    </w:p>
    <w:p w:rsidR="0021287E" w:rsidRDefault="00874C3F">
      <w:r>
        <w:t xml:space="preserve">  reviewed and u</w:t>
      </w:r>
      <w:r>
        <w:t xml:space="preserve">pdated following identification </w:t>
      </w:r>
    </w:p>
    <w:p w:rsidR="0021287E" w:rsidRDefault="00874C3F">
      <w:r>
        <w:t xml:space="preserve">  of new evidence at least every five years. WHO</w:t>
      </w:r>
    </w:p>
    <w:p w:rsidR="0021287E" w:rsidRDefault="00874C3F">
      <w:r>
        <w:t xml:space="preserve">  welcomes suggestions regarding additional</w:t>
      </w:r>
    </w:p>
    <w:p w:rsidR="0021287E" w:rsidRDefault="00874C3F">
      <w:r>
        <w:t xml:space="preserve">  questions for inclusion in future updates of the</w:t>
      </w:r>
    </w:p>
    <w:p w:rsidR="0021287E" w:rsidRDefault="00874C3F">
      <w:r>
        <w:t xml:space="preserve">  guidelines.</w:t>
      </w:r>
    </w:p>
    <w:p w:rsidR="0021287E" w:rsidRDefault="00874C3F">
      <w:r>
        <w:t xml:space="preserve">  Global Guidelines for the Prevention of Surgical Site Infection</w:t>
      </w:r>
      <w:r>
        <w:t xml:space="preserve"> 1415 Executive summary</w:t>
      </w:r>
    </w:p>
    <w:p w:rsidR="0021287E" w:rsidRDefault="00874C3F">
      <w:r>
        <w:t xml:space="preserve">  Table 1. Summary of core topics, res...</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0.8239033620217481</w:t>
      </w:r>
    </w:p>
    <w:p w:rsidR="0021287E" w:rsidRDefault="00874C3F">
      <w:r>
        <w:t xml:space="preserve">  2. Is preoperative bathing</w:t>
      </w:r>
    </w:p>
    <w:p w:rsidR="0021287E" w:rsidRDefault="00874C3F">
      <w:r>
        <w:t xml:space="preserve">  with CHG-impregnated</w:t>
      </w:r>
    </w:p>
    <w:p w:rsidR="0021287E" w:rsidRDefault="00874C3F">
      <w:r>
        <w:t xml:space="preserve">  cloths more effective in</w:t>
      </w:r>
    </w:p>
    <w:p w:rsidR="0021287E" w:rsidRDefault="00874C3F">
      <w:r>
        <w:t xml:space="preserve">  reducing the incidence </w:t>
      </w:r>
    </w:p>
    <w:p w:rsidR="0021287E" w:rsidRDefault="00874C3F">
      <w:r>
        <w:t xml:space="preserve">  of SSI in surgical patients</w:t>
      </w:r>
    </w:p>
    <w:p w:rsidR="0021287E" w:rsidRDefault="00874C3F">
      <w:r>
        <w:t xml:space="preserve">  compared to bathing</w:t>
      </w:r>
    </w:p>
    <w:p w:rsidR="0021287E" w:rsidRDefault="00874C3F">
      <w:r>
        <w:t xml:space="preserve">  with antimicrobial soap? </w:t>
      </w:r>
    </w:p>
    <w:p w:rsidR="0021287E" w:rsidRDefault="00874C3F">
      <w:r>
        <w:t xml:space="preserve">  Is </w:t>
      </w:r>
      <w:proofErr w:type="spellStart"/>
      <w:r>
        <w:t>mupirocin</w:t>
      </w:r>
      <w:proofErr w:type="spellEnd"/>
      <w:r>
        <w:t xml:space="preserve"> nasal</w:t>
      </w:r>
    </w:p>
    <w:p w:rsidR="0021287E" w:rsidRDefault="00874C3F">
      <w:r>
        <w:t xml:space="preserve">  ointment in combination</w:t>
      </w:r>
    </w:p>
    <w:p w:rsidR="0021287E" w:rsidRDefault="00874C3F">
      <w:r>
        <w:t xml:space="preserve">  with or without CHG</w:t>
      </w:r>
    </w:p>
    <w:p w:rsidR="0021287E" w:rsidRDefault="00874C3F">
      <w:r>
        <w:lastRenderedPageBreak/>
        <w:t xml:space="preserve">  body wash effective in</w:t>
      </w:r>
    </w:p>
    <w:p w:rsidR="0021287E" w:rsidRDefault="00874C3F">
      <w:r>
        <w:t xml:space="preserve">  reducing the number of </w:t>
      </w:r>
    </w:p>
    <w:p w:rsidR="0021287E" w:rsidRDefault="00874C3F">
      <w:r>
        <w:t xml:space="preserve">  S</w:t>
      </w:r>
      <w:r>
        <w:t>. aureus infections in</w:t>
      </w:r>
    </w:p>
    <w:p w:rsidR="0021287E" w:rsidRDefault="00874C3F">
      <w:r>
        <w:t xml:space="preserve">  nasal carriers undergoing</w:t>
      </w:r>
    </w:p>
    <w:p w:rsidR="0021287E" w:rsidRDefault="00874C3F">
      <w:r>
        <w:t xml:space="preserve">  surgery?</w:t>
      </w:r>
    </w:p>
    <w:p w:rsidR="0021287E" w:rsidRDefault="00874C3F">
      <w:r>
        <w:t xml:space="preserve">  1. Should SAP be</w:t>
      </w:r>
    </w:p>
    <w:p w:rsidR="0021287E" w:rsidRDefault="00874C3F">
      <w:r>
        <w:t xml:space="preserve">  modified in high (&gt;10%)</w:t>
      </w:r>
    </w:p>
    <w:p w:rsidR="0021287E" w:rsidRDefault="00874C3F">
      <w:r>
        <w:t xml:space="preserve">  ESBL prevalence areas? </w:t>
      </w:r>
    </w:p>
    <w:p w:rsidR="0021287E" w:rsidRDefault="00874C3F">
      <w:r>
        <w:t xml:space="preserve">  2. Should SAP be</w:t>
      </w:r>
    </w:p>
    <w:p w:rsidR="0021287E" w:rsidRDefault="00874C3F">
      <w:r>
        <w:t xml:space="preserve">  modified in patients </w:t>
      </w:r>
    </w:p>
    <w:p w:rsidR="0021287E" w:rsidRDefault="00874C3F">
      <w:r>
        <w:t xml:space="preserve">  who are colonized with</w:t>
      </w:r>
    </w:p>
    <w:p w:rsidR="0021287E" w:rsidRDefault="00874C3F">
      <w:r>
        <w:t xml:space="preserve">  or a carrier of ESBL? </w:t>
      </w:r>
    </w:p>
    <w:p w:rsidR="0021287E" w:rsidRDefault="00874C3F">
      <w:r>
        <w:t xml:space="preserve">  3. Should patients be</w:t>
      </w:r>
    </w:p>
    <w:p w:rsidR="0021287E" w:rsidRDefault="00874C3F">
      <w:r>
        <w:t xml:space="preserve">  scre</w:t>
      </w:r>
      <w:r>
        <w:t>ened for ESBL prior</w:t>
      </w:r>
    </w:p>
    <w:p w:rsidR="0021287E" w:rsidRDefault="00874C3F">
      <w:r>
        <w:t xml:space="preserve">  to surgery?</w:t>
      </w:r>
    </w:p>
    <w:p w:rsidR="0021287E" w:rsidRDefault="00874C3F">
      <w:r>
        <w:t xml:space="preserve">  Recommendations</w:t>
      </w:r>
    </w:p>
    <w:p w:rsidR="0021287E" w:rsidRDefault="00874C3F">
      <w:r>
        <w:t xml:space="preserve">  It is good clinical practice</w:t>
      </w:r>
    </w:p>
    <w:p w:rsidR="0021287E" w:rsidRDefault="00874C3F">
      <w:r>
        <w:t xml:space="preserve">  for patients to bathe or</w:t>
      </w:r>
    </w:p>
    <w:p w:rsidR="0021287E" w:rsidRDefault="00874C3F">
      <w:r>
        <w:t xml:space="preserve">  shower prior to surgery. </w:t>
      </w:r>
    </w:p>
    <w:p w:rsidR="0021287E" w:rsidRDefault="00874C3F">
      <w:r>
        <w:t xml:space="preserve">  The panel suggests that</w:t>
      </w:r>
    </w:p>
    <w:p w:rsidR="0021287E" w:rsidRDefault="00874C3F">
      <w:r>
        <w:t xml:space="preserve">  either plain soap or an</w:t>
      </w:r>
    </w:p>
    <w:p w:rsidR="0021287E" w:rsidRDefault="00874C3F">
      <w:r>
        <w:t xml:space="preserve">  antimicrobial soap may be</w:t>
      </w:r>
    </w:p>
    <w:p w:rsidR="0021287E" w:rsidRDefault="00874C3F">
      <w:r>
        <w:t xml:space="preserve">  used for this purpose. </w:t>
      </w:r>
    </w:p>
    <w:p w:rsidR="0021287E" w:rsidRDefault="00874C3F">
      <w:r>
        <w:t xml:space="preserve">  The panel decided not to</w:t>
      </w:r>
    </w:p>
    <w:p w:rsidR="0021287E" w:rsidRDefault="00874C3F">
      <w:r>
        <w:t xml:space="preserve">  formulate a recommendation</w:t>
      </w:r>
    </w:p>
    <w:p w:rsidR="0021287E" w:rsidRDefault="00874C3F">
      <w:r>
        <w:t xml:space="preserve">  on the use of </w:t>
      </w:r>
      <w:proofErr w:type="spellStart"/>
      <w:proofErr w:type="gramStart"/>
      <w:r>
        <w:t>CHG?impregnated</w:t>
      </w:r>
      <w:proofErr w:type="spellEnd"/>
      <w:proofErr w:type="gramEnd"/>
      <w:r>
        <w:t xml:space="preserve"> cloths for </w:t>
      </w:r>
    </w:p>
    <w:p w:rsidR="0021287E" w:rsidRDefault="00874C3F">
      <w:r>
        <w:t xml:space="preserve">  the purpose of reducing </w:t>
      </w:r>
    </w:p>
    <w:p w:rsidR="0021287E" w:rsidRDefault="00874C3F">
      <w:r>
        <w:t xml:space="preserve">  SSI due to the very low</w:t>
      </w:r>
    </w:p>
    <w:p w:rsidR="0021287E" w:rsidRDefault="00874C3F">
      <w:r>
        <w:t xml:space="preserve">  quality of evidence.</w:t>
      </w:r>
    </w:p>
    <w:p w:rsidR="0021287E" w:rsidRDefault="00874C3F">
      <w:r>
        <w:t xml:space="preserve">  The panel recommends </w:t>
      </w:r>
    </w:p>
    <w:p w:rsidR="0021287E" w:rsidRDefault="00874C3F">
      <w:r>
        <w:t xml:space="preserve">  that patients undergoing</w:t>
      </w:r>
    </w:p>
    <w:p w:rsidR="0021287E" w:rsidRDefault="00874C3F">
      <w:r>
        <w:lastRenderedPageBreak/>
        <w:t xml:space="preserve">  cardiothoracic and</w:t>
      </w:r>
    </w:p>
    <w:p w:rsidR="0021287E" w:rsidRDefault="00874C3F">
      <w:r>
        <w:t xml:space="preserve">  </w:t>
      </w:r>
      <w:proofErr w:type="spellStart"/>
      <w:r>
        <w:t>orthop</w:t>
      </w:r>
      <w:r>
        <w:t>aedic</w:t>
      </w:r>
      <w:proofErr w:type="spellEnd"/>
      <w:r>
        <w:t xml:space="preserve"> surgery with</w:t>
      </w:r>
    </w:p>
    <w:p w:rsidR="0021287E" w:rsidRDefault="00874C3F">
      <w:r>
        <w:t xml:space="preserve">  known nasal carriage of </w:t>
      </w:r>
    </w:p>
    <w:p w:rsidR="0021287E" w:rsidRDefault="00874C3F">
      <w:r>
        <w:t xml:space="preserve">  S. aureus should receive</w:t>
      </w:r>
    </w:p>
    <w:p w:rsidR="0021287E" w:rsidRDefault="00874C3F">
      <w:r>
        <w:t xml:space="preserve">  perioperative intranasal</w:t>
      </w:r>
    </w:p>
    <w:p w:rsidR="0021287E" w:rsidRDefault="00874C3F">
      <w:r>
        <w:t xml:space="preserve">  applications of </w:t>
      </w:r>
      <w:proofErr w:type="spellStart"/>
      <w:r>
        <w:t>mupirocin</w:t>
      </w:r>
      <w:proofErr w:type="spellEnd"/>
      <w:r>
        <w:t xml:space="preserve"> </w:t>
      </w:r>
    </w:p>
    <w:p w:rsidR="0021287E" w:rsidRDefault="00874C3F">
      <w:r>
        <w:t xml:space="preserve">  2% ointment with or</w:t>
      </w:r>
    </w:p>
    <w:p w:rsidR="0021287E" w:rsidRDefault="00874C3F">
      <w:r>
        <w:t xml:space="preserve">  without a combination </w:t>
      </w:r>
    </w:p>
    <w:p w:rsidR="0021287E" w:rsidRDefault="00874C3F">
      <w:r>
        <w:t xml:space="preserve">  of CHG </w:t>
      </w:r>
      <w:proofErr w:type="spellStart"/>
      <w:r>
        <w:t>bo</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w:t>
      </w:r>
      <w:r>
        <w:rPr>
          <w:b/>
        </w:rPr>
        <w:t>rated</w:t>
      </w:r>
    </w:p>
    <w:p w:rsidR="0021287E" w:rsidRDefault="00874C3F">
      <w:r>
        <w:t>Flashcard 1 question: When should patients take a preoperative shower?</w:t>
      </w:r>
    </w:p>
    <w:p w:rsidR="0021287E" w:rsidRDefault="00874C3F">
      <w:r>
        <w:t>Flashcard 1 answer: The day before or the day of the operation.</w:t>
      </w:r>
    </w:p>
    <w:p w:rsidR="0021287E" w:rsidRDefault="0021287E"/>
    <w:p w:rsidR="0021287E" w:rsidRDefault="00874C3F">
      <w:r>
        <w:t>Flashcard 2 question: What is the purpose of a preoperative shower?</w:t>
      </w:r>
    </w:p>
    <w:p w:rsidR="0021287E" w:rsidRDefault="00874C3F">
      <w:r>
        <w:t>Flashcard 2 answer: To reduce the bacterial load on the skin and lower the risk of surgical site infections.</w:t>
      </w:r>
    </w:p>
    <w:p w:rsidR="0021287E" w:rsidRDefault="0021287E"/>
    <w:p w:rsidR="0021287E" w:rsidRDefault="00874C3F">
      <w:r>
        <w:t>Flashcard 3 question: What type of soap can be used for preoperative bathing?</w:t>
      </w:r>
    </w:p>
    <w:p w:rsidR="0021287E" w:rsidRDefault="00874C3F">
      <w:r>
        <w:t>Flashcard 3 answer: Both plain soap and antimicrobial soap can be us</w:t>
      </w:r>
      <w:r>
        <w:t>ed.</w:t>
      </w:r>
    </w:p>
    <w:p w:rsidR="0021287E" w:rsidRDefault="0021287E"/>
    <w:p w:rsidR="0021287E" w:rsidRDefault="00874C3F">
      <w:r>
        <w:t>Flashcard 4 question: Is there a consensus on the effectiveness of antimicrobial soap over plain soap?</w:t>
      </w:r>
    </w:p>
    <w:p w:rsidR="0021287E" w:rsidRDefault="00874C3F">
      <w:r>
        <w:t>Flashcard 4 answer: No, the effectiveness of antimicrobial soap compared to plain soap is considered an unresolved issue.</w:t>
      </w:r>
    </w:p>
    <w:p w:rsidR="0021287E" w:rsidRDefault="0021287E"/>
    <w:p w:rsidR="0021287E" w:rsidRDefault="00874C3F">
      <w:r>
        <w:t>Flashcard 5 question: Wha</w:t>
      </w:r>
      <w:r>
        <w:t>t is one major reason for preoperative bathing?</w:t>
      </w:r>
    </w:p>
    <w:p w:rsidR="0021287E" w:rsidRDefault="00874C3F">
      <w:r>
        <w:t>Flashcard 5 answer: To clean the skin as thoroughly as possible before surgery.</w:t>
      </w:r>
    </w:p>
    <w:p w:rsidR="0021287E" w:rsidRDefault="0021287E"/>
    <w:p w:rsidR="0021287E" w:rsidRDefault="00874C3F">
      <w:r>
        <w:rPr>
          <w:b/>
        </w:rPr>
        <w:t>MCQ generated</w:t>
      </w:r>
    </w:p>
    <w:p w:rsidR="0021287E" w:rsidRDefault="00874C3F">
      <w:r>
        <w:t>Quiz title: Evaluation MCQ #9</w:t>
      </w:r>
    </w:p>
    <w:p w:rsidR="0021287E" w:rsidRDefault="00874C3F">
      <w:r>
        <w:lastRenderedPageBreak/>
        <w:t>D1 checklist should be completed for each MCQ below.</w:t>
      </w:r>
    </w:p>
    <w:p w:rsidR="0021287E" w:rsidRDefault="00874C3F">
      <w:r>
        <w:t>MCQ 1: When should patients ta</w:t>
      </w:r>
      <w:r>
        <w:t>ke a preoperative shower?</w:t>
      </w:r>
    </w:p>
    <w:p w:rsidR="0021287E" w:rsidRDefault="00874C3F">
      <w:r>
        <w:t xml:space="preserve">  - A: A week prior to the operation.</w:t>
      </w:r>
    </w:p>
    <w:p w:rsidR="0021287E" w:rsidRDefault="00874C3F">
      <w:r>
        <w:t xml:space="preserve">  - B: Only on the day of the operation.</w:t>
      </w:r>
    </w:p>
    <w:p w:rsidR="0021287E" w:rsidRDefault="00874C3F">
      <w:r>
        <w:t xml:space="preserve">  - C: Two days before the operation.</w:t>
      </w:r>
    </w:p>
    <w:p w:rsidR="0021287E" w:rsidRDefault="00874C3F">
      <w:r>
        <w:t xml:space="preserve">  - D: The day before or the day of the operation.</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w:t>
      </w:r>
      <w:r>
        <w: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What is the purpose of a preoperative shower?</w:t>
      </w:r>
    </w:p>
    <w:p w:rsidR="0021287E" w:rsidRDefault="00874C3F">
      <w:r>
        <w:t xml:space="preserve">  - A: To reduce the bacterial load on the skin and lower the risk of surgical site infections.</w:t>
      </w:r>
    </w:p>
    <w:p w:rsidR="0021287E" w:rsidRDefault="00874C3F">
      <w:r>
        <w:t xml:space="preserve">  - B: To keep the skin moisturized.</w:t>
      </w:r>
    </w:p>
    <w:p w:rsidR="0021287E" w:rsidRDefault="00874C3F">
      <w:r>
        <w:t xml:space="preserve">  - C: To prepare the patient for anesthesia.</w:t>
      </w:r>
    </w:p>
    <w:p w:rsidR="0021287E" w:rsidRDefault="00874C3F">
      <w:r>
        <w:t xml:space="preserve">  - D: To relax the patient before surgery.</w:t>
      </w:r>
    </w:p>
    <w:p w:rsidR="0021287E" w:rsidRDefault="00874C3F">
      <w:r>
        <w:t xml:space="preserve">  Correct label (reference): A</w:t>
      </w:r>
    </w:p>
    <w:p w:rsidR="0021287E" w:rsidRDefault="00874C3F">
      <w:r>
        <w:t xml:space="preserve">  </w:t>
      </w:r>
      <w:r>
        <w:t>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What type of soap can be used for</w:t>
      </w:r>
      <w:r>
        <w:t xml:space="preserve"> preoperative bathing?</w:t>
      </w:r>
    </w:p>
    <w:p w:rsidR="0021287E" w:rsidRDefault="00874C3F">
      <w:r>
        <w:t xml:space="preserve">  - A: No soap is needed.</w:t>
      </w:r>
    </w:p>
    <w:p w:rsidR="0021287E" w:rsidRDefault="00874C3F">
      <w:r>
        <w:lastRenderedPageBreak/>
        <w:t xml:space="preserve">  - B: Both plain soap and antimicrobial soap can be used.</w:t>
      </w:r>
    </w:p>
    <w:p w:rsidR="0021287E" w:rsidRDefault="00874C3F">
      <w:r>
        <w:t xml:space="preserve">  - C: Only antimicrobial soap.</w:t>
      </w:r>
    </w:p>
    <w:p w:rsidR="0021287E" w:rsidRDefault="00874C3F">
      <w:r>
        <w:t xml:space="preserve">  - D: Only plain soap.</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w:t>
      </w:r>
      <w:r>
        <w:t>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Is there a consensus on the effectiveness of antimicrobial soap over plain soap?</w:t>
      </w:r>
    </w:p>
    <w:p w:rsidR="0021287E" w:rsidRDefault="00874C3F">
      <w:r>
        <w:t xml:space="preserve">  - A: No, </w:t>
      </w:r>
      <w:r>
        <w:t>the effectiveness of antimicrobial soap compared to plain soap is considered an unresolved issue.</w:t>
      </w:r>
    </w:p>
    <w:p w:rsidR="0021287E" w:rsidRDefault="00874C3F">
      <w:r>
        <w:t xml:space="preserve">  - B: Yes, it is unanimously recommended.</w:t>
      </w:r>
    </w:p>
    <w:p w:rsidR="0021287E" w:rsidRDefault="00874C3F">
      <w:r>
        <w:t xml:space="preserve">  - C: Only in certain surgeries.</w:t>
      </w:r>
    </w:p>
    <w:p w:rsidR="0021287E" w:rsidRDefault="00874C3F">
      <w:r>
        <w:t xml:space="preserve">  - D: There is no difference at all.</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5: What is one major reason for preoperative b</w:t>
      </w:r>
      <w:r>
        <w:t>athing?</w:t>
      </w:r>
    </w:p>
    <w:p w:rsidR="0021287E" w:rsidRDefault="00874C3F">
      <w:r>
        <w:t xml:space="preserve">  - A: To remove hair from the surgical area.</w:t>
      </w:r>
    </w:p>
    <w:p w:rsidR="0021287E" w:rsidRDefault="00874C3F">
      <w:r>
        <w:t xml:space="preserve">  - B: To clean the skin as thoroughly as possible before surgery.</w:t>
      </w:r>
    </w:p>
    <w:p w:rsidR="0021287E" w:rsidRDefault="00874C3F">
      <w:r>
        <w:t xml:space="preserve">  - C: To soothe the patient’s nerves.</w:t>
      </w:r>
    </w:p>
    <w:p w:rsidR="0021287E" w:rsidRDefault="00874C3F">
      <w:r>
        <w:lastRenderedPageBreak/>
        <w:t xml:space="preserve">  - D: To enhance skin color.</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6 (Original index: 10)</w:t>
      </w:r>
    </w:p>
    <w:p w:rsidR="0021287E" w:rsidRDefault="00874C3F">
      <w:r>
        <w:t>Guideline: EORNA guidelines</w:t>
      </w:r>
    </w:p>
    <w:p w:rsidR="0021287E" w:rsidRDefault="00874C3F">
      <w:r>
        <w:t>User question: How many stages are involved in removing microbes from th</w:t>
      </w:r>
      <w:r>
        <w:t>e skin before surgery?</w:t>
      </w:r>
    </w:p>
    <w:p w:rsidR="0021287E" w:rsidRDefault="0021287E"/>
    <w:p w:rsidR="0021287E" w:rsidRDefault="00874C3F">
      <w:r>
        <w:rPr>
          <w:b/>
        </w:rPr>
        <w:t>Assistant answer</w:t>
      </w:r>
    </w:p>
    <w:p w:rsidR="0021287E" w:rsidRDefault="00874C3F">
      <w:r>
        <w:t>The process of removing microbes from the skin before surgery typically involves two stages. The first stage occurs on the ward, where a pre-operative bath or shower is recommended to reduce skin microorganisms. The</w:t>
      </w:r>
      <w:r>
        <w:t xml:space="preserve"> second stage takes place in the operating room during the creation of the sterile field prior to the first incision.</w:t>
      </w:r>
    </w:p>
    <w:p w:rsidR="0021287E" w:rsidRDefault="0021287E"/>
    <w:p w:rsidR="0021287E" w:rsidRDefault="00874C3F">
      <w:r>
        <w:rPr>
          <w:b/>
        </w:rPr>
        <w:t>Retrieved chunks (k=6)</w:t>
      </w:r>
    </w:p>
    <w:p w:rsidR="0021287E" w:rsidRDefault="00874C3F">
      <w:r>
        <w:t>Chunk 1 | File: EORNA-Best-Practice-for-perioperative-care2023.pdf | Score: 0.9705355999367828</w:t>
      </w:r>
    </w:p>
    <w:p w:rsidR="0021287E" w:rsidRDefault="00874C3F">
      <w:r>
        <w:t xml:space="preserve">  WWW.EORNA.EU 107</w:t>
      </w:r>
    </w:p>
    <w:p w:rsidR="0021287E" w:rsidRDefault="00874C3F">
      <w:r>
        <w:t xml:space="preserve">  EORNA best practice for skin preparation and draping</w:t>
      </w:r>
    </w:p>
    <w:p w:rsidR="0021287E" w:rsidRDefault="00874C3F">
      <w:r>
        <w:t xml:space="preserve">  Statement</w:t>
      </w:r>
    </w:p>
    <w:p w:rsidR="0021287E" w:rsidRDefault="00874C3F">
      <w:r>
        <w:t xml:space="preserve">  In preparation for surgery, microorganisms are removed from the patient’s skin to reduce the</w:t>
      </w:r>
    </w:p>
    <w:p w:rsidR="0021287E" w:rsidRDefault="00874C3F">
      <w:r>
        <w:t xml:space="preserve">  opportunity for surgical site infection. This is usually undertaken in two stages, first on </w:t>
      </w:r>
      <w:r>
        <w:t>the ward and</w:t>
      </w:r>
    </w:p>
    <w:p w:rsidR="0021287E" w:rsidRDefault="00874C3F">
      <w:r>
        <w:t xml:space="preserve">  then as part of creating the sterile field, before the first incision is made. Recommended practices all</w:t>
      </w:r>
    </w:p>
    <w:p w:rsidR="0021287E" w:rsidRDefault="00874C3F">
      <w:r>
        <w:t xml:space="preserve">  indicate that a pre-operative bath or shower is an effective first stage of pre-operative preparation for</w:t>
      </w:r>
    </w:p>
    <w:p w:rsidR="0021287E" w:rsidRDefault="00874C3F">
      <w:r>
        <w:t xml:space="preserve">  the patient, either on the</w:t>
      </w:r>
      <w:r>
        <w:t xml:space="preserve"> day before or on the day of </w:t>
      </w:r>
      <w:proofErr w:type="gramStart"/>
      <w:r>
        <w:t>surgery.(</w:t>
      </w:r>
      <w:proofErr w:type="gramEnd"/>
      <w:r>
        <w:t xml:space="preserve"> 1) For preparation of the skin once the</w:t>
      </w:r>
    </w:p>
    <w:p w:rsidR="0021287E" w:rsidRDefault="00874C3F">
      <w:r>
        <w:t xml:space="preserve">  patient is in the operating room, there is considerable debate in the literature around whether one</w:t>
      </w:r>
    </w:p>
    <w:p w:rsidR="0021287E" w:rsidRDefault="00874C3F">
      <w:r>
        <w:t xml:space="preserve">  specific antiseptic is more effective than another and also the method of</w:t>
      </w:r>
      <w:r>
        <w:t xml:space="preserve"> application. The prepared area</w:t>
      </w:r>
    </w:p>
    <w:p w:rsidR="0021287E" w:rsidRDefault="00874C3F">
      <w:r>
        <w:t xml:space="preserve">  should be large enough to permit extension of the incisions, potential shift of the drapes and placement</w:t>
      </w:r>
    </w:p>
    <w:p w:rsidR="0021287E" w:rsidRDefault="00874C3F">
      <w:r>
        <w:t xml:space="preserve">  of drains. (2)</w:t>
      </w:r>
    </w:p>
    <w:p w:rsidR="0021287E" w:rsidRDefault="00874C3F">
      <w:r>
        <w:t xml:space="preserve">  Following skin preparation, the patient will have their planned incision site isolated by sterile </w:t>
      </w:r>
      <w:r>
        <w:t>drapes,</w:t>
      </w:r>
    </w:p>
    <w:p w:rsidR="0021287E" w:rsidRDefault="00874C3F">
      <w:r>
        <w:t xml:space="preserve">  which form the sterile field.</w:t>
      </w:r>
    </w:p>
    <w:p w:rsidR="0021287E" w:rsidRDefault="00874C3F">
      <w:r>
        <w:t xml:space="preserve">  Key words</w:t>
      </w:r>
    </w:p>
    <w:p w:rsidR="0021287E" w:rsidRDefault="00874C3F">
      <w:r>
        <w:lastRenderedPageBreak/>
        <w:t xml:space="preserve">  Skin preparation, </w:t>
      </w:r>
      <w:proofErr w:type="gramStart"/>
      <w:r>
        <w:t>antiseptic ,</w:t>
      </w:r>
      <w:proofErr w:type="gramEnd"/>
      <w:r>
        <w:t xml:space="preserve"> clean, risk, clipper</w:t>
      </w:r>
    </w:p>
    <w:p w:rsidR="0021287E" w:rsidRDefault="00874C3F">
      <w:r>
        <w:t xml:space="preserve">  Purpose /objective</w:t>
      </w:r>
    </w:p>
    <w:p w:rsidR="0021287E" w:rsidRDefault="00874C3F">
      <w:r>
        <w:t xml:space="preserve">  The efficacy of antiseptic agents is dependent...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Decontamination and reprocessing-eng.pdf | Score: 0.2212420597943238</w:t>
      </w:r>
    </w:p>
    <w:p w:rsidR="0021287E" w:rsidRDefault="00874C3F">
      <w:r>
        <w:t xml:space="preserve">  This resource is intended to provide information on </w:t>
      </w:r>
    </w:p>
    <w:p w:rsidR="0021287E" w:rsidRDefault="00874C3F">
      <w:r>
        <w:t xml:space="preserve">  cleaning, disinfection and sterilization of reusable</w:t>
      </w:r>
    </w:p>
    <w:p w:rsidR="0021287E" w:rsidRDefault="00874C3F">
      <w:r>
        <w:t xml:space="preserve">  patient-care and medical equipment. It does not describe </w:t>
      </w:r>
    </w:p>
    <w:p w:rsidR="0021287E" w:rsidRDefault="00874C3F">
      <w:r>
        <w:t xml:space="preserve"> </w:t>
      </w:r>
      <w:r>
        <w:t xml:space="preserve"> endoscope reprocessing and is not applicable to cleaning </w:t>
      </w:r>
    </w:p>
    <w:p w:rsidR="0021287E" w:rsidRDefault="00874C3F">
      <w:r>
        <w:t xml:space="preserve">  and disinfection of the environment.</w:t>
      </w:r>
    </w:p>
    <w:p w:rsidR="0021287E" w:rsidRDefault="00874C3F">
      <w:r>
        <w:t xml:space="preserve">  Single-use devices</w:t>
      </w:r>
    </w:p>
    <w:p w:rsidR="0021287E" w:rsidRDefault="00874C3F">
      <w:r>
        <w:t xml:space="preserve">  Single-use devices should only be used as recommended </w:t>
      </w:r>
    </w:p>
    <w:p w:rsidR="0021287E" w:rsidRDefault="00874C3F">
      <w:r>
        <w:t xml:space="preserve">  by the manufacturer and should not be reused. Such items </w:t>
      </w:r>
    </w:p>
    <w:p w:rsidR="0021287E" w:rsidRDefault="00874C3F">
      <w:r>
        <w:t xml:space="preserve">  have not undergone</w:t>
      </w:r>
      <w:r>
        <w:t xml:space="preserve"> extensive testing, validation and </w:t>
      </w:r>
    </w:p>
    <w:p w:rsidR="0021287E" w:rsidRDefault="00874C3F">
      <w:r>
        <w:t xml:space="preserve">  documentation to ensure that they are safe to reprocess </w:t>
      </w:r>
    </w:p>
    <w:p w:rsidR="0021287E" w:rsidRDefault="00874C3F">
      <w:r>
        <w:t xml:space="preserve">  and reuse.</w:t>
      </w:r>
    </w:p>
    <w:p w:rsidR="0021287E" w:rsidRDefault="00874C3F">
      <w:r>
        <w:t xml:space="preserve">  Reuse of a single-use device may compromise its intended </w:t>
      </w:r>
    </w:p>
    <w:p w:rsidR="0021287E" w:rsidRDefault="00874C3F">
      <w:r>
        <w:t xml:space="preserve">  function and performance. It may not withstand – or come </w:t>
      </w:r>
    </w:p>
    <w:p w:rsidR="0021287E" w:rsidRDefault="00874C3F">
      <w:r>
        <w:t xml:space="preserve">  with instructions for – decontamination.</w:t>
      </w:r>
    </w:p>
    <w:p w:rsidR="0021287E" w:rsidRDefault="00874C3F">
      <w:r>
        <w:t xml:space="preserve">  Spaulding’s classification</w:t>
      </w:r>
    </w:p>
    <w:p w:rsidR="0021287E" w:rsidRDefault="00874C3F">
      <w:r>
        <w:t xml:space="preserve">  Spaulding’s classification is a system of classifying the </w:t>
      </w:r>
    </w:p>
    <w:p w:rsidR="0021287E" w:rsidRDefault="00874C3F">
      <w:r>
        <w:t xml:space="preserve">  potential risk of reusable medical equipment/devices. </w:t>
      </w:r>
    </w:p>
    <w:p w:rsidR="0021287E" w:rsidRDefault="00874C3F">
      <w:r>
        <w:t xml:space="preserve">  It recommends an appropriate method of decontamination </w:t>
      </w:r>
    </w:p>
    <w:p w:rsidR="0021287E" w:rsidRDefault="00874C3F">
      <w:r>
        <w:t xml:space="preserve">  before</w:t>
      </w:r>
      <w:r>
        <w:t xml:space="preserve"> using the device on another patient (Table 1).</w:t>
      </w:r>
    </w:p>
    <w:p w:rsidR="0021287E" w:rsidRDefault="00874C3F">
      <w:r>
        <w:t xml:space="preserve">  Background</w:t>
      </w:r>
    </w:p>
    <w:p w:rsidR="0021287E" w:rsidRDefault="00874C3F">
      <w:r>
        <w:t xml:space="preserve">  Decontamination of medical devices plays an important </w:t>
      </w:r>
    </w:p>
    <w:p w:rsidR="0021287E" w:rsidRDefault="00874C3F">
      <w:r>
        <w:t xml:space="preserve">  role in the prevention of health care-associated infections. </w:t>
      </w:r>
    </w:p>
    <w:p w:rsidR="0021287E" w:rsidRDefault="00874C3F">
      <w:r>
        <w:t xml:space="preserve">  It includes cleaning, disinfection and/or sterilization. </w:t>
      </w:r>
    </w:p>
    <w:p w:rsidR="0021287E" w:rsidRDefault="00874C3F">
      <w:r>
        <w:t xml:space="preserve">  The processes involved in decontamination are </w:t>
      </w:r>
    </w:p>
    <w:p w:rsidR="0021287E" w:rsidRDefault="00874C3F">
      <w:r>
        <w:t xml:space="preserve">  complex, require </w:t>
      </w:r>
      <w:proofErr w:type="spellStart"/>
      <w:r>
        <w:t>speci</w:t>
      </w:r>
      <w:proofErr w:type="spellEnd"/>
      <w:r>
        <w:t>...</w:t>
      </w:r>
    </w:p>
    <w:p w:rsidR="0021287E" w:rsidRDefault="00874C3F">
      <w:r>
        <w:lastRenderedPageBreak/>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0.19060152284246148</w:t>
      </w:r>
    </w:p>
    <w:p w:rsidR="0021287E" w:rsidRDefault="00874C3F">
      <w:r>
        <w:t xml:space="preserve">  Global Guidelines for the Prevention of Surgical Site Infec</w:t>
      </w:r>
      <w:r>
        <w:t>tion 50</w:t>
      </w:r>
    </w:p>
    <w:p w:rsidR="0021287E" w:rsidRDefault="00874C3F">
      <w:r>
        <w:t xml:space="preserve">  Table 3.3.3. Spaulding classification of equipment decontamination</w:t>
      </w:r>
    </w:p>
    <w:p w:rsidR="0021287E" w:rsidRDefault="00874C3F">
      <w:r>
        <w:t xml:space="preserve">  Category</w:t>
      </w:r>
    </w:p>
    <w:p w:rsidR="0021287E" w:rsidRDefault="00874C3F">
      <w:r>
        <w:t xml:space="preserve">  High</w:t>
      </w:r>
    </w:p>
    <w:p w:rsidR="0021287E" w:rsidRDefault="00874C3F">
      <w:r>
        <w:t xml:space="preserve">  (critical)</w:t>
      </w:r>
    </w:p>
    <w:p w:rsidR="0021287E" w:rsidRDefault="00874C3F">
      <w:r>
        <w:t xml:space="preserve">  Intermediate </w:t>
      </w:r>
    </w:p>
    <w:p w:rsidR="0021287E" w:rsidRDefault="00874C3F">
      <w:r>
        <w:t xml:space="preserve">  (semi-critical)</w:t>
      </w:r>
    </w:p>
    <w:p w:rsidR="0021287E" w:rsidRDefault="00874C3F">
      <w:r>
        <w:t xml:space="preserve">  Low</w:t>
      </w:r>
    </w:p>
    <w:p w:rsidR="0021287E" w:rsidRDefault="00874C3F">
      <w:r>
        <w:t xml:space="preserve">  (non-critical)</w:t>
      </w:r>
    </w:p>
    <w:p w:rsidR="0021287E" w:rsidRDefault="00874C3F">
      <w:r>
        <w:t xml:space="preserve">  Definition</w:t>
      </w:r>
    </w:p>
    <w:p w:rsidR="0021287E" w:rsidRDefault="00874C3F">
      <w:r>
        <w:t xml:space="preserve">  Medical devices</w:t>
      </w:r>
    </w:p>
    <w:p w:rsidR="0021287E" w:rsidRDefault="00874C3F">
      <w:r>
        <w:t xml:space="preserve">  involved with a</w:t>
      </w:r>
    </w:p>
    <w:p w:rsidR="0021287E" w:rsidRDefault="00874C3F">
      <w:r>
        <w:t xml:space="preserve">  break in the skin or</w:t>
      </w:r>
    </w:p>
    <w:p w:rsidR="0021287E" w:rsidRDefault="00874C3F">
      <w:r>
        <w:t xml:space="preserve">  mucous membrane</w:t>
      </w:r>
    </w:p>
    <w:p w:rsidR="0021287E" w:rsidRDefault="00874C3F">
      <w:r>
        <w:t xml:space="preserve"> </w:t>
      </w:r>
      <w:r>
        <w:t xml:space="preserve"> or entering a sterile</w:t>
      </w:r>
    </w:p>
    <w:p w:rsidR="0021287E" w:rsidRDefault="00874C3F">
      <w:r>
        <w:t xml:space="preserve">  body cavity.</w:t>
      </w:r>
    </w:p>
    <w:p w:rsidR="0021287E" w:rsidRDefault="00874C3F">
      <w:r>
        <w:t xml:space="preserve">  Medical devices in</w:t>
      </w:r>
    </w:p>
    <w:p w:rsidR="0021287E" w:rsidRDefault="00874C3F">
      <w:r>
        <w:t xml:space="preserve">  contact with</w:t>
      </w:r>
    </w:p>
    <w:p w:rsidR="0021287E" w:rsidRDefault="00874C3F">
      <w:r>
        <w:t xml:space="preserve">  mucous membranes</w:t>
      </w:r>
    </w:p>
    <w:p w:rsidR="0021287E" w:rsidRDefault="00874C3F">
      <w:r>
        <w:t xml:space="preserve">  or non-intact skin.</w:t>
      </w:r>
    </w:p>
    <w:p w:rsidR="0021287E" w:rsidRDefault="00874C3F">
      <w:r>
        <w:t xml:space="preserve">  Items in contact</w:t>
      </w:r>
    </w:p>
    <w:p w:rsidR="0021287E" w:rsidRDefault="00874C3F">
      <w:r>
        <w:t xml:space="preserve">  with intact skin. </w:t>
      </w:r>
    </w:p>
    <w:p w:rsidR="0021287E" w:rsidRDefault="00874C3F">
      <w:r>
        <w:t xml:space="preserve">  Level of </w:t>
      </w:r>
    </w:p>
    <w:p w:rsidR="0021287E" w:rsidRDefault="00874C3F">
      <w:r>
        <w:t xml:space="preserve">  </w:t>
      </w:r>
      <w:proofErr w:type="spellStart"/>
      <w:r>
        <w:t>microbicidal</w:t>
      </w:r>
      <w:proofErr w:type="spellEnd"/>
      <w:r>
        <w:t xml:space="preserve"> action</w:t>
      </w:r>
    </w:p>
    <w:p w:rsidR="0021287E" w:rsidRDefault="00874C3F">
      <w:r>
        <w:t xml:space="preserve">  Kills all</w:t>
      </w:r>
    </w:p>
    <w:p w:rsidR="0021287E" w:rsidRDefault="00874C3F">
      <w:r>
        <w:t xml:space="preserve">  microorganisms. </w:t>
      </w:r>
    </w:p>
    <w:p w:rsidR="0021287E" w:rsidRDefault="00874C3F">
      <w:r>
        <w:t xml:space="preserve">  Kills all</w:t>
      </w:r>
    </w:p>
    <w:p w:rsidR="0021287E" w:rsidRDefault="00874C3F">
      <w:r>
        <w:t xml:space="preserve">  microorganisms,</w:t>
      </w:r>
    </w:p>
    <w:p w:rsidR="0021287E" w:rsidRDefault="00874C3F">
      <w:r>
        <w:lastRenderedPageBreak/>
        <w:t xml:space="preserve">  except high numbers</w:t>
      </w:r>
    </w:p>
    <w:p w:rsidR="0021287E" w:rsidRDefault="00874C3F">
      <w:r>
        <w:t xml:space="preserve">  of bacterial spores.</w:t>
      </w:r>
    </w:p>
    <w:p w:rsidR="0021287E" w:rsidRDefault="00874C3F">
      <w:r>
        <w:t xml:space="preserve">  Kills vegetative</w:t>
      </w:r>
    </w:p>
    <w:p w:rsidR="0021287E" w:rsidRDefault="00874C3F">
      <w:r>
        <w:t xml:space="preserve">  bacteria, fungi and</w:t>
      </w:r>
    </w:p>
    <w:p w:rsidR="0021287E" w:rsidRDefault="00874C3F">
      <w:r>
        <w:t xml:space="preserve">  lipid viruses.</w:t>
      </w:r>
    </w:p>
    <w:p w:rsidR="0021287E" w:rsidRDefault="00874C3F">
      <w:r>
        <w:t xml:space="preserve">  Method of </w:t>
      </w:r>
    </w:p>
    <w:p w:rsidR="0021287E" w:rsidRDefault="00874C3F">
      <w:r>
        <w:t xml:space="preserve">  decontamination</w:t>
      </w:r>
    </w:p>
    <w:p w:rsidR="0021287E" w:rsidRDefault="00874C3F">
      <w:r>
        <w:t xml:space="preserve">  Sterilization</w:t>
      </w:r>
    </w:p>
    <w:p w:rsidR="0021287E" w:rsidRDefault="00874C3F">
      <w:r>
        <w:t xml:space="preserve">  (usually heat </w:t>
      </w:r>
    </w:p>
    <w:p w:rsidR="0021287E" w:rsidRDefault="00874C3F">
      <w:r>
        <w:t xml:space="preserve">  if heat-stable </w:t>
      </w:r>
    </w:p>
    <w:p w:rsidR="0021287E" w:rsidRDefault="00874C3F">
      <w:r>
        <w:t xml:space="preserve">  or chemical if</w:t>
      </w:r>
    </w:p>
    <w:p w:rsidR="0021287E" w:rsidRDefault="00874C3F">
      <w:r>
        <w:t xml:space="preserve">  heat-sensitive). </w:t>
      </w:r>
    </w:p>
    <w:p w:rsidR="0021287E" w:rsidRDefault="00874C3F">
      <w:r>
        <w:t xml:space="preserve">  High-level</w:t>
      </w:r>
    </w:p>
    <w:p w:rsidR="0021287E" w:rsidRDefault="00874C3F">
      <w:r>
        <w:t xml:space="preserve">  disinfection by</w:t>
      </w:r>
    </w:p>
    <w:p w:rsidR="0021287E" w:rsidRDefault="00874C3F">
      <w:r>
        <w:t xml:space="preserve">  heat or chemicals</w:t>
      </w:r>
    </w:p>
    <w:p w:rsidR="0021287E" w:rsidRDefault="00874C3F">
      <w:r>
        <w:t xml:space="preserve">  (under controlled</w:t>
      </w:r>
    </w:p>
    <w:p w:rsidR="0021287E" w:rsidRDefault="00874C3F">
      <w:r>
        <w:t xml:space="preserve">  conditions with</w:t>
      </w:r>
    </w:p>
    <w:p w:rsidR="0021287E" w:rsidRDefault="00874C3F">
      <w:r>
        <w:t xml:space="preserve">  minimum toxicity</w:t>
      </w:r>
    </w:p>
    <w:p w:rsidR="0021287E" w:rsidRDefault="00874C3F">
      <w:r>
        <w:t xml:space="preserve">  for humans).</w:t>
      </w:r>
    </w:p>
    <w:p w:rsidR="0021287E" w:rsidRDefault="00874C3F">
      <w:r>
        <w:t xml:space="preserve">  Low level</w:t>
      </w:r>
    </w:p>
    <w:p w:rsidR="0021287E" w:rsidRDefault="00874C3F">
      <w:r>
        <w:t xml:space="preserve">  disinfection</w:t>
      </w:r>
    </w:p>
    <w:p w:rsidR="0021287E" w:rsidRDefault="00874C3F">
      <w:r>
        <w:t xml:space="preserve">  (cleaning).</w:t>
      </w:r>
    </w:p>
    <w:p w:rsidR="0021287E" w:rsidRDefault="00874C3F">
      <w:r>
        <w:t xml:space="preserve">  Example of common</w:t>
      </w:r>
    </w:p>
    <w:p w:rsidR="0021287E" w:rsidRDefault="00874C3F">
      <w:r>
        <w:t xml:space="preserve">  items/equipment</w:t>
      </w:r>
    </w:p>
    <w:p w:rsidR="0021287E" w:rsidRDefault="00874C3F">
      <w:r>
        <w:t xml:space="preserve">  Surgical instruments,</w:t>
      </w:r>
    </w:p>
    <w:p w:rsidR="0021287E" w:rsidRDefault="00874C3F">
      <w:r>
        <w:t xml:space="preserve">  implants, prostheses</w:t>
      </w:r>
    </w:p>
    <w:p w:rsidR="0021287E" w:rsidRDefault="00874C3F">
      <w:r>
        <w:t xml:space="preserve">  and devices, urinary</w:t>
      </w:r>
    </w:p>
    <w:p w:rsidR="0021287E" w:rsidRDefault="00874C3F">
      <w:r>
        <w:t xml:space="preserve">  catheters, cardiac</w:t>
      </w:r>
    </w:p>
    <w:p w:rsidR="0021287E" w:rsidRDefault="00874C3F">
      <w:r>
        <w:t xml:space="preserve">  catheters, needles </w:t>
      </w:r>
    </w:p>
    <w:p w:rsidR="0021287E" w:rsidRDefault="00874C3F">
      <w:r>
        <w:t xml:space="preserve">  and syringes, dressing,</w:t>
      </w:r>
    </w:p>
    <w:p w:rsidR="0021287E" w:rsidRDefault="00874C3F">
      <w:r>
        <w:t xml:space="preserve">  sutures, delivery sets,</w:t>
      </w:r>
    </w:p>
    <w:p w:rsidR="0021287E" w:rsidRDefault="00874C3F">
      <w:r>
        <w:lastRenderedPageBreak/>
        <w:t xml:space="preserve">  dental instruments,</w:t>
      </w:r>
    </w:p>
    <w:p w:rsidR="0021287E" w:rsidRDefault="00874C3F">
      <w:r>
        <w:t xml:space="preserve">  rigid bronchoscopes,</w:t>
      </w:r>
    </w:p>
    <w:p w:rsidR="0021287E" w:rsidRDefault="00874C3F">
      <w:r>
        <w:t xml:space="preserve">  cystoscopies, etc.</w:t>
      </w:r>
    </w:p>
    <w:p w:rsidR="0021287E" w:rsidRDefault="00874C3F">
      <w:r>
        <w:t xml:space="preserve">  Respiratory therapy</w:t>
      </w:r>
    </w:p>
    <w:p w:rsidR="0021287E" w:rsidRDefault="00874C3F">
      <w:r>
        <w:t xml:space="preserve">  and </w:t>
      </w:r>
      <w:proofErr w:type="spellStart"/>
      <w:r>
        <w:t>anaesthetic</w:t>
      </w:r>
      <w:proofErr w:type="spellEnd"/>
    </w:p>
    <w:p w:rsidR="0021287E" w:rsidRDefault="00874C3F">
      <w:r>
        <w:t xml:space="preserve">  eq...</w:t>
      </w:r>
    </w:p>
    <w:p w:rsidR="0021287E" w:rsidRDefault="00874C3F">
      <w:r>
        <w:t xml:space="preserve">Nurse relevance: </w:t>
      </w:r>
      <w:proofErr w:type="gramStart"/>
      <w:r>
        <w:t>[ ]</w:t>
      </w:r>
      <w:proofErr w:type="gramEnd"/>
      <w:r>
        <w:t xml:space="preserve"> Relevant   [ ] Not relevan</w:t>
      </w:r>
      <w:r>
        <w:t>t</w:t>
      </w:r>
    </w:p>
    <w:p w:rsidR="0021287E" w:rsidRDefault="0021287E"/>
    <w:p w:rsidR="0021287E" w:rsidRDefault="00874C3F">
      <w:r>
        <w:t>Chunk 4 | File: Surgical site infections a scoping review.pdf | Score: 0.18530072194713068</w:t>
      </w:r>
    </w:p>
    <w:p w:rsidR="0021287E" w:rsidRDefault="00874C3F">
      <w:r>
        <w:t xml:space="preserve">  Surgical site infections: a scoping review on</w:t>
      </w:r>
    </w:p>
    <w:p w:rsidR="0021287E" w:rsidRDefault="00874C3F">
      <w:r>
        <w:t xml:space="preserve">  current intraoperative prevention measures</w:t>
      </w:r>
    </w:p>
    <w:p w:rsidR="0021287E" w:rsidRDefault="00874C3F">
      <w:r>
        <w:t xml:space="preserve">  MF Bath, J Davies, R Suresh, MR Machesney</w:t>
      </w:r>
    </w:p>
    <w:p w:rsidR="0021287E" w:rsidRDefault="00874C3F">
      <w:r>
        <w:t xml:space="preserve">  </w:t>
      </w:r>
      <w:proofErr w:type="spellStart"/>
      <w:r>
        <w:t>Whipps</w:t>
      </w:r>
      <w:proofErr w:type="spellEnd"/>
      <w:r>
        <w:t xml:space="preserve"> Cross Hospital, </w:t>
      </w:r>
      <w:proofErr w:type="spellStart"/>
      <w:r>
        <w:t>Barts</w:t>
      </w:r>
      <w:proofErr w:type="spellEnd"/>
      <w:r>
        <w:t xml:space="preserve"> Health NHS Trust, UK</w:t>
      </w:r>
    </w:p>
    <w:p w:rsidR="0021287E" w:rsidRDefault="00874C3F">
      <w:r>
        <w:t xml:space="preserve">  ABSTRACT</w:t>
      </w:r>
    </w:p>
    <w:p w:rsidR="0021287E" w:rsidRDefault="00874C3F">
      <w:r>
        <w:t xml:space="preserve">  Introduction Surgical site infections (SSIs) remain a significant cause of morbidity for surgical patients worldwide and with growing rates of antibiotic</w:t>
      </w:r>
    </w:p>
    <w:p w:rsidR="0021287E" w:rsidRDefault="00874C3F">
      <w:r>
        <w:t xml:space="preserve">  resistance, the development of new </w:t>
      </w:r>
      <w:proofErr w:type="spellStart"/>
      <w:r>
        <w:t>nonantimicrobial</w:t>
      </w:r>
      <w:proofErr w:type="spellEnd"/>
      <w:r>
        <w:t xml:space="preserve"> techniqu</w:t>
      </w:r>
      <w:r>
        <w:t xml:space="preserve">es to target SSI reduction is crucial. This review aimed to explore available </w:t>
      </w:r>
      <w:proofErr w:type="spellStart"/>
      <w:r>
        <w:t>nonantibiotic</w:t>
      </w:r>
      <w:proofErr w:type="spellEnd"/>
    </w:p>
    <w:p w:rsidR="0021287E" w:rsidRDefault="00874C3F">
      <w:r>
        <w:t xml:space="preserve">  intraoperative interventions to reduce the risk of SSI.</w:t>
      </w:r>
    </w:p>
    <w:p w:rsidR="0021287E" w:rsidRDefault="00874C3F">
      <w:r>
        <w:t xml:space="preserve">  Methods A literature search was undertaken using Medline, Web of Science, </w:t>
      </w:r>
      <w:proofErr w:type="spellStart"/>
      <w:r>
        <w:t>Embase</w:t>
      </w:r>
      <w:proofErr w:type="spellEnd"/>
      <w:r>
        <w:t>, and Cochrane Library d</w:t>
      </w:r>
      <w:r>
        <w:t>atabases. Any study published from 1</w:t>
      </w:r>
    </w:p>
    <w:p w:rsidR="0021287E" w:rsidRDefault="00874C3F">
      <w:r>
        <w:t xml:space="preserve">  January 1980 to 1 September 2021 that described any </w:t>
      </w:r>
      <w:proofErr w:type="spellStart"/>
      <w:r>
        <w:t>nonantibiotic</w:t>
      </w:r>
      <w:proofErr w:type="spellEnd"/>
      <w:r>
        <w:t xml:space="preserve"> intraoperative physical technique aiming to reduce SSI rates, with a primary or</w:t>
      </w:r>
    </w:p>
    <w:p w:rsidR="0021287E" w:rsidRDefault="00874C3F">
      <w:r>
        <w:t xml:space="preserve">  secondary outcome of SSI rates, was included.</w:t>
      </w:r>
    </w:p>
    <w:p w:rsidR="0021287E" w:rsidRDefault="00874C3F">
      <w:r>
        <w:t xml:space="preserve">  Findings A total of 4</w:t>
      </w:r>
      <w:r>
        <w:t xml:space="preserve">5 articles were included in the final scoping review. The current </w:t>
      </w:r>
      <w:proofErr w:type="spellStart"/>
      <w:r>
        <w:t>nonantibiotic</w:t>
      </w:r>
      <w:proofErr w:type="spellEnd"/>
      <w:r>
        <w:t xml:space="preserve"> intraoperative interventions advised for use include</w:t>
      </w:r>
    </w:p>
    <w:p w:rsidR="0021287E" w:rsidRDefault="00874C3F">
      <w:r>
        <w:t xml:space="preserve">  chlorhexidine skin preparation with alcohol, </w:t>
      </w:r>
      <w:proofErr w:type="spellStart"/>
      <w:r>
        <w:t>pressurised</w:t>
      </w:r>
      <w:proofErr w:type="spellEnd"/>
      <w:r>
        <w:t xml:space="preserve"> wound irrigation, </w:t>
      </w:r>
      <w:proofErr w:type="spellStart"/>
      <w:r>
        <w:t>Triclosan</w:t>
      </w:r>
      <w:proofErr w:type="spellEnd"/>
      <w:r>
        <w:t>-coated sutures for skin closure, and negative pressure wound</w:t>
      </w:r>
    </w:p>
    <w:p w:rsidR="0021287E" w:rsidRDefault="00874C3F">
      <w:r>
        <w:t xml:space="preserve">  </w:t>
      </w:r>
      <w:proofErr w:type="spellStart"/>
      <w:r>
        <w:t>th.</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w:t>
      </w:r>
      <w:r>
        <w:t>18502487626673325</w:t>
      </w:r>
    </w:p>
    <w:p w:rsidR="0021287E" w:rsidRDefault="00874C3F">
      <w:r>
        <w:t xml:space="preserve">  The panel decided not to</w:t>
      </w:r>
    </w:p>
    <w:p w:rsidR="0021287E" w:rsidRDefault="00874C3F">
      <w:r>
        <w:lastRenderedPageBreak/>
        <w:t xml:space="preserve">  formulate a recommendation</w:t>
      </w:r>
    </w:p>
    <w:p w:rsidR="0021287E" w:rsidRDefault="00874C3F">
      <w:r>
        <w:t xml:space="preserve">  due to the lack of evidence</w:t>
      </w:r>
    </w:p>
    <w:p w:rsidR="0021287E" w:rsidRDefault="00874C3F">
      <w:r>
        <w:t xml:space="preserve">  to assess whether </w:t>
      </w:r>
      <w:proofErr w:type="spellStart"/>
      <w:proofErr w:type="gramStart"/>
      <w:r>
        <w:t>double?gloving</w:t>
      </w:r>
      <w:proofErr w:type="spellEnd"/>
      <w:proofErr w:type="gramEnd"/>
      <w:r>
        <w:t xml:space="preserve"> or a change of</w:t>
      </w:r>
    </w:p>
    <w:p w:rsidR="0021287E" w:rsidRDefault="00874C3F">
      <w:r>
        <w:t xml:space="preserve">  gloves during the operation</w:t>
      </w:r>
    </w:p>
    <w:p w:rsidR="0021287E" w:rsidRDefault="00874C3F">
      <w:r>
        <w:t xml:space="preserve">  or the use of specific types </w:t>
      </w:r>
    </w:p>
    <w:p w:rsidR="0021287E" w:rsidRDefault="00874C3F">
      <w:r>
        <w:t xml:space="preserve">  of gloves are more effective</w:t>
      </w:r>
    </w:p>
    <w:p w:rsidR="0021287E" w:rsidRDefault="00874C3F">
      <w:r>
        <w:t xml:space="preserve">  in reducing the risk of SSI. </w:t>
      </w:r>
    </w:p>
    <w:p w:rsidR="0021287E" w:rsidRDefault="00874C3F">
      <w:r>
        <w:t xml:space="preserve">  Strength</w:t>
      </w:r>
    </w:p>
    <w:p w:rsidR="0021287E" w:rsidRDefault="00874C3F">
      <w:r>
        <w:t xml:space="preserve">  Conditional</w:t>
      </w:r>
    </w:p>
    <w:p w:rsidR="0021287E" w:rsidRDefault="00874C3F">
      <w:r>
        <w:t xml:space="preserve">  NA</w:t>
      </w:r>
    </w:p>
    <w:p w:rsidR="0021287E" w:rsidRDefault="00874C3F">
      <w:r>
        <w:t xml:space="preserve">  Conditional</w:t>
      </w:r>
    </w:p>
    <w:p w:rsidR="0021287E" w:rsidRDefault="00874C3F">
      <w:r>
        <w:t xml:space="preserve">  Conditional</w:t>
      </w:r>
    </w:p>
    <w:p w:rsidR="0021287E" w:rsidRDefault="00874C3F">
      <w:r>
        <w:t xml:space="preserve">  Conditional</w:t>
      </w:r>
    </w:p>
    <w:p w:rsidR="0021287E" w:rsidRDefault="00874C3F">
      <w:r>
        <w:t xml:space="preserve">  NA</w:t>
      </w:r>
    </w:p>
    <w:p w:rsidR="0021287E" w:rsidRDefault="00874C3F">
      <w:r>
        <w:t xml:space="preserve">  Quality of</w:t>
      </w:r>
    </w:p>
    <w:p w:rsidR="0021287E" w:rsidRDefault="00874C3F">
      <w:r>
        <w:t xml:space="preserve">  evidence</w:t>
      </w:r>
    </w:p>
    <w:p w:rsidR="0021287E" w:rsidRDefault="00874C3F">
      <w:r>
        <w:t xml:space="preserve">  Very low</w:t>
      </w:r>
    </w:p>
    <w:p w:rsidR="0021287E" w:rsidRDefault="00874C3F">
      <w:r>
        <w:t xml:space="preserve">  NA</w:t>
      </w:r>
    </w:p>
    <w:p w:rsidR="0021287E" w:rsidRDefault="00874C3F">
      <w:r>
        <w:t xml:space="preserve">  Low</w:t>
      </w:r>
    </w:p>
    <w:p w:rsidR="0021287E" w:rsidRDefault="00874C3F">
      <w:r>
        <w:t xml:space="preserve">  Low</w:t>
      </w:r>
    </w:p>
    <w:p w:rsidR="0021287E" w:rsidRDefault="00874C3F">
      <w:r>
        <w:t xml:space="preserve">  Low</w:t>
      </w:r>
    </w:p>
    <w:p w:rsidR="0021287E" w:rsidRDefault="00874C3F">
      <w:r>
        <w:t xml:space="preserve">  NA</w:t>
      </w:r>
    </w:p>
    <w:p w:rsidR="0021287E" w:rsidRDefault="00874C3F">
      <w:r>
        <w:t xml:space="preserve">  Preoperative and/or intraoperative measures Global Guidelines for the Prevention o</w:t>
      </w:r>
      <w:r>
        <w:t>f Surgical Site Infection 20</w:t>
      </w:r>
    </w:p>
    <w:p w:rsidR="0021287E" w:rsidRDefault="00874C3F">
      <w:r>
        <w:t xml:space="preserve">  Research questions</w:t>
      </w:r>
    </w:p>
    <w:p w:rsidR="0021287E" w:rsidRDefault="00874C3F">
      <w:r>
        <w:t xml:space="preserve">  At the time of wound</w:t>
      </w:r>
    </w:p>
    <w:p w:rsidR="0021287E" w:rsidRDefault="00874C3F">
      <w:r>
        <w:t xml:space="preserve">  closure, is there a difference</w:t>
      </w:r>
    </w:p>
    <w:p w:rsidR="0021287E" w:rsidRDefault="00874C3F">
      <w:r>
        <w:t xml:space="preserve">  in SSI when instruments </w:t>
      </w:r>
    </w:p>
    <w:p w:rsidR="0021287E" w:rsidRDefault="00874C3F">
      <w:r>
        <w:t xml:space="preserve">  are changed for fascial,</w:t>
      </w:r>
    </w:p>
    <w:p w:rsidR="0021287E" w:rsidRDefault="00874C3F">
      <w:r>
        <w:t xml:space="preserve">  subcutaneous and skin</w:t>
      </w:r>
    </w:p>
    <w:p w:rsidR="0021287E" w:rsidRDefault="00874C3F">
      <w:r>
        <w:t xml:space="preserve">  closure using a new set </w:t>
      </w:r>
    </w:p>
    <w:p w:rsidR="0021287E" w:rsidRDefault="00874C3F">
      <w:r>
        <w:lastRenderedPageBreak/>
        <w:t xml:space="preserve">  of sterile instruments?</w:t>
      </w:r>
    </w:p>
    <w:p w:rsidR="0021287E" w:rsidRDefault="00874C3F">
      <w:r>
        <w:t xml:space="preserve">  Are antimicrobial-coated</w:t>
      </w:r>
    </w:p>
    <w:p w:rsidR="0021287E" w:rsidRDefault="00874C3F">
      <w:r>
        <w:t xml:space="preserve">  sutures effective to </w:t>
      </w:r>
    </w:p>
    <w:p w:rsidR="0021287E" w:rsidRDefault="00874C3F">
      <w:r>
        <w:t xml:space="preserve">  prevent SSI? If yes, when</w:t>
      </w:r>
    </w:p>
    <w:p w:rsidR="0021287E" w:rsidRDefault="00874C3F">
      <w:r>
        <w:t xml:space="preserve">  and how should they be</w:t>
      </w:r>
    </w:p>
    <w:p w:rsidR="0021287E" w:rsidRDefault="00874C3F">
      <w:r>
        <w:t xml:space="preserve">  used?</w:t>
      </w:r>
    </w:p>
    <w:p w:rsidR="0021287E" w:rsidRDefault="00874C3F">
      <w:r>
        <w:t xml:space="preserve">  1. Is the use of laminar </w:t>
      </w:r>
    </w:p>
    <w:p w:rsidR="0021287E" w:rsidRDefault="00874C3F">
      <w:r>
        <w:t xml:space="preserve">  air flow in the OR</w:t>
      </w:r>
    </w:p>
    <w:p w:rsidR="0021287E" w:rsidRDefault="00874C3F">
      <w:r>
        <w:t xml:space="preserve">  associated with the</w:t>
      </w:r>
    </w:p>
    <w:p w:rsidR="0021287E" w:rsidRDefault="00874C3F">
      <w:r>
        <w:t xml:space="preserve">  reduction of overall </w:t>
      </w:r>
    </w:p>
    <w:p w:rsidR="0021287E" w:rsidRDefault="00874C3F">
      <w:r>
        <w:t xml:space="preserve">  or deep SSI? </w:t>
      </w:r>
    </w:p>
    <w:p w:rsidR="0021287E" w:rsidRDefault="00874C3F">
      <w:r>
        <w:t xml:space="preserve">  2. Does the use of fans </w:t>
      </w:r>
    </w:p>
    <w:p w:rsidR="0021287E" w:rsidRDefault="00874C3F">
      <w:r>
        <w:t xml:space="preserve">  or c</w:t>
      </w:r>
      <w:r>
        <w:t>ooling devices</w:t>
      </w:r>
    </w:p>
    <w:p w:rsidR="0021287E" w:rsidRDefault="00874C3F">
      <w:r>
        <w:t xml:space="preserve">  increase SSIs? </w:t>
      </w:r>
    </w:p>
    <w:p w:rsidR="0021287E" w:rsidRDefault="00874C3F">
      <w:r>
        <w:t xml:space="preserve">  3. Is natural ventilation an</w:t>
      </w:r>
    </w:p>
    <w:p w:rsidR="0021287E" w:rsidRDefault="00874C3F">
      <w:r>
        <w:t xml:space="preserve">  acceptable alternative to</w:t>
      </w:r>
    </w:p>
    <w:p w:rsidR="0021287E" w:rsidRDefault="00874C3F">
      <w:r>
        <w:t xml:space="preserve">  mechanical ventilation?</w:t>
      </w:r>
    </w:p>
    <w:p w:rsidR="0021287E" w:rsidRDefault="00874C3F">
      <w:r>
        <w:t xml:space="preserve">  Does continued</w:t>
      </w:r>
    </w:p>
    <w:p w:rsidR="0021287E" w:rsidRDefault="00874C3F">
      <w:r>
        <w:t xml:space="preserve">  postoperative SAP reduce</w:t>
      </w:r>
    </w:p>
    <w:p w:rsidR="0021287E" w:rsidRDefault="00874C3F">
      <w:r>
        <w:t xml:space="preserve">  the risk of SSI compared</w:t>
      </w:r>
    </w:p>
    <w:p w:rsidR="0021287E" w:rsidRDefault="00874C3F">
      <w:r>
        <w:t xml:space="preserve">  with preoperative and (if</w:t>
      </w:r>
    </w:p>
    <w:p w:rsidR="0021287E" w:rsidRDefault="00874C3F">
      <w:r>
        <w:t xml:space="preserve">  necessary) intraoperative </w:t>
      </w:r>
    </w:p>
    <w:p w:rsidR="0021287E" w:rsidRDefault="00874C3F">
      <w:r>
        <w:t xml:space="preserve">  prophylaxis only?</w:t>
      </w:r>
    </w:p>
    <w:p w:rsidR="0021287E" w:rsidRDefault="00874C3F">
      <w:r>
        <w:t xml:space="preserve">  In </w:t>
      </w:r>
      <w:proofErr w:type="spellStart"/>
      <w:r>
        <w:t>surgica</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EORNA-Best-Practice-for-perioperative-care2023.pdf | Score: 0.17974292638471842</w:t>
      </w:r>
    </w:p>
    <w:p w:rsidR="0021287E" w:rsidRDefault="00874C3F">
      <w:r>
        <w:t xml:space="preserve">  WWW.EORNA.EU 118</w:t>
      </w:r>
    </w:p>
    <w:p w:rsidR="0021287E" w:rsidRDefault="00874C3F">
      <w:r>
        <w:t xml:space="preserve">  ‘Five moments for Hand Hygiene’ is a useful reference</w:t>
      </w:r>
      <w:r>
        <w:t xml:space="preserve"> for practitioners, placed beside hand washing</w:t>
      </w:r>
    </w:p>
    <w:p w:rsidR="0021287E" w:rsidRDefault="00874C3F">
      <w:r>
        <w:t xml:space="preserve">  sinks (9). A further useful poster is the areas of the hand which are most frequently missed when hand</w:t>
      </w:r>
    </w:p>
    <w:p w:rsidR="0021287E" w:rsidRDefault="00874C3F">
      <w:r>
        <w:lastRenderedPageBreak/>
        <w:t xml:space="preserve">  washing (10).</w:t>
      </w:r>
    </w:p>
    <w:p w:rsidR="0021287E" w:rsidRDefault="00874C3F">
      <w:r>
        <w:t xml:space="preserve">  Surgical Hand Antisepsis</w:t>
      </w:r>
    </w:p>
    <w:p w:rsidR="0021287E" w:rsidRDefault="00874C3F">
      <w:r>
        <w:t xml:space="preserve">  Scrubbing is an extension of hand hygiene described above. </w:t>
      </w:r>
      <w:r>
        <w:t>The purpose is to reduce the release of</w:t>
      </w:r>
    </w:p>
    <w:p w:rsidR="0021287E" w:rsidRDefault="00874C3F">
      <w:r>
        <w:t xml:space="preserve">  skin bacteria from the hands of the surgical team for the duration of the procedure in case of an</w:t>
      </w:r>
    </w:p>
    <w:p w:rsidR="0021287E" w:rsidRDefault="00874C3F">
      <w:r>
        <w:t xml:space="preserve">  unnoticed puncture of the surgical glove releasing bacteria into the open wound. (11) The most used</w:t>
      </w:r>
    </w:p>
    <w:p w:rsidR="0021287E" w:rsidRDefault="00874C3F">
      <w:r>
        <w:t xml:space="preserve">  liquid soaps</w:t>
      </w:r>
      <w:r>
        <w:t xml:space="preserve"> for scrubbing are chlorhexidine gluconate and </w:t>
      </w:r>
      <w:proofErr w:type="spellStart"/>
      <w:r>
        <w:t>povidine</w:t>
      </w:r>
      <w:proofErr w:type="spellEnd"/>
      <w:r>
        <w:t xml:space="preserve"> iodine. Almost all studies</w:t>
      </w:r>
    </w:p>
    <w:p w:rsidR="0021287E" w:rsidRDefault="00874C3F">
      <w:r>
        <w:t xml:space="preserve">  discourage the use of brushes on the skin of the hands during the process of surgical hand antisepsis,</w:t>
      </w:r>
    </w:p>
    <w:p w:rsidR="0021287E" w:rsidRDefault="00874C3F">
      <w:r>
        <w:t xml:space="preserve">  but sponges may still be used (12). A supply of clean running wate</w:t>
      </w:r>
      <w:r>
        <w:t>r is essential to the process as each</w:t>
      </w:r>
    </w:p>
    <w:p w:rsidR="0021287E" w:rsidRDefault="00874C3F">
      <w:r>
        <w:t xml:space="preserve">  scrub tends to use up 20 liters of warm water. However, alcohol-based hand rubs have also been used</w:t>
      </w:r>
    </w:p>
    <w:p w:rsidR="0021287E" w:rsidRDefault="00874C3F">
      <w:r>
        <w:t xml:space="preserve">  for pre-surgical hand preparation and have been shown to be as effective, in reducing bacterial load –</w:t>
      </w:r>
    </w:p>
    <w:p w:rsidR="0021287E" w:rsidRDefault="00874C3F">
      <w:r>
        <w:t xml:space="preserve">  if not mo</w:t>
      </w:r>
      <w:r>
        <w:t>re so, than medicated soap antisepsis (13). Both methods are suitable for the reduction of</w:t>
      </w:r>
    </w:p>
    <w:p w:rsidR="0021287E" w:rsidRDefault="00874C3F">
      <w:r>
        <w:t xml:space="preserve">  surgical site infections...</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How many stages are involved in removing m</w:t>
      </w:r>
      <w:r>
        <w:t>icrobes from the skin before surgery?</w:t>
      </w:r>
    </w:p>
    <w:p w:rsidR="0021287E" w:rsidRDefault="00874C3F">
      <w:r>
        <w:t>Flashcard 1 answer: Two stages.</w:t>
      </w:r>
    </w:p>
    <w:p w:rsidR="0021287E" w:rsidRDefault="0021287E"/>
    <w:p w:rsidR="0021287E" w:rsidRDefault="00874C3F">
      <w:r>
        <w:t>Flashcard 2 question: What is the first stage in the preparation of the patient's skin before surgery?</w:t>
      </w:r>
    </w:p>
    <w:p w:rsidR="0021287E" w:rsidRDefault="00874C3F">
      <w:r>
        <w:t>Flashcard 2 answer: A pre-operative bath or shower.</w:t>
      </w:r>
    </w:p>
    <w:p w:rsidR="0021287E" w:rsidRDefault="0021287E"/>
    <w:p w:rsidR="0021287E" w:rsidRDefault="00874C3F">
      <w:r>
        <w:t>Flashcard 3 question: Where does the second stage of skin microbial removal occur?</w:t>
      </w:r>
    </w:p>
    <w:p w:rsidR="0021287E" w:rsidRDefault="00874C3F">
      <w:r>
        <w:t>Flashcard 3 answer: In the operating room during the creation of the sterile field.</w:t>
      </w:r>
    </w:p>
    <w:p w:rsidR="0021287E" w:rsidRDefault="0021287E"/>
    <w:p w:rsidR="0021287E" w:rsidRDefault="00874C3F">
      <w:r>
        <w:t>Flashcard 4 question: What is the purpose of the two-stage skin preparation process befo</w:t>
      </w:r>
      <w:r>
        <w:t>re surgery?</w:t>
      </w:r>
    </w:p>
    <w:p w:rsidR="0021287E" w:rsidRDefault="00874C3F">
      <w:r>
        <w:t>Flashcard 4 answer: To reduce the opportunity for surgical site infection by removing microorganisms.</w:t>
      </w:r>
    </w:p>
    <w:p w:rsidR="0021287E" w:rsidRDefault="0021287E"/>
    <w:p w:rsidR="0021287E" w:rsidRDefault="00874C3F">
      <w:r>
        <w:t>Flashcard 5 question: What is recommended for the first stage of skin preparation?</w:t>
      </w:r>
    </w:p>
    <w:p w:rsidR="0021287E" w:rsidRDefault="00874C3F">
      <w:r>
        <w:t xml:space="preserve">Flashcard 5 answer: A pre-operative bath or shower on the </w:t>
      </w:r>
      <w:r>
        <w:t>day before or the day of surgery.</w:t>
      </w:r>
    </w:p>
    <w:p w:rsidR="0021287E" w:rsidRDefault="0021287E"/>
    <w:p w:rsidR="0021287E" w:rsidRDefault="00874C3F">
      <w:r>
        <w:rPr>
          <w:b/>
        </w:rPr>
        <w:t>MCQ generated</w:t>
      </w:r>
    </w:p>
    <w:p w:rsidR="0021287E" w:rsidRDefault="00874C3F">
      <w:r>
        <w:t>Quiz title: Evaluation MCQ #10</w:t>
      </w:r>
    </w:p>
    <w:p w:rsidR="0021287E" w:rsidRDefault="00874C3F">
      <w:r>
        <w:t>D1 checklist should be completed for each MCQ below.</w:t>
      </w:r>
    </w:p>
    <w:p w:rsidR="0021287E" w:rsidRDefault="00874C3F">
      <w:r>
        <w:t>MCQ 1: How many stages are involved in removing microbes from the skin before surgery?</w:t>
      </w:r>
    </w:p>
    <w:p w:rsidR="0021287E" w:rsidRDefault="00874C3F">
      <w:r>
        <w:t xml:space="preserve">  - A: Four stages.</w:t>
      </w:r>
    </w:p>
    <w:p w:rsidR="0021287E" w:rsidRDefault="00874C3F">
      <w:r>
        <w:t xml:space="preserve">  - B: Three sta</w:t>
      </w:r>
      <w:r>
        <w:t>ges.</w:t>
      </w:r>
    </w:p>
    <w:p w:rsidR="0021287E" w:rsidRDefault="00874C3F">
      <w:r>
        <w:t xml:space="preserve">  - C: Two stages.</w:t>
      </w:r>
    </w:p>
    <w:p w:rsidR="0021287E" w:rsidRDefault="00874C3F">
      <w:r>
        <w:t xml:space="preserve">  - D: One stage.</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w:t>
      </w:r>
      <w:r>
        <w:t xml:space="preserve">Q valid overall: </w:t>
      </w:r>
      <w:proofErr w:type="gramStart"/>
      <w:r>
        <w:t>[ ]</w:t>
      </w:r>
      <w:proofErr w:type="gramEnd"/>
      <w:r>
        <w:t xml:space="preserve"> Yes   [ ] No</w:t>
      </w:r>
    </w:p>
    <w:p w:rsidR="0021287E" w:rsidRDefault="0021287E"/>
    <w:p w:rsidR="0021287E" w:rsidRDefault="00874C3F">
      <w:r>
        <w:t>MCQ 2: What is the first stage in the preparation of the patient's skin before surgery?</w:t>
      </w:r>
    </w:p>
    <w:p w:rsidR="0021287E" w:rsidRDefault="00874C3F">
      <w:r>
        <w:t xml:space="preserve">  - A: Shaving the area.</w:t>
      </w:r>
    </w:p>
    <w:p w:rsidR="0021287E" w:rsidRDefault="00874C3F">
      <w:r>
        <w:t xml:space="preserve">  - B: A pre-operative bath or shower.</w:t>
      </w:r>
    </w:p>
    <w:p w:rsidR="0021287E" w:rsidRDefault="00874C3F">
      <w:r>
        <w:t xml:space="preserve">  - C: Cleaning with antiseptic.</w:t>
      </w:r>
    </w:p>
    <w:p w:rsidR="0021287E" w:rsidRDefault="00874C3F">
      <w:r>
        <w:t xml:space="preserve">  - D: Applying sterile drapes.</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lastRenderedPageBreak/>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 xml:space="preserve">MCQ 3: </w:t>
      </w:r>
      <w:r>
        <w:t>Where does the second stage of skin microbial removal occur?</w:t>
      </w:r>
    </w:p>
    <w:p w:rsidR="0021287E" w:rsidRDefault="00874C3F">
      <w:r>
        <w:t xml:space="preserve">  - A: In the patient’s room.</w:t>
      </w:r>
    </w:p>
    <w:p w:rsidR="0021287E" w:rsidRDefault="00874C3F">
      <w:r>
        <w:t xml:space="preserve">  - B: In the recovery room.</w:t>
      </w:r>
    </w:p>
    <w:p w:rsidR="0021287E" w:rsidRDefault="00874C3F">
      <w:r>
        <w:t xml:space="preserve">  - C: At home.</w:t>
      </w:r>
    </w:p>
    <w:p w:rsidR="0021287E" w:rsidRDefault="00874C3F">
      <w:r>
        <w:t xml:space="preserve">  - D: In the operating room during the creation of the sterile field.</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What is the purpose of the two-stage skin prepara</w:t>
      </w:r>
      <w:r>
        <w:t>tion process before surgery?</w:t>
      </w:r>
    </w:p>
    <w:p w:rsidR="0021287E" w:rsidRDefault="00874C3F">
      <w:r>
        <w:t xml:space="preserve">  - A: To ensure a quicker recovery.</w:t>
      </w:r>
    </w:p>
    <w:p w:rsidR="0021287E" w:rsidRDefault="00874C3F">
      <w:r>
        <w:t xml:space="preserve">  - B: To reduce the opportunity for surgical site infection by removing microorganisms.</w:t>
      </w:r>
    </w:p>
    <w:p w:rsidR="0021287E" w:rsidRDefault="00874C3F">
      <w:r>
        <w:t xml:space="preserve">  - C: To improve patient comfort.</w:t>
      </w:r>
    </w:p>
    <w:p w:rsidR="0021287E" w:rsidRDefault="00874C3F">
      <w:r>
        <w:t xml:space="preserve">  - D: To facilitate anesthesia administration.</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 xml:space="preserve">MCQ 5: </w:t>
      </w:r>
      <w:r>
        <w:t>What is recommended for the first stage of skin preparation?</w:t>
      </w:r>
    </w:p>
    <w:p w:rsidR="0021287E" w:rsidRDefault="00874C3F">
      <w:r>
        <w:t xml:space="preserve">  - A: A pre-operative bath or shower on the day before or the day of surgery.</w:t>
      </w:r>
    </w:p>
    <w:p w:rsidR="0021287E" w:rsidRDefault="00874C3F">
      <w:r>
        <w:t xml:space="preserve">  - B: Wearing clean clothing.</w:t>
      </w:r>
    </w:p>
    <w:p w:rsidR="0021287E" w:rsidRDefault="00874C3F">
      <w:r>
        <w:t xml:space="preserve">  - C: Using a body scrub.</w:t>
      </w:r>
    </w:p>
    <w:p w:rsidR="0021287E" w:rsidRDefault="00874C3F">
      <w:r>
        <w:t xml:space="preserve">  - D: Applying antiseptic cream.</w:t>
      </w:r>
    </w:p>
    <w:p w:rsidR="0021287E" w:rsidRDefault="00874C3F">
      <w:r>
        <w:t xml:space="preserve">  Correct label (referen</w:t>
      </w:r>
      <w:r>
        <w:t>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7 (Original index: 13)</w:t>
      </w:r>
    </w:p>
    <w:p w:rsidR="0021287E" w:rsidRDefault="00874C3F">
      <w:r>
        <w:t>Guideline: Royal College of Surgeons of England guidelines</w:t>
      </w:r>
    </w:p>
    <w:p w:rsidR="0021287E" w:rsidRDefault="00874C3F">
      <w:r>
        <w:t xml:space="preserve">User question: Which antiseptic solution </w:t>
      </w:r>
      <w:r>
        <w:t>most effectively reduces the chances of developing a surgical site infection?</w:t>
      </w:r>
    </w:p>
    <w:p w:rsidR="0021287E" w:rsidRDefault="0021287E"/>
    <w:p w:rsidR="0021287E" w:rsidRDefault="00874C3F">
      <w:r>
        <w:rPr>
          <w:b/>
        </w:rPr>
        <w:t>Assistant answer</w:t>
      </w:r>
    </w:p>
    <w:p w:rsidR="0021287E" w:rsidRDefault="00874C3F">
      <w:r>
        <w:t xml:space="preserve">The antiseptic solution that most effectively reduces the chances of developing a surgical site infection (SSI) is chlorhexidine in alcohol. Studies have shown </w:t>
      </w:r>
      <w:r>
        <w:t>that this combination is associated with the lowest incidence of SSIs compared to other preparations, such as aqueous povidone-iodine. Chlorhexidine combined with alcohol provides a better antimicrobial effect, making it the preferred choice for surgical s</w:t>
      </w:r>
      <w:r>
        <w:t>ite skin preparation.</w:t>
      </w:r>
    </w:p>
    <w:p w:rsidR="0021287E" w:rsidRDefault="0021287E"/>
    <w:p w:rsidR="0021287E" w:rsidRDefault="00874C3F">
      <w:r>
        <w:rPr>
          <w:b/>
        </w:rPr>
        <w:t>Retrieved chunks (k=6)</w:t>
      </w:r>
    </w:p>
    <w:p w:rsidR="0021287E" w:rsidRDefault="00874C3F">
      <w:r>
        <w:t>Chunk 1 | File: who_guidelines-eng.pdf | Score: 0.9617913062177003</w:t>
      </w:r>
    </w:p>
    <w:p w:rsidR="0021287E" w:rsidRDefault="00874C3F">
      <w:r>
        <w:t xml:space="preserve">  </w:t>
      </w:r>
      <w:proofErr w:type="spellStart"/>
      <w:r>
        <w:t>Otolaryngol</w:t>
      </w:r>
      <w:proofErr w:type="spellEnd"/>
      <w:r>
        <w:t xml:space="preserve"> Head </w:t>
      </w:r>
    </w:p>
    <w:p w:rsidR="0021287E" w:rsidRDefault="00874C3F">
      <w:r>
        <w:t xml:space="preserve">  Neck Surg. 2013;148(3):468-74.</w:t>
      </w:r>
    </w:p>
    <w:p w:rsidR="0021287E" w:rsidRDefault="00874C3F">
      <w:r>
        <w:t xml:space="preserve">  20. </w:t>
      </w:r>
      <w:proofErr w:type="spellStart"/>
      <w:r>
        <w:t>Powis</w:t>
      </w:r>
      <w:proofErr w:type="spellEnd"/>
      <w:r>
        <w:t xml:space="preserve"> SJ, </w:t>
      </w:r>
      <w:proofErr w:type="spellStart"/>
      <w:r>
        <w:t>Waterworth</w:t>
      </w:r>
      <w:proofErr w:type="spellEnd"/>
      <w:r>
        <w:t xml:space="preserve"> TA, </w:t>
      </w:r>
      <w:proofErr w:type="spellStart"/>
      <w:r>
        <w:t>Arkell</w:t>
      </w:r>
      <w:proofErr w:type="spellEnd"/>
      <w:r>
        <w:t xml:space="preserve"> DG.</w:t>
      </w:r>
    </w:p>
    <w:p w:rsidR="0021287E" w:rsidRDefault="00874C3F">
      <w:r>
        <w:t xml:space="preserve">  Preoperative skin preparation: clinical evalua</w:t>
      </w:r>
      <w:r>
        <w:t>tion</w:t>
      </w:r>
    </w:p>
    <w:p w:rsidR="0021287E" w:rsidRDefault="00874C3F">
      <w:r>
        <w:t xml:space="preserve">  of depilatory cream. BMJ. 1976;2(6045):1166-</w:t>
      </w:r>
      <w:proofErr w:type="gramStart"/>
      <w:r>
        <w:t>8.Global</w:t>
      </w:r>
      <w:proofErr w:type="gramEnd"/>
      <w:r>
        <w:t xml:space="preserve"> Guidelines for the Prevention of Surgical Site Infection 86</w:t>
      </w:r>
    </w:p>
    <w:p w:rsidR="0021287E" w:rsidRDefault="00874C3F">
      <w:r>
        <w:t xml:space="preserve">  21. </w:t>
      </w:r>
      <w:proofErr w:type="spellStart"/>
      <w:r>
        <w:t>Rojanapirom</w:t>
      </w:r>
      <w:proofErr w:type="spellEnd"/>
      <w:r>
        <w:t xml:space="preserve"> S, </w:t>
      </w:r>
      <w:proofErr w:type="spellStart"/>
      <w:r>
        <w:t>Danchaivijitr</w:t>
      </w:r>
      <w:proofErr w:type="spellEnd"/>
      <w:r>
        <w:t xml:space="preserve"> S. Pre-operative</w:t>
      </w:r>
    </w:p>
    <w:p w:rsidR="0021287E" w:rsidRDefault="00874C3F">
      <w:r>
        <w:t xml:space="preserve">  shaving and wound infection in appendectomy.</w:t>
      </w:r>
    </w:p>
    <w:p w:rsidR="0021287E" w:rsidRDefault="00874C3F">
      <w:r>
        <w:t xml:space="preserve">  J Med </w:t>
      </w:r>
      <w:proofErr w:type="spellStart"/>
      <w:r>
        <w:t>Assoc</w:t>
      </w:r>
      <w:proofErr w:type="spellEnd"/>
      <w:r>
        <w:t xml:space="preserve"> Thai. 1992;75(Suppl. 2)</w:t>
      </w:r>
      <w:r>
        <w:t>;20-3.</w:t>
      </w:r>
    </w:p>
    <w:p w:rsidR="0021287E" w:rsidRDefault="00874C3F">
      <w:r>
        <w:t xml:space="preserve">  22. </w:t>
      </w:r>
      <w:proofErr w:type="spellStart"/>
      <w:r>
        <w:t>Seropian</w:t>
      </w:r>
      <w:proofErr w:type="spellEnd"/>
      <w:r>
        <w:t xml:space="preserve"> R, Reynolds BM. Wound infections</w:t>
      </w:r>
    </w:p>
    <w:p w:rsidR="0021287E" w:rsidRDefault="00874C3F">
      <w:r>
        <w:t xml:space="preserve">  after preoperative depilatory versus razor</w:t>
      </w:r>
    </w:p>
    <w:p w:rsidR="0021287E" w:rsidRDefault="00874C3F">
      <w:r>
        <w:t xml:space="preserve">  preparation. Am J Surg. 1971;121(3):251-4.87 4. Evidence-based recommendations on measures for the prevention of surgical site infection | PREOPERATIVE ME</w:t>
      </w:r>
      <w:r>
        <w:t>ASURES</w:t>
      </w:r>
    </w:p>
    <w:p w:rsidR="0021287E" w:rsidRDefault="00874C3F">
      <w:r>
        <w:t xml:space="preserve">  Recommendation </w:t>
      </w:r>
    </w:p>
    <w:p w:rsidR="0021287E" w:rsidRDefault="00874C3F">
      <w:r>
        <w:t xml:space="preserve">  The panel recommends alcohol-based antiseptic solutions based on CHG for surgical site skin</w:t>
      </w:r>
    </w:p>
    <w:p w:rsidR="0021287E" w:rsidRDefault="00874C3F">
      <w:r>
        <w:t xml:space="preserve">  preparation in patients undergoing surgical procedures. </w:t>
      </w:r>
    </w:p>
    <w:p w:rsidR="0021287E" w:rsidRDefault="00874C3F">
      <w:r>
        <w:t xml:space="preserve">  (Strong recommendation, low to moderate quality of evidence)</w:t>
      </w:r>
    </w:p>
    <w:p w:rsidR="0021287E" w:rsidRDefault="00874C3F">
      <w:r>
        <w:t xml:space="preserve">  Rationale for the recommendation </w:t>
      </w:r>
    </w:p>
    <w:p w:rsidR="0021287E" w:rsidRDefault="00874C3F">
      <w:r>
        <w:t xml:space="preserve">  ñ Moderate quality evidence shows that the use of alcohol-based antiseptic solutions for surgical site</w:t>
      </w:r>
    </w:p>
    <w:p w:rsidR="0021287E" w:rsidRDefault="00874C3F">
      <w:r>
        <w:lastRenderedPageBreak/>
        <w:t xml:space="preserve">  skin preparation is more effective compared to aqueous solutions in reducing SSI. A meta-analysis</w:t>
      </w:r>
    </w:p>
    <w:p w:rsidR="0021287E" w:rsidRDefault="00874C3F">
      <w:r>
        <w:t xml:space="preserve">  of available </w:t>
      </w:r>
      <w:r>
        <w:t>studies (low quality of evidence) showed that alcohol-based CHG is b...</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EORNA-Best-Practice-for-perioperative-care2023.pdf | Score: 0.9569163897267584</w:t>
      </w:r>
    </w:p>
    <w:p w:rsidR="0021287E" w:rsidRDefault="00874C3F">
      <w:r>
        <w:t xml:space="preserve">  WWW.EORNA.EU 107</w:t>
      </w:r>
    </w:p>
    <w:p w:rsidR="0021287E" w:rsidRDefault="00874C3F">
      <w:r>
        <w:t xml:space="preserve">  EORNA best practic</w:t>
      </w:r>
      <w:r>
        <w:t>e for skin preparation and draping</w:t>
      </w:r>
    </w:p>
    <w:p w:rsidR="0021287E" w:rsidRDefault="00874C3F">
      <w:r>
        <w:t xml:space="preserve">  Statement</w:t>
      </w:r>
    </w:p>
    <w:p w:rsidR="0021287E" w:rsidRDefault="00874C3F">
      <w:r>
        <w:t xml:space="preserve">  In preparation for surgery, microorganisms are removed from the patient’s skin to reduce the</w:t>
      </w:r>
    </w:p>
    <w:p w:rsidR="0021287E" w:rsidRDefault="00874C3F">
      <w:r>
        <w:t xml:space="preserve">  opportunity for surgical site infection. This is usually undertaken in two stages, first on the ward and</w:t>
      </w:r>
    </w:p>
    <w:p w:rsidR="0021287E" w:rsidRDefault="00874C3F">
      <w:r>
        <w:t xml:space="preserve">  then </w:t>
      </w:r>
      <w:r>
        <w:t>as part of creating the sterile field, before the first incision is made. Recommended practices all</w:t>
      </w:r>
    </w:p>
    <w:p w:rsidR="0021287E" w:rsidRDefault="00874C3F">
      <w:r>
        <w:t xml:space="preserve">  indicate that a pre-operative bath or shower is an effective first stage of pre-operative preparation for</w:t>
      </w:r>
    </w:p>
    <w:p w:rsidR="0021287E" w:rsidRDefault="00874C3F">
      <w:r>
        <w:t xml:space="preserve">  the patient, either on the day before or on th</w:t>
      </w:r>
      <w:r>
        <w:t xml:space="preserve">e day of </w:t>
      </w:r>
      <w:proofErr w:type="gramStart"/>
      <w:r>
        <w:t>surgery.(</w:t>
      </w:r>
      <w:proofErr w:type="gramEnd"/>
      <w:r>
        <w:t xml:space="preserve"> 1) For preparation of the skin once the</w:t>
      </w:r>
    </w:p>
    <w:p w:rsidR="0021287E" w:rsidRDefault="00874C3F">
      <w:r>
        <w:t xml:space="preserve">  patient is in the operating room, there is considerable debate in the literature around whether one</w:t>
      </w:r>
    </w:p>
    <w:p w:rsidR="0021287E" w:rsidRDefault="00874C3F">
      <w:r>
        <w:t xml:space="preserve">  specific antiseptic is more effective than another and also the method of application. The pr</w:t>
      </w:r>
      <w:r>
        <w:t>epared area</w:t>
      </w:r>
    </w:p>
    <w:p w:rsidR="0021287E" w:rsidRDefault="00874C3F">
      <w:r>
        <w:t xml:space="preserve">  should be large enough to permit extension of the incisions, potential shift of the drapes and placement</w:t>
      </w:r>
    </w:p>
    <w:p w:rsidR="0021287E" w:rsidRDefault="00874C3F">
      <w:r>
        <w:t xml:space="preserve">  of drains. (2)</w:t>
      </w:r>
    </w:p>
    <w:p w:rsidR="0021287E" w:rsidRDefault="00874C3F">
      <w:r>
        <w:t xml:space="preserve">  Following skin preparation, the patient will have their planned incision site isolated by sterile drapes,</w:t>
      </w:r>
    </w:p>
    <w:p w:rsidR="0021287E" w:rsidRDefault="00874C3F">
      <w:r>
        <w:t xml:space="preserve">  which form the sterile field.</w:t>
      </w:r>
    </w:p>
    <w:p w:rsidR="0021287E" w:rsidRDefault="00874C3F">
      <w:r>
        <w:t xml:space="preserve">  Key words</w:t>
      </w:r>
    </w:p>
    <w:p w:rsidR="0021287E" w:rsidRDefault="00874C3F">
      <w:r>
        <w:t xml:space="preserve">  Skin preparation, </w:t>
      </w:r>
      <w:proofErr w:type="gramStart"/>
      <w:r>
        <w:t>antiseptic ,</w:t>
      </w:r>
      <w:proofErr w:type="gramEnd"/>
      <w:r>
        <w:t xml:space="preserve"> clean, risk, clipper</w:t>
      </w:r>
    </w:p>
    <w:p w:rsidR="0021287E" w:rsidRDefault="00874C3F">
      <w:r>
        <w:t xml:space="preserve">  Purpose /objective</w:t>
      </w:r>
    </w:p>
    <w:p w:rsidR="0021287E" w:rsidRDefault="00874C3F">
      <w:r>
        <w:t xml:space="preserve">  The efficacy of antiseptic agents is dependent...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w:t>
      </w:r>
      <w:r>
        <w:t>pdf | Score: 0.9510983211611644</w:t>
      </w:r>
    </w:p>
    <w:p w:rsidR="0021287E" w:rsidRDefault="00874C3F">
      <w:r>
        <w:lastRenderedPageBreak/>
        <w:t xml:space="preserve">  CHG 2% in isopropyl 70% alcohol solution; PVP-I with alcohol for patients who</w:t>
      </w:r>
    </w:p>
    <w:p w:rsidR="0021287E" w:rsidRDefault="00874C3F">
      <w:r>
        <w:t xml:space="preserve">  are allergic to CHG.</w:t>
      </w:r>
    </w:p>
    <w:p w:rsidR="0021287E" w:rsidRDefault="00874C3F">
      <w:r>
        <w:t xml:space="preserve">  Combining either an </w:t>
      </w:r>
      <w:proofErr w:type="spellStart"/>
      <w:r>
        <w:t>iodophor</w:t>
      </w:r>
      <w:proofErr w:type="spellEnd"/>
      <w:r>
        <w:t xml:space="preserve"> or CHG with alcohol is better than PVP-I alone.</w:t>
      </w:r>
    </w:p>
    <w:p w:rsidR="0021287E" w:rsidRDefault="00874C3F">
      <w:r>
        <w:t xml:space="preserve">  CHG 2% in isopropyl 70% alcohol solution; PVP-I with alcohol for patients who</w:t>
      </w:r>
    </w:p>
    <w:p w:rsidR="0021287E" w:rsidRDefault="00874C3F">
      <w:r>
        <w:t xml:space="preserve">  are allergic to CHG. </w:t>
      </w:r>
    </w:p>
    <w:p w:rsidR="0021287E" w:rsidRDefault="00874C3F">
      <w:r>
        <w:t xml:space="preserve">  CHG 2% in isopropyl 70% alcohol solution; PVP-I with alcohol for patients who</w:t>
      </w:r>
    </w:p>
    <w:p w:rsidR="0021287E" w:rsidRDefault="00874C3F">
      <w:r>
        <w:t xml:space="preserve">  are allergic to CHG.</w:t>
      </w:r>
    </w:p>
    <w:p w:rsidR="0021287E" w:rsidRDefault="00874C3F">
      <w:r>
        <w:t xml:space="preserve">  PVP-I: povidone-iodine; CHG: chlorhexidine gluc</w:t>
      </w:r>
      <w:r>
        <w:t>onate; SHEA: Society for Healthcare Epidemiology of America; IDSA:</w:t>
      </w:r>
    </w:p>
    <w:p w:rsidR="0021287E" w:rsidRDefault="00874C3F">
      <w:r>
        <w:t xml:space="preserve">  Infectious Diseases Society of America; NICE: National Institute for Health and Care Excellence.89 4. Evidence-based recommendations on measures for the prevention of surgical site infect</w:t>
      </w:r>
      <w:r>
        <w:t>ion | PREOPERATIVE MEASURES</w:t>
      </w:r>
    </w:p>
    <w:p w:rsidR="0021287E" w:rsidRDefault="00874C3F">
      <w:r>
        <w:t xml:space="preserve">  Following the in-depth analysis of the sources </w:t>
      </w:r>
    </w:p>
    <w:p w:rsidR="0021287E" w:rsidRDefault="00874C3F">
      <w:r>
        <w:t xml:space="preserve">  and strength of evidence in available guidelines, </w:t>
      </w:r>
    </w:p>
    <w:p w:rsidR="0021287E" w:rsidRDefault="00874C3F">
      <w:r>
        <w:t xml:space="preserve">  the GDG decided to conduct a systematic review</w:t>
      </w:r>
    </w:p>
    <w:p w:rsidR="0021287E" w:rsidRDefault="00874C3F">
      <w:r>
        <w:t xml:space="preserve">  to assess the available evidence on the efficacy </w:t>
      </w:r>
    </w:p>
    <w:p w:rsidR="0021287E" w:rsidRDefault="00874C3F">
      <w:r>
        <w:t xml:space="preserve">  of solutions and antis</w:t>
      </w:r>
      <w:r>
        <w:t>eptic agents used for surgical</w:t>
      </w:r>
    </w:p>
    <w:p w:rsidR="0021287E" w:rsidRDefault="00874C3F">
      <w:r>
        <w:t xml:space="preserve">  site skin preparation.</w:t>
      </w:r>
    </w:p>
    <w:p w:rsidR="0021287E" w:rsidRDefault="00874C3F">
      <w:r>
        <w:t xml:space="preserve">  Summary of the evidence</w:t>
      </w:r>
    </w:p>
    <w:p w:rsidR="0021287E" w:rsidRDefault="00874C3F">
      <w:r>
        <w:t xml:space="preserve">  The purpose of the evidence review (web Appendix</w:t>
      </w:r>
    </w:p>
    <w:p w:rsidR="0021287E" w:rsidRDefault="00874C3F">
      <w:r>
        <w:t xml:space="preserve">  8) was to compare the effect of different solutions</w:t>
      </w:r>
    </w:p>
    <w:p w:rsidR="0021287E" w:rsidRDefault="00874C3F">
      <w:r>
        <w:t xml:space="preserve">  (alcohol-based vs. aqueous preparations) and</w:t>
      </w:r>
    </w:p>
    <w:p w:rsidR="0021287E" w:rsidRDefault="00874C3F">
      <w:r>
        <w:t xml:space="preserve">  antiseptic agents (C</w:t>
      </w:r>
      <w:r>
        <w:t>HG vs. PVP-I) u...</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Surgical site infections NICE.pdf | Score: 0.9445695666042627</w:t>
      </w:r>
    </w:p>
    <w:p w:rsidR="0021287E" w:rsidRDefault="00874C3F">
      <w:r>
        <w:t xml:space="preserve">  Overall, the evidence showed that </w:t>
      </w:r>
    </w:p>
    <w:p w:rsidR="0021287E" w:rsidRDefault="00874C3F">
      <w:r>
        <w:t xml:space="preserve">  chlorhexidine in alcohol was associated with the lowest incidence of s</w:t>
      </w:r>
      <w:r>
        <w:t xml:space="preserve">urgical site </w:t>
      </w:r>
    </w:p>
    <w:p w:rsidR="0021287E" w:rsidRDefault="00874C3F">
      <w:r>
        <w:t xml:space="preserve">  infections, whereas aqueous povidone-iodine was associated with the highest incidence. </w:t>
      </w:r>
    </w:p>
    <w:p w:rsidR="0021287E" w:rsidRDefault="00874C3F">
      <w:r>
        <w:t xml:space="preserve">  An economic analysis also showed that chlorhexidine in alcohol is likely to be cost </w:t>
      </w:r>
    </w:p>
    <w:p w:rsidR="0021287E" w:rsidRDefault="00874C3F">
      <w:r>
        <w:t xml:space="preserve">  effective. Based on the evidence, the committee agreed that an </w:t>
      </w:r>
      <w:r>
        <w:t xml:space="preserve">alcohol-based solution of </w:t>
      </w:r>
    </w:p>
    <w:p w:rsidR="0021287E" w:rsidRDefault="00874C3F">
      <w:r>
        <w:t xml:space="preserve">  chlorhexidine should usually be the first choice when deciding which antiseptic </w:t>
      </w:r>
    </w:p>
    <w:p w:rsidR="0021287E" w:rsidRDefault="00874C3F">
      <w:r>
        <w:lastRenderedPageBreak/>
        <w:t xml:space="preserve">  preparation to use. However, the quality of the studies was not good enough for the </w:t>
      </w:r>
    </w:p>
    <w:p w:rsidR="0021287E" w:rsidRDefault="00874C3F">
      <w:r>
        <w:t xml:space="preserve">  committee to make a strong recommendation for the choice of antiseptic preparation. </w:t>
      </w:r>
    </w:p>
    <w:p w:rsidR="0021287E" w:rsidRDefault="00874C3F">
      <w:r>
        <w:t xml:space="preserve">  The committee discussed that alcohol-based solutions should not be applied to mucous </w:t>
      </w:r>
    </w:p>
    <w:p w:rsidR="0021287E" w:rsidRDefault="00874C3F">
      <w:r>
        <w:t xml:space="preserve">  membranes because of the risk of burns. For surgical procedures next to mucous </w:t>
      </w:r>
    </w:p>
    <w:p w:rsidR="0021287E" w:rsidRDefault="00874C3F">
      <w:r>
        <w:t xml:space="preserve">  membranes, they agreed to recommend an aqueous solution of chlorhexidine as an option </w:t>
      </w:r>
    </w:p>
    <w:p w:rsidR="0021287E" w:rsidRDefault="00874C3F">
      <w:r>
        <w:t xml:space="preserve">  for skin preparation. Because of the limited evidence, the committee were unable to make </w:t>
      </w:r>
    </w:p>
    <w:p w:rsidR="0021287E" w:rsidRDefault="00874C3F">
      <w:r>
        <w:t xml:space="preserve">  a strong recommendation. </w:t>
      </w:r>
    </w:p>
    <w:p w:rsidR="0021287E" w:rsidRDefault="00874C3F">
      <w:r>
        <w:t xml:space="preserve">  Surgical site infections: prevention and tre</w:t>
      </w:r>
      <w:r>
        <w:t>atment (NG125)</w:t>
      </w:r>
    </w:p>
    <w:p w:rsidR="0021287E" w:rsidRDefault="00874C3F">
      <w:r>
        <w:t xml:space="preserve">  © NICE 2025. All rights reserved. Subject to Notice of rights (</w:t>
      </w:r>
      <w:proofErr w:type="gramStart"/>
      <w:r>
        <w:t>https://www.nice.org.uk/terms-and?conditions#notice-of-rights)...</w:t>
      </w:r>
      <w:proofErr w:type="gramEnd"/>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0.8916660307</w:t>
      </w:r>
      <w:r>
        <w:t>071337</w:t>
      </w:r>
    </w:p>
    <w:p w:rsidR="0021287E" w:rsidRDefault="00874C3F">
      <w:r>
        <w:t xml:space="preserve">  Application techniques for preoperative surgical</w:t>
      </w:r>
    </w:p>
    <w:p w:rsidR="0021287E" w:rsidRDefault="00874C3F">
      <w:r>
        <w:t xml:space="preserve">  site preparation </w:t>
      </w:r>
      <w:proofErr w:type="gramStart"/>
      <w:r>
        <w:t>are</w:t>
      </w:r>
      <w:proofErr w:type="gramEnd"/>
      <w:r>
        <w:t xml:space="preserve"> also a topic of interest.</w:t>
      </w:r>
    </w:p>
    <w:p w:rsidR="0021287E" w:rsidRDefault="00874C3F">
      <w:r>
        <w:t xml:space="preserve">  However, 3 trials investigating the effect of </w:t>
      </w:r>
    </w:p>
    <w:p w:rsidR="0021287E" w:rsidRDefault="00874C3F">
      <w:r>
        <w:t xml:space="preserve">  the application technique with comparable</w:t>
      </w:r>
    </w:p>
    <w:p w:rsidR="0021287E" w:rsidRDefault="00874C3F">
      <w:r>
        <w:t xml:space="preserve">  antiseptic compounds showed no difference in</w:t>
      </w:r>
    </w:p>
    <w:p w:rsidR="0021287E" w:rsidRDefault="00874C3F">
      <w:r>
        <w:t xml:space="preserve">  surgical site infection (SSI) rates (1-3). Despite</w:t>
      </w:r>
    </w:p>
    <w:p w:rsidR="0021287E" w:rsidRDefault="00874C3F">
      <w:r>
        <w:t xml:space="preserve">  current knowledge of the antimicrobial activity </w:t>
      </w:r>
    </w:p>
    <w:p w:rsidR="0021287E" w:rsidRDefault="00874C3F">
      <w:r>
        <w:t xml:space="preserve">  of many antiseptic agents and application</w:t>
      </w:r>
    </w:p>
    <w:p w:rsidR="0021287E" w:rsidRDefault="00874C3F">
      <w:r>
        <w:t xml:space="preserve">  techniques, it remains unclear what is the best</w:t>
      </w:r>
    </w:p>
    <w:p w:rsidR="0021287E" w:rsidRDefault="00874C3F">
      <w:r>
        <w:t xml:space="preserve">  approach to surgical site preparation (4, 5).</w:t>
      </w:r>
    </w:p>
    <w:p w:rsidR="0021287E" w:rsidRDefault="00874C3F">
      <w:r>
        <w:t xml:space="preserve">  Several </w:t>
      </w:r>
      <w:r>
        <w:t>guidelines, such as those published by</w:t>
      </w:r>
    </w:p>
    <w:p w:rsidR="0021287E" w:rsidRDefault="00874C3F">
      <w:r>
        <w:t xml:space="preserve">  SHEA/IDSA) (6), NICE (7) or the Royal College </w:t>
      </w:r>
    </w:p>
    <w:p w:rsidR="0021287E" w:rsidRDefault="00874C3F">
      <w:r>
        <w:t xml:space="preserve">  of Physicians of Ireland (8), recommend the use </w:t>
      </w:r>
    </w:p>
    <w:p w:rsidR="0021287E" w:rsidRDefault="00874C3F">
      <w:r>
        <w:t xml:space="preserve">  of an alcohol-based solution for surgical site</w:t>
      </w:r>
    </w:p>
    <w:p w:rsidR="0021287E" w:rsidRDefault="00874C3F">
      <w:r>
        <w:t xml:space="preserve">  preparation (Table 4.7.1). However, these</w:t>
      </w:r>
    </w:p>
    <w:p w:rsidR="0021287E" w:rsidRDefault="00874C3F">
      <w:r>
        <w:t xml:space="preserve">  recommendations are no</w:t>
      </w:r>
      <w:r>
        <w:t>t based upon systematic</w:t>
      </w:r>
    </w:p>
    <w:p w:rsidR="0021287E" w:rsidRDefault="00874C3F">
      <w:r>
        <w:t xml:space="preserve">  reviews of the literature and meta-analysis </w:t>
      </w:r>
    </w:p>
    <w:p w:rsidR="0021287E" w:rsidRDefault="00874C3F">
      <w:r>
        <w:t xml:space="preserve">  or a rigorous evaluation of the quality of the</w:t>
      </w:r>
    </w:p>
    <w:p w:rsidR="0021287E" w:rsidRDefault="00874C3F">
      <w:r>
        <w:lastRenderedPageBreak/>
        <w:t xml:space="preserve">  available evidence.</w:t>
      </w:r>
    </w:p>
    <w:p w:rsidR="0021287E" w:rsidRDefault="00874C3F">
      <w:r>
        <w:t xml:space="preserve">  Global Guidelines for the Prevention of Surgical Site Infection 88</w:t>
      </w:r>
    </w:p>
    <w:p w:rsidR="0021287E" w:rsidRDefault="00874C3F">
      <w:r>
        <w:t xml:space="preserve">  Table 4.7.1. Recommendations on surgical site skin preparation according to available</w:t>
      </w:r>
    </w:p>
    <w:p w:rsidR="0021287E" w:rsidRDefault="00874C3F">
      <w:r>
        <w:t xml:space="preserve">  guidelines</w:t>
      </w:r>
    </w:p>
    <w:p w:rsidR="0021287E" w:rsidRDefault="00874C3F">
      <w:r>
        <w:t xml:space="preserve">  Guidelines</w:t>
      </w:r>
    </w:p>
    <w:p w:rsidR="0021287E" w:rsidRDefault="00874C3F">
      <w:r>
        <w:t xml:space="preserve">  (date issued)</w:t>
      </w:r>
    </w:p>
    <w:p w:rsidR="0021287E" w:rsidRDefault="00874C3F">
      <w:r>
        <w:t xml:space="preserve">  SHEA/IDSA</w:t>
      </w:r>
    </w:p>
    <w:p w:rsidR="0021287E" w:rsidRDefault="00874C3F">
      <w:r>
        <w:t xml:space="preserve">  (2014) (6)</w:t>
      </w:r>
    </w:p>
    <w:p w:rsidR="0021287E" w:rsidRDefault="00874C3F">
      <w:r>
        <w:t xml:space="preserve">  NICE</w:t>
      </w:r>
    </w:p>
    <w:p w:rsidR="0021287E" w:rsidRDefault="00874C3F">
      <w:r>
        <w:t xml:space="preserve">  (2013) (7)</w:t>
      </w:r>
    </w:p>
    <w:p w:rsidR="0021287E" w:rsidRDefault="00874C3F">
      <w:r>
        <w:t xml:space="preserve">  The Royal College </w:t>
      </w:r>
    </w:p>
    <w:p w:rsidR="0021287E" w:rsidRDefault="00874C3F">
      <w:r>
        <w:t xml:space="preserve">  of Physicians </w:t>
      </w:r>
    </w:p>
    <w:p w:rsidR="0021287E" w:rsidRDefault="00874C3F">
      <w:r>
        <w:t xml:space="preserve">  of Ireland </w:t>
      </w:r>
    </w:p>
    <w:p w:rsidR="0021287E" w:rsidRDefault="00874C3F">
      <w:r>
        <w:t xml:space="preserve">  (2012) (8)</w:t>
      </w:r>
    </w:p>
    <w:p w:rsidR="0021287E" w:rsidRDefault="00874C3F">
      <w:r>
        <w:t xml:space="preserve">  USA Institute </w:t>
      </w:r>
    </w:p>
    <w:p w:rsidR="0021287E" w:rsidRDefault="00874C3F">
      <w:r>
        <w:t xml:space="preserve">  for </w:t>
      </w:r>
      <w:proofErr w:type="spellStart"/>
      <w:r>
        <w:t>Healthcar</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0.8817468385636255</w:t>
      </w:r>
    </w:p>
    <w:p w:rsidR="0021287E" w:rsidRDefault="00874C3F">
      <w:r>
        <w:t xml:space="preserve">  ñ Washing the patient’s skin with detergents or antiseptics is dealt with in chapter 4.1 and should be</w:t>
      </w:r>
    </w:p>
    <w:p w:rsidR="0021287E" w:rsidRDefault="00874C3F">
      <w:r>
        <w:t xml:space="preserve">  performed se</w:t>
      </w:r>
      <w:r>
        <w:t>parately outside of the OR, whereas surgical site skin preparation is done prior to</w:t>
      </w:r>
    </w:p>
    <w:p w:rsidR="0021287E" w:rsidRDefault="00874C3F">
      <w:r>
        <w:t xml:space="preserve">  surgery within the OR. </w:t>
      </w:r>
    </w:p>
    <w:p w:rsidR="0021287E" w:rsidRDefault="00874C3F">
      <w:r>
        <w:t xml:space="preserve">  ñ The GDG identified possible harms associated with the use of alcohol-based solutions and it was</w:t>
      </w:r>
    </w:p>
    <w:p w:rsidR="0021287E" w:rsidRDefault="00874C3F">
      <w:r>
        <w:t xml:space="preserve">  highlighted that they should not be used on </w:t>
      </w:r>
      <w:r>
        <w:t>neonates or be in contact with mucosa or eyes. CHG</w:t>
      </w:r>
    </w:p>
    <w:p w:rsidR="0021287E" w:rsidRDefault="00874C3F">
      <w:r>
        <w:t xml:space="preserve">  solutions must not be allowed to come into contact with the brain, meninges, eye or middle ear. As</w:t>
      </w:r>
    </w:p>
    <w:p w:rsidR="0021287E" w:rsidRDefault="00874C3F">
      <w:r>
        <w:t xml:space="preserve">  alcohol is highly flammable, alcohol-based antiseptic preparations may ignite if used in the presence</w:t>
      </w:r>
    </w:p>
    <w:p w:rsidR="0021287E" w:rsidRDefault="00874C3F">
      <w:r>
        <w:t xml:space="preserve">  of diathermy and they must be allowed to dry by evaporation. Therefore, it is advisable to ensure</w:t>
      </w:r>
    </w:p>
    <w:p w:rsidR="0021287E" w:rsidRDefault="00874C3F">
      <w:r>
        <w:t xml:space="preserve">  that the drapes are not saturated with alcohol or that the alcohol-based solution has not formed a</w:t>
      </w:r>
    </w:p>
    <w:p w:rsidR="0021287E" w:rsidRDefault="00874C3F">
      <w:r>
        <w:t xml:space="preserve">  pool underneath the patient before operating. While p</w:t>
      </w:r>
      <w:r>
        <w:t>ossible allergies should be accounted for (for</w:t>
      </w:r>
    </w:p>
    <w:p w:rsidR="0021287E" w:rsidRDefault="00874C3F">
      <w:r>
        <w:t xml:space="preserve">  example, to PVP-I), it should be noted that CHG has a potential risk of causing skin irritation. OR</w:t>
      </w:r>
    </w:p>
    <w:p w:rsidR="0021287E" w:rsidRDefault="00874C3F">
      <w:r>
        <w:lastRenderedPageBreak/>
        <w:t xml:space="preserve">  staff should be trained and informed about the potential harms associated with the solutions used</w:t>
      </w:r>
    </w:p>
    <w:p w:rsidR="0021287E" w:rsidRDefault="00874C3F">
      <w:r>
        <w:t xml:space="preserve">  for surgical site preparation.</w:t>
      </w:r>
    </w:p>
    <w:p w:rsidR="0021287E" w:rsidRDefault="00874C3F">
      <w:r>
        <w:t xml:space="preserve">  4.7 Surgical site </w:t>
      </w:r>
      <w:proofErr w:type="spellStart"/>
      <w:r>
        <w:t>preparationBackground</w:t>
      </w:r>
      <w:proofErr w:type="spellEnd"/>
    </w:p>
    <w:p w:rsidR="0021287E" w:rsidRDefault="00874C3F">
      <w:r>
        <w:t xml:space="preserve">  Sur...</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Which antiseptic is most effective in preventing surgical site infections?</w:t>
      </w:r>
    </w:p>
    <w:p w:rsidR="0021287E" w:rsidRDefault="00874C3F">
      <w:r>
        <w:t>Flashcard 1 answer: Chlorhexidine in alcohol.</w:t>
      </w:r>
    </w:p>
    <w:p w:rsidR="0021287E" w:rsidRDefault="0021287E"/>
    <w:p w:rsidR="0021287E" w:rsidRDefault="00874C3F">
      <w:r>
        <w:t>Flashcard 2 question: What is the primary benefit of using chlorhexidine in alcohol for skin preparation?</w:t>
      </w:r>
    </w:p>
    <w:p w:rsidR="0021287E" w:rsidRDefault="00874C3F">
      <w:r>
        <w:t>Flashcard 2 answer: It is associated with the lowest incidence of surgical site infections.</w:t>
      </w:r>
    </w:p>
    <w:p w:rsidR="0021287E" w:rsidRDefault="0021287E"/>
    <w:p w:rsidR="0021287E" w:rsidRDefault="00874C3F">
      <w:r>
        <w:t xml:space="preserve">Flashcard </w:t>
      </w:r>
      <w:r>
        <w:t>3 question: How does chlorhexidine in alcohol compare to aqueous povidone-iodine in terms of SSI rates?</w:t>
      </w:r>
    </w:p>
    <w:p w:rsidR="0021287E" w:rsidRDefault="00874C3F">
      <w:r>
        <w:t>Flashcard 3 answer: Chlorhexidine in alcohol has a lower incidence of SSIs than aqueous povidone-iodine.</w:t>
      </w:r>
    </w:p>
    <w:p w:rsidR="0021287E" w:rsidRDefault="0021287E"/>
    <w:p w:rsidR="0021287E" w:rsidRDefault="00874C3F">
      <w:r>
        <w:t>Flashcard 4 question: What should you avoid wh</w:t>
      </w:r>
      <w:r>
        <w:t>en using alcohol-based antiseptics?</w:t>
      </w:r>
    </w:p>
    <w:p w:rsidR="0021287E" w:rsidRDefault="00874C3F">
      <w:r>
        <w:t>Flashcard 4 answer: Do not use on mucous membranes, and ensure it does not pool under the patient.</w:t>
      </w:r>
    </w:p>
    <w:p w:rsidR="0021287E" w:rsidRDefault="0021287E"/>
    <w:p w:rsidR="0021287E" w:rsidRDefault="00874C3F">
      <w:r>
        <w:t>Flashcard 5 question: What is recommended for skin preparation before surgery?</w:t>
      </w:r>
    </w:p>
    <w:p w:rsidR="0021287E" w:rsidRDefault="00874C3F">
      <w:r>
        <w:t>Flashcard 5 answer: An alcohol-based solu</w:t>
      </w:r>
      <w:r>
        <w:t>tion of chlorhexidine is usually the first choice.</w:t>
      </w:r>
    </w:p>
    <w:p w:rsidR="0021287E" w:rsidRDefault="0021287E"/>
    <w:p w:rsidR="0021287E" w:rsidRDefault="00874C3F">
      <w:r>
        <w:rPr>
          <w:b/>
        </w:rPr>
        <w:t>MCQ generated</w:t>
      </w:r>
    </w:p>
    <w:p w:rsidR="0021287E" w:rsidRDefault="00874C3F">
      <w:r>
        <w:t>Quiz title: Evaluation MCQ #13</w:t>
      </w:r>
    </w:p>
    <w:p w:rsidR="0021287E" w:rsidRDefault="00874C3F">
      <w:r>
        <w:t>D1 checklist should be completed for each MCQ below.</w:t>
      </w:r>
    </w:p>
    <w:p w:rsidR="0021287E" w:rsidRDefault="00874C3F">
      <w:r>
        <w:t>MCQ 1: Which antiseptic is most effective in preventing surgical site infections?</w:t>
      </w:r>
    </w:p>
    <w:p w:rsidR="0021287E" w:rsidRDefault="00874C3F">
      <w:r>
        <w:t xml:space="preserve">  - A: Chlorhexidine in </w:t>
      </w:r>
      <w:r>
        <w:t>alcohol.</w:t>
      </w:r>
    </w:p>
    <w:p w:rsidR="0021287E" w:rsidRDefault="00874C3F">
      <w:r>
        <w:t xml:space="preserve">  - B: Alcohol swabs.</w:t>
      </w:r>
    </w:p>
    <w:p w:rsidR="0021287E" w:rsidRDefault="00874C3F">
      <w:r>
        <w:lastRenderedPageBreak/>
        <w:t xml:space="preserve">  - C: Iodine solution.</w:t>
      </w:r>
    </w:p>
    <w:p w:rsidR="0021287E" w:rsidRDefault="00874C3F">
      <w:r>
        <w:t xml:space="preserve">  - D: Hydrogen peroxide.</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What is the primary benefit of using chlorhexidine in alcohol for skin preparation?</w:t>
      </w:r>
    </w:p>
    <w:p w:rsidR="0021287E" w:rsidRDefault="00874C3F">
      <w:r>
        <w:t xml:space="preserve">  - A: It has a pleasant scent.</w:t>
      </w:r>
    </w:p>
    <w:p w:rsidR="0021287E" w:rsidRDefault="00874C3F">
      <w:r>
        <w:t xml:space="preserve">  - B: It is associated with the lowest incidence of su</w:t>
      </w:r>
      <w:r>
        <w:t>rgical site infections.</w:t>
      </w:r>
    </w:p>
    <w:p w:rsidR="0021287E" w:rsidRDefault="00874C3F">
      <w:r>
        <w:t xml:space="preserve">  - C: It is associated with the highest incidence of surgical site infections.</w:t>
      </w:r>
    </w:p>
    <w:p w:rsidR="0021287E" w:rsidRDefault="00874C3F">
      <w:r>
        <w:t xml:space="preserve">  - D: It dries quickly.</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w:t>
      </w:r>
      <w:r>
        <w:t>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How does chlorhexidine in alcohol compare to aqueous povidone-iodine in terms of SSI rates?</w:t>
      </w:r>
    </w:p>
    <w:p w:rsidR="0021287E" w:rsidRDefault="00874C3F">
      <w:r>
        <w:t xml:space="preserve">  - A: Chlorhexidine in alcohol has</w:t>
      </w:r>
      <w:r>
        <w:t xml:space="preserve"> a lower incidence of SSIs than aqueous povidone-iodine.</w:t>
      </w:r>
    </w:p>
    <w:p w:rsidR="0021287E" w:rsidRDefault="00874C3F">
      <w:r>
        <w:t xml:space="preserve">  - B: They have the same incidence of SSIs.</w:t>
      </w:r>
    </w:p>
    <w:p w:rsidR="0021287E" w:rsidRDefault="00874C3F">
      <w:r>
        <w:t xml:space="preserve">  - C: Chlorhexidine in alcohol has a higher incidence of SSIs.</w:t>
      </w:r>
    </w:p>
    <w:p w:rsidR="0021287E" w:rsidRDefault="00874C3F">
      <w:r>
        <w:t xml:space="preserve">  - D: Aqueous povidone-iodine is always better.</w:t>
      </w:r>
    </w:p>
    <w:p w:rsidR="0021287E" w:rsidRDefault="00874C3F">
      <w:r>
        <w:lastRenderedPageBreak/>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What should you avoid when using alcohol-based antiseptics?</w:t>
      </w:r>
    </w:p>
    <w:p w:rsidR="0021287E" w:rsidRDefault="00874C3F">
      <w:r>
        <w:t xml:space="preserve">  - A: Do not use on mucous membranes, and ensure it does not pool under the patient.</w:t>
      </w:r>
    </w:p>
    <w:p w:rsidR="0021287E" w:rsidRDefault="00874C3F">
      <w:r>
        <w:t xml:space="preserve">  - B: It is safe on mucous membranes.</w:t>
      </w:r>
    </w:p>
    <w:p w:rsidR="0021287E" w:rsidRDefault="00874C3F">
      <w:r>
        <w:t xml:space="preserve">  - C: Use it freely on any area.</w:t>
      </w:r>
    </w:p>
    <w:p w:rsidR="0021287E" w:rsidRDefault="00874C3F">
      <w:r>
        <w:t xml:space="preserve">  - D: Use it only on broken s</w:t>
      </w:r>
      <w:r>
        <w:t>kin.</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w:t>
      </w:r>
      <w:r>
        <w:t>Q 5: What is recommended for skin preparation before surgery?</w:t>
      </w:r>
    </w:p>
    <w:p w:rsidR="0021287E" w:rsidRDefault="00874C3F">
      <w:r>
        <w:t xml:space="preserve">  - A: No preparation is needed.</w:t>
      </w:r>
    </w:p>
    <w:p w:rsidR="0021287E" w:rsidRDefault="00874C3F">
      <w:r>
        <w:t xml:space="preserve">  - B: Only iodine.</w:t>
      </w:r>
    </w:p>
    <w:p w:rsidR="0021287E" w:rsidRDefault="00874C3F">
      <w:r>
        <w:t xml:space="preserve">  - C: Water.</w:t>
      </w:r>
    </w:p>
    <w:p w:rsidR="0021287E" w:rsidRDefault="00874C3F">
      <w:r>
        <w:t xml:space="preserve">  - D: An alcohol-based solution of chlorhexidine is usually the first choice.</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lastRenderedPageBreak/>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w:t>
      </w:r>
      <w:r>
        <w:t xml:space="preserve">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w:t>
      </w:r>
      <w:r>
        <w:t>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8 (Original index: 14)</w:t>
      </w:r>
    </w:p>
    <w:p w:rsidR="0021287E" w:rsidRDefault="00874C3F">
      <w:r>
        <w:t>Guideline: Royal College of Surgeons of England guidelines</w:t>
      </w:r>
    </w:p>
    <w:p w:rsidR="0021287E" w:rsidRDefault="00874C3F">
      <w:r>
        <w:t>User question: Do sterile adhesive surgical drapes used during surgery reduce the ri</w:t>
      </w:r>
      <w:r>
        <w:t>sk of surgical site infection?</w:t>
      </w:r>
    </w:p>
    <w:p w:rsidR="0021287E" w:rsidRDefault="0021287E"/>
    <w:p w:rsidR="0021287E" w:rsidRDefault="00874C3F">
      <w:r>
        <w:rPr>
          <w:b/>
        </w:rPr>
        <w:t>Assistant answer</w:t>
      </w:r>
    </w:p>
    <w:p w:rsidR="0021287E" w:rsidRDefault="00874C3F">
      <w:r>
        <w:t>The use of plastic adhesive surgical drapes, with or without antimicrobial properties, is not recommended for routine use as a method to prevent surgical site infections (SSI). Evidence suggests that these d</w:t>
      </w:r>
      <w:r>
        <w:t>rapes do not effectively reduce the risk of SSI and may even pose potential harms, such as allergic reactions and skin irritation. Therefore, it is advisable to avoid using them during surgical procedures.</w:t>
      </w:r>
    </w:p>
    <w:p w:rsidR="0021287E" w:rsidRDefault="0021287E"/>
    <w:p w:rsidR="0021287E" w:rsidRDefault="00874C3F">
      <w:r>
        <w:rPr>
          <w:b/>
        </w:rPr>
        <w:t>Retrieved chunks (k=6)</w:t>
      </w:r>
    </w:p>
    <w:p w:rsidR="0021287E" w:rsidRDefault="00874C3F">
      <w:r>
        <w:t>Chunk 1 | File: who_guidel</w:t>
      </w:r>
      <w:r>
        <w:t>ines-eng.pdf | Score: 0.9836893915704978</w:t>
      </w:r>
    </w:p>
    <w:p w:rsidR="0021287E" w:rsidRDefault="00874C3F">
      <w:r>
        <w:t xml:space="preserve">  To determine what type of</w:t>
      </w:r>
    </w:p>
    <w:p w:rsidR="0021287E" w:rsidRDefault="00874C3F">
      <w:r>
        <w:t xml:space="preserve">  surgical drapes and gowns are the most effective for the purpose of preventing SSI, the GDG decided</w:t>
      </w:r>
    </w:p>
    <w:p w:rsidR="0021287E" w:rsidRDefault="00874C3F">
      <w:r>
        <w:t xml:space="preserve">  to focus on disposable non-woven and reusable woven drapes, including plastic adhesive incise</w:t>
      </w:r>
    </w:p>
    <w:p w:rsidR="0021287E" w:rsidRDefault="00874C3F">
      <w:r>
        <w:t xml:space="preserve">  drapes with or without antimicrobial properties. Non-woven and woven drapes and gowns with</w:t>
      </w:r>
    </w:p>
    <w:p w:rsidR="0021287E" w:rsidRDefault="00874C3F">
      <w:r>
        <w:t xml:space="preserve">  antimicrobial properties were not considered a priority and no re</w:t>
      </w:r>
      <w:r>
        <w:t xml:space="preserve">levant evidence was found. </w:t>
      </w:r>
    </w:p>
    <w:p w:rsidR="0021287E" w:rsidRDefault="00874C3F">
      <w:r>
        <w:t xml:space="preserve">  ñ Available evidence from one RCT, one quasi-RCT and 2 observational studies (moderate quality for</w:t>
      </w:r>
    </w:p>
    <w:p w:rsidR="0021287E" w:rsidRDefault="00874C3F">
      <w:r>
        <w:t xml:space="preserve">  RCTs and very low for observational) shows that the use of sterile disposable non-woven drapes and</w:t>
      </w:r>
    </w:p>
    <w:p w:rsidR="0021287E" w:rsidRDefault="00874C3F">
      <w:r>
        <w:t xml:space="preserve">  sterile surgical gowns </w:t>
      </w:r>
      <w:proofErr w:type="gramStart"/>
      <w:r>
        <w:t>h</w:t>
      </w:r>
      <w:r>
        <w:t>as</w:t>
      </w:r>
      <w:proofErr w:type="gramEnd"/>
      <w:r>
        <w:t xml:space="preserve"> neither benefit nor harm when compared to sterile reusable woven drapes</w:t>
      </w:r>
    </w:p>
    <w:p w:rsidR="0021287E" w:rsidRDefault="00874C3F">
      <w:r>
        <w:t xml:space="preserve">  and surgical gowns in reducing the SSI rate. Considering the quality of the evidence, the GDG</w:t>
      </w:r>
    </w:p>
    <w:p w:rsidR="0021287E" w:rsidRDefault="00874C3F">
      <w:r>
        <w:t xml:space="preserve">  unanimously agreed to suggest that either sterile disposable non-woven or sterile r</w:t>
      </w:r>
      <w:r>
        <w:t>eusable woven</w:t>
      </w:r>
    </w:p>
    <w:p w:rsidR="0021287E" w:rsidRDefault="00874C3F">
      <w:r>
        <w:t xml:space="preserve">  drapes and surgical gowns can be used. The strength of this recommendation was considered to be</w:t>
      </w:r>
    </w:p>
    <w:p w:rsidR="0021287E" w:rsidRDefault="00874C3F">
      <w:r>
        <w:t xml:space="preserve">  conditional.</w:t>
      </w:r>
    </w:p>
    <w:p w:rsidR="0021287E" w:rsidRDefault="00874C3F">
      <w:r>
        <w:t xml:space="preserve">  ñ The GDG pointed out that there is no evidence for the potential effect of the timing or usefulness</w:t>
      </w:r>
    </w:p>
    <w:p w:rsidR="0021287E" w:rsidRDefault="00874C3F">
      <w:r>
        <w:t xml:space="preserve">  of changing surgical dra</w:t>
      </w:r>
      <w:r>
        <w:t xml:space="preserve">pes or gowns in the course of a surgical operation for the </w:t>
      </w:r>
      <w:proofErr w:type="spellStart"/>
      <w:r>
        <w:t>pu</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lastRenderedPageBreak/>
        <w:t>Chunk 2 | File: who_guidelines-eng.pdf | Score: 0.9697725524893461</w:t>
      </w:r>
    </w:p>
    <w:p w:rsidR="0021287E" w:rsidRDefault="00874C3F">
      <w:r>
        <w:t xml:space="preserve">  ñ Considering the lack of evidence that plastic adhesive </w:t>
      </w:r>
      <w:proofErr w:type="gramStart"/>
      <w:r>
        <w:t>incise</w:t>
      </w:r>
      <w:proofErr w:type="gramEnd"/>
      <w:r>
        <w:t xml:space="preserve"> drapes (</w:t>
      </w:r>
      <w:r>
        <w:t>with or without antimicrobial</w:t>
      </w:r>
    </w:p>
    <w:p w:rsidR="0021287E" w:rsidRDefault="00874C3F">
      <w:r>
        <w:t xml:space="preserve">  properties) prevent SSI, the GDG unanimously agreed that they should not be used. Given the</w:t>
      </w:r>
    </w:p>
    <w:p w:rsidR="0021287E" w:rsidRDefault="00874C3F">
      <w:r>
        <w:t xml:space="preserve">  quality of the evidence (moderate to very low), the strength of this recommendation was considered</w:t>
      </w:r>
    </w:p>
    <w:p w:rsidR="0021287E" w:rsidRDefault="00874C3F">
      <w:r>
        <w:t xml:space="preserve">  to be conditional.</w:t>
      </w:r>
    </w:p>
    <w:p w:rsidR="0021287E" w:rsidRDefault="00874C3F">
      <w:r>
        <w:t xml:space="preserve">  Remarks</w:t>
      </w:r>
    </w:p>
    <w:p w:rsidR="0021287E" w:rsidRDefault="00874C3F">
      <w:r>
        <w:t xml:space="preserve">  ñ The GDG highlighted that if the material of the disposable and reusable surgical drapes and gowns is</w:t>
      </w:r>
    </w:p>
    <w:p w:rsidR="0021287E" w:rsidRDefault="00874C3F">
      <w:r>
        <w:t xml:space="preserve">  permeable to liquids, it can expose health care workers to body fluids and also represents a risk for</w:t>
      </w:r>
    </w:p>
    <w:p w:rsidR="0021287E" w:rsidRDefault="00874C3F">
      <w:r>
        <w:t xml:space="preserve">  patients. Ideally, the material should be imp</w:t>
      </w:r>
      <w:r>
        <w:t>ermeable to prevent the migration of microorganisms.</w:t>
      </w:r>
    </w:p>
    <w:p w:rsidR="0021287E" w:rsidRDefault="00874C3F">
      <w:r>
        <w:t xml:space="preserve">  The GDG remarked that both reusable and disposable drapes and gowns commercially available are</w:t>
      </w:r>
    </w:p>
    <w:p w:rsidR="0021287E" w:rsidRDefault="00874C3F">
      <w:r>
        <w:t xml:space="preserve">  in permeable or impermeable forms.</w:t>
      </w:r>
    </w:p>
    <w:p w:rsidR="0021287E" w:rsidRDefault="00874C3F">
      <w:r>
        <w:t xml:space="preserve">  ñ The GDG identified possible harms associated with the use of disp</w:t>
      </w:r>
      <w:r>
        <w:t>osable drapes in that the adhesive</w:t>
      </w:r>
    </w:p>
    <w:p w:rsidR="0021287E" w:rsidRDefault="00874C3F">
      <w:r>
        <w:t xml:space="preserve">  bands of single-use drapes may provoke skin rash or eczema and devices may be dislodged when</w:t>
      </w:r>
    </w:p>
    <w:p w:rsidR="0021287E" w:rsidRDefault="00874C3F">
      <w:r>
        <w:t xml:space="preserve">  removing adhesive drapes after the surgical procedure (1).</w:t>
      </w:r>
    </w:p>
    <w:p w:rsidR="0021287E" w:rsidRDefault="00874C3F">
      <w:r>
        <w:t xml:space="preserve">  ñ Regarding plastic, adhesive incise drapes, the GDG identified allergic reactions as a possible harm</w:t>
      </w:r>
    </w:p>
    <w:p w:rsidR="0021287E" w:rsidRDefault="00874C3F">
      <w:r>
        <w:t xml:space="preserve">  associated with the use of </w:t>
      </w:r>
      <w:proofErr w:type="spellStart"/>
      <w:r>
        <w:t>iodophor</w:t>
      </w:r>
      <w:proofErr w:type="spellEnd"/>
      <w:r>
        <w:t>-impregnated incise drapes (2). The GDG no...</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w:t>
      </w:r>
      <w:r>
        <w:t>_guidelines-eng.pdf | Score: 0.9653714993955459</w:t>
      </w:r>
    </w:p>
    <w:p w:rsidR="0021287E" w:rsidRDefault="00874C3F">
      <w:r>
        <w:t xml:space="preserve">  The</w:t>
      </w:r>
    </w:p>
    <w:p w:rsidR="0021287E" w:rsidRDefault="00874C3F">
      <w:r>
        <w:t xml:space="preserve">  effect of excess fluid balance on the mortality</w:t>
      </w:r>
    </w:p>
    <w:p w:rsidR="0021287E" w:rsidRDefault="00874C3F">
      <w:r>
        <w:t xml:space="preserve">  rate of surgical patients: a multicenter</w:t>
      </w:r>
    </w:p>
    <w:p w:rsidR="0021287E" w:rsidRDefault="00874C3F">
      <w:r>
        <w:t xml:space="preserve">  prospective study. </w:t>
      </w:r>
      <w:proofErr w:type="spellStart"/>
      <w:r>
        <w:t>Crit</w:t>
      </w:r>
      <w:proofErr w:type="spellEnd"/>
      <w:r>
        <w:t xml:space="preserve"> Care. 2013;17(6</w:t>
      </w:r>
      <w:proofErr w:type="gramStart"/>
      <w:r>
        <w:t>):R</w:t>
      </w:r>
      <w:proofErr w:type="gramEnd"/>
      <w:r>
        <w:t>288.</w:t>
      </w:r>
    </w:p>
    <w:p w:rsidR="0021287E" w:rsidRDefault="00874C3F">
      <w:r>
        <w:t xml:space="preserve">  26. Leaper D, Burman-Roy S, </w:t>
      </w:r>
      <w:proofErr w:type="spellStart"/>
      <w:r>
        <w:t>Palanca</w:t>
      </w:r>
      <w:proofErr w:type="spellEnd"/>
      <w:r>
        <w:t xml:space="preserve"> A, Cullen K,</w:t>
      </w:r>
    </w:p>
    <w:p w:rsidR="0021287E" w:rsidRDefault="00874C3F">
      <w:r>
        <w:t xml:space="preserve">  </w:t>
      </w:r>
      <w:proofErr w:type="spellStart"/>
      <w:r>
        <w:t>Worster</w:t>
      </w:r>
      <w:proofErr w:type="spellEnd"/>
      <w:r>
        <w:t xml:space="preserve"> D, </w:t>
      </w:r>
      <w:proofErr w:type="spellStart"/>
      <w:r>
        <w:t>Gautam</w:t>
      </w:r>
      <w:proofErr w:type="spellEnd"/>
      <w:r>
        <w:t>-Aitken E, et al. Prevention</w:t>
      </w:r>
    </w:p>
    <w:p w:rsidR="0021287E" w:rsidRDefault="00874C3F">
      <w:r>
        <w:t xml:space="preserve">  and treatment of surgical site infection:</w:t>
      </w:r>
    </w:p>
    <w:p w:rsidR="0021287E" w:rsidRDefault="00874C3F">
      <w:r>
        <w:t xml:space="preserve">  summary of NICE guidance. BMJ.</w:t>
      </w:r>
    </w:p>
    <w:p w:rsidR="0021287E" w:rsidRDefault="00874C3F">
      <w:r>
        <w:t xml:space="preserve">  2008;</w:t>
      </w:r>
      <w:proofErr w:type="gramStart"/>
      <w:r>
        <w:t>337:a</w:t>
      </w:r>
      <w:proofErr w:type="gramEnd"/>
      <w:r>
        <w:t>1924.</w:t>
      </w:r>
    </w:p>
    <w:p w:rsidR="0021287E" w:rsidRDefault="00874C3F">
      <w:r>
        <w:t xml:space="preserve">  27. A summary of selected new evidence relevant</w:t>
      </w:r>
    </w:p>
    <w:p w:rsidR="0021287E" w:rsidRDefault="00874C3F">
      <w:r>
        <w:lastRenderedPageBreak/>
        <w:t xml:space="preserve">  to NICE clinical guideline 74 “Prevention and</w:t>
      </w:r>
    </w:p>
    <w:p w:rsidR="0021287E" w:rsidRDefault="00874C3F">
      <w:r>
        <w:t xml:space="preserve">  treatment of surgical </w:t>
      </w:r>
      <w:r>
        <w:t>site infection” (2008).</w:t>
      </w:r>
    </w:p>
    <w:p w:rsidR="0021287E" w:rsidRDefault="00874C3F">
      <w:r>
        <w:t xml:space="preserve">  Evidence update 43. June 2013. Manchester:</w:t>
      </w:r>
    </w:p>
    <w:p w:rsidR="0021287E" w:rsidRDefault="00874C3F">
      <w:r>
        <w:t xml:space="preserve">  National Institute for Health and Care</w:t>
      </w:r>
    </w:p>
    <w:p w:rsidR="0021287E" w:rsidRDefault="00874C3F">
      <w:r>
        <w:t xml:space="preserve">  Excellence</w:t>
      </w:r>
    </w:p>
    <w:p w:rsidR="0021287E" w:rsidRDefault="00874C3F">
      <w:r>
        <w:t xml:space="preserve">  (http://www.nice.org.uk/guidance/cg74/evidenc</w:t>
      </w:r>
    </w:p>
    <w:p w:rsidR="0021287E" w:rsidRDefault="00874C3F">
      <w:r>
        <w:t xml:space="preserve">  e, </w:t>
      </w:r>
      <w:proofErr w:type="spellStart"/>
      <w:r>
        <w:t>acccessed</w:t>
      </w:r>
      <w:proofErr w:type="spellEnd"/>
      <w:r>
        <w:t xml:space="preserve"> 21 July 2016). </w:t>
      </w:r>
    </w:p>
    <w:p w:rsidR="0021287E" w:rsidRDefault="00874C3F">
      <w:r>
        <w:t xml:space="preserve">  28. Anderson DJ, Podgorny K, Berrios-Torres SI,</w:t>
      </w:r>
    </w:p>
    <w:p w:rsidR="0021287E" w:rsidRDefault="00874C3F">
      <w:r>
        <w:t xml:space="preserve">  </w:t>
      </w:r>
      <w:proofErr w:type="spellStart"/>
      <w:r>
        <w:t>Br</w:t>
      </w:r>
      <w:r>
        <w:t>atzler</w:t>
      </w:r>
      <w:proofErr w:type="spellEnd"/>
      <w:r>
        <w:t xml:space="preserve"> DW, Dellinger EP, Greene L, et al.</w:t>
      </w:r>
    </w:p>
    <w:p w:rsidR="0021287E" w:rsidRDefault="00874C3F">
      <w:r>
        <w:t xml:space="preserve">  Strategies to prevent surgical site infections </w:t>
      </w:r>
    </w:p>
    <w:p w:rsidR="0021287E" w:rsidRDefault="00874C3F">
      <w:r>
        <w:t xml:space="preserve">  in acute care hospitals: 2014 update. Infect</w:t>
      </w:r>
    </w:p>
    <w:p w:rsidR="0021287E" w:rsidRDefault="00874C3F">
      <w:r>
        <w:t xml:space="preserve">  Control </w:t>
      </w:r>
      <w:proofErr w:type="spellStart"/>
      <w:r>
        <w:t>Hosp</w:t>
      </w:r>
      <w:proofErr w:type="spellEnd"/>
      <w:r>
        <w:t xml:space="preserve"> </w:t>
      </w:r>
      <w:proofErr w:type="spellStart"/>
      <w:r>
        <w:t>Epidemiol</w:t>
      </w:r>
      <w:proofErr w:type="spellEnd"/>
      <w:r>
        <w:t>. 2014;35(6):605-</w:t>
      </w:r>
      <w:proofErr w:type="gramStart"/>
      <w:r>
        <w:t>27.Global</w:t>
      </w:r>
      <w:proofErr w:type="gramEnd"/>
      <w:r>
        <w:t xml:space="preserve"> Guidelines for the Prevention of Surgical Site Infection 132</w:t>
      </w:r>
    </w:p>
    <w:p w:rsidR="0021287E" w:rsidRDefault="00874C3F">
      <w:r>
        <w:t xml:space="preserve">  4.16 Drapes and gowns</w:t>
      </w:r>
    </w:p>
    <w:p w:rsidR="0021287E" w:rsidRDefault="00874C3F">
      <w:r>
        <w:t xml:space="preserve">  Recommendations</w:t>
      </w:r>
    </w:p>
    <w:p w:rsidR="0021287E" w:rsidRDefault="00874C3F">
      <w:r>
        <w:t xml:space="preserve">  1. The panel suggests that either sterile, disposable, non-woven or sterile, reusable woven drapes</w:t>
      </w:r>
    </w:p>
    <w:p w:rsidR="0021287E" w:rsidRDefault="00874C3F">
      <w:r>
        <w:t xml:space="preserve">  and surgical gowns can be used during surgical operations for the purpose of preventing SSI. </w:t>
      </w:r>
    </w:p>
    <w:p w:rsidR="0021287E" w:rsidRDefault="00874C3F">
      <w:r>
        <w:t xml:space="preserve">  (Conditional rec...</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who_guidelines-eng.pdf | Score: 0.964075642291808</w:t>
      </w:r>
    </w:p>
    <w:p w:rsidR="0021287E" w:rsidRDefault="00874C3F">
      <w:r>
        <w:t xml:space="preserve">  Regarding the first question, five studies including </w:t>
      </w:r>
    </w:p>
    <w:p w:rsidR="0021287E" w:rsidRDefault="00874C3F">
      <w:r>
        <w:t xml:space="preserve">  a total of 6079 patients and comprising one RCT</w:t>
      </w:r>
    </w:p>
    <w:p w:rsidR="0021287E" w:rsidRDefault="00874C3F">
      <w:r>
        <w:t xml:space="preserve">  (12), one </w:t>
      </w:r>
      <w:r>
        <w:t>quasi-RCT (13) and three observational</w:t>
      </w:r>
    </w:p>
    <w:p w:rsidR="0021287E" w:rsidRDefault="00874C3F">
      <w:r>
        <w:t xml:space="preserve">  (1, 14, 15) were identified. Studies included clean</w:t>
      </w:r>
    </w:p>
    <w:p w:rsidR="0021287E" w:rsidRDefault="00874C3F">
      <w:r>
        <w:t xml:space="preserve">  and clean-contaminated (for example, general,</w:t>
      </w:r>
    </w:p>
    <w:p w:rsidR="0021287E" w:rsidRDefault="00874C3F">
      <w:r>
        <w:t xml:space="preserve">  cardiothoracic, </w:t>
      </w:r>
      <w:proofErr w:type="spellStart"/>
      <w:r>
        <w:t>orthopaedic</w:t>
      </w:r>
      <w:proofErr w:type="spellEnd"/>
      <w:r>
        <w:t>, neurosurgery and</w:t>
      </w:r>
    </w:p>
    <w:p w:rsidR="0021287E" w:rsidRDefault="00874C3F">
      <w:r>
        <w:t xml:space="preserve">  plastic surgery) procedures. Four studies (1, 12, 13,</w:t>
      </w:r>
    </w:p>
    <w:p w:rsidR="0021287E" w:rsidRDefault="00874C3F">
      <w:r>
        <w:t xml:space="preserve">  15) compa</w:t>
      </w:r>
      <w:r>
        <w:t xml:space="preserve">red the use of sterile, disposable </w:t>
      </w:r>
      <w:proofErr w:type="spellStart"/>
      <w:proofErr w:type="gramStart"/>
      <w:r>
        <w:t>non?woven</w:t>
      </w:r>
      <w:proofErr w:type="spellEnd"/>
      <w:proofErr w:type="gramEnd"/>
      <w:r>
        <w:t xml:space="preserve"> drapes and gowns vs. sterile, reusable </w:t>
      </w:r>
    </w:p>
    <w:p w:rsidR="0021287E" w:rsidRDefault="00874C3F">
      <w:r>
        <w:t xml:space="preserve">  woven drapes and gowns. One study (14) compared</w:t>
      </w:r>
    </w:p>
    <w:p w:rsidR="0021287E" w:rsidRDefault="00874C3F">
      <w:r>
        <w:t xml:space="preserve">  the use of sterile, disposable fenestrated drapes</w:t>
      </w:r>
    </w:p>
    <w:p w:rsidR="0021287E" w:rsidRDefault="00874C3F">
      <w:r>
        <w:lastRenderedPageBreak/>
        <w:t xml:space="preserve">  designed originally for cardiac catheterization with</w:t>
      </w:r>
    </w:p>
    <w:p w:rsidR="0021287E" w:rsidRDefault="00874C3F">
      <w:r>
        <w:t xml:space="preserve">  traditional </w:t>
      </w:r>
      <w:r>
        <w:t xml:space="preserve">draping that involved the use of </w:t>
      </w:r>
      <w:proofErr w:type="spellStart"/>
      <w:r>
        <w:t>multipleGlobal</w:t>
      </w:r>
      <w:proofErr w:type="spellEnd"/>
      <w:r>
        <w:t xml:space="preserve"> Guidelines for the Prevention of Surgical Site Infection 134</w:t>
      </w:r>
    </w:p>
    <w:p w:rsidR="0021287E" w:rsidRDefault="00874C3F">
      <w:r>
        <w:t xml:space="preserve">  reusable cloth drapes. There was a substantial</w:t>
      </w:r>
    </w:p>
    <w:p w:rsidR="0021287E" w:rsidRDefault="00874C3F">
      <w:r>
        <w:t xml:space="preserve">  variation among studies in the definition of SSI and</w:t>
      </w:r>
    </w:p>
    <w:p w:rsidR="0021287E" w:rsidRDefault="00874C3F">
      <w:r>
        <w:t xml:space="preserve">  the type and material of the single-use a</w:t>
      </w:r>
      <w:r>
        <w:t>nd reusable</w:t>
      </w:r>
    </w:p>
    <w:p w:rsidR="0021287E" w:rsidRDefault="00874C3F">
      <w:r>
        <w:t xml:space="preserve">  drapes and gowns.</w:t>
      </w:r>
    </w:p>
    <w:p w:rsidR="0021287E" w:rsidRDefault="00874C3F">
      <w:r>
        <w:t xml:space="preserve">  After careful appraisal of the retrieved studies, </w:t>
      </w:r>
    </w:p>
    <w:p w:rsidR="0021287E" w:rsidRDefault="00874C3F">
      <w:r>
        <w:t xml:space="preserve">  a meta-analysis including the studies evaluating</w:t>
      </w:r>
    </w:p>
    <w:p w:rsidR="0021287E" w:rsidRDefault="00874C3F">
      <w:r>
        <w:t xml:space="preserve">  sterile, disposable non-woven vs. sterile, reusable</w:t>
      </w:r>
    </w:p>
    <w:p w:rsidR="0021287E" w:rsidRDefault="00874C3F">
      <w:r>
        <w:t xml:space="preserve">  woven drapes and gowns was performed. </w:t>
      </w:r>
    </w:p>
    <w:p w:rsidR="0021287E" w:rsidRDefault="00874C3F">
      <w:r>
        <w:t xml:space="preserve">  A moderate (RCTs) and v</w:t>
      </w:r>
      <w:r>
        <w:t>ery low (observational</w:t>
      </w:r>
    </w:p>
    <w:p w:rsidR="0021287E" w:rsidRDefault="00874C3F">
      <w:r>
        <w:t xml:space="preserve">  studies) quality of evidence showed that the use </w:t>
      </w:r>
    </w:p>
    <w:p w:rsidR="0021287E" w:rsidRDefault="00874C3F">
      <w:r>
        <w:t xml:space="preserve">  of </w:t>
      </w:r>
      <w:proofErr w:type="spellStart"/>
      <w:r>
        <w:t>st.</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who_guidelines-eng.pdf | Score: 0.9503997167973002</w:t>
      </w:r>
    </w:p>
    <w:p w:rsidR="0021287E" w:rsidRDefault="00874C3F">
      <w:r>
        <w:t xml:space="preserve">  This topic is addressed in a few of the recent</w:t>
      </w:r>
    </w:p>
    <w:p w:rsidR="0021287E" w:rsidRDefault="00874C3F">
      <w:r>
        <w:t xml:space="preserve">  available guidelines, but with conflicting</w:t>
      </w:r>
    </w:p>
    <w:p w:rsidR="0021287E" w:rsidRDefault="00874C3F">
      <w:r>
        <w:t xml:space="preserve">  recommendations. The recent SHEA/IDSA</w:t>
      </w:r>
    </w:p>
    <w:p w:rsidR="0021287E" w:rsidRDefault="00874C3F">
      <w:r>
        <w:t xml:space="preserve">  guidelines issued in 2014 recommend that plastic</w:t>
      </w:r>
    </w:p>
    <w:p w:rsidR="0021287E" w:rsidRDefault="00874C3F">
      <w:r>
        <w:t xml:space="preserve">  adhesive drapes with or without antimicrobial</w:t>
      </w:r>
    </w:p>
    <w:p w:rsidR="0021287E" w:rsidRDefault="00874C3F">
      <w:r>
        <w:t xml:space="preserve">  properties should not be used routinely as </w:t>
      </w:r>
    </w:p>
    <w:p w:rsidR="0021287E" w:rsidRDefault="00874C3F">
      <w:r>
        <w:t xml:space="preserve">  a strategy to prevent SS</w:t>
      </w:r>
      <w:r>
        <w:t xml:space="preserve">I (10). However, </w:t>
      </w:r>
    </w:p>
    <w:p w:rsidR="0021287E" w:rsidRDefault="00874C3F">
      <w:r>
        <w:t xml:space="preserve">  the UK-based NICE issued a guideline in 2008</w:t>
      </w:r>
    </w:p>
    <w:p w:rsidR="0021287E" w:rsidRDefault="00874C3F">
      <w:r>
        <w:t xml:space="preserve">  recommending that an </w:t>
      </w:r>
      <w:proofErr w:type="spellStart"/>
      <w:r>
        <w:t>iodophor</w:t>
      </w:r>
      <w:proofErr w:type="spellEnd"/>
      <w:r>
        <w:t>-impregnated</w:t>
      </w:r>
    </w:p>
    <w:p w:rsidR="0021287E" w:rsidRDefault="00874C3F">
      <w:r>
        <w:t xml:space="preserve">  drape should be used if a plastic adhesive drape </w:t>
      </w:r>
    </w:p>
    <w:p w:rsidR="0021287E" w:rsidRDefault="00874C3F">
      <w:r>
        <w:t xml:space="preserve">  is required (11).</w:t>
      </w:r>
    </w:p>
    <w:p w:rsidR="0021287E" w:rsidRDefault="00874C3F">
      <w:r>
        <w:t xml:space="preserve">  Following an in-depth analysis of the available</w:t>
      </w:r>
    </w:p>
    <w:p w:rsidR="0021287E" w:rsidRDefault="00874C3F">
      <w:r>
        <w:t xml:space="preserve">  resources and given the</w:t>
      </w:r>
      <w:r>
        <w:t xml:space="preserve"> limited recommendations</w:t>
      </w:r>
    </w:p>
    <w:p w:rsidR="0021287E" w:rsidRDefault="00874C3F">
      <w:r>
        <w:t xml:space="preserve">  from other guidelines, the GDG decided to conduct</w:t>
      </w:r>
    </w:p>
    <w:p w:rsidR="0021287E" w:rsidRDefault="00874C3F">
      <w:r>
        <w:lastRenderedPageBreak/>
        <w:t xml:space="preserve">  a systematic review to assess the effect of the use</w:t>
      </w:r>
    </w:p>
    <w:p w:rsidR="0021287E" w:rsidRDefault="00874C3F">
      <w:r>
        <w:t xml:space="preserve">  of sterile disposable or reusable drapes and surgical</w:t>
      </w:r>
    </w:p>
    <w:p w:rsidR="0021287E" w:rsidRDefault="00874C3F">
      <w:r>
        <w:t xml:space="preserve">  gowns, including plastic adhesive incise drapes, </w:t>
      </w:r>
    </w:p>
    <w:p w:rsidR="0021287E" w:rsidRDefault="00874C3F">
      <w:r>
        <w:t xml:space="preserve">  for the purpose of SSI prevention. </w:t>
      </w:r>
    </w:p>
    <w:p w:rsidR="0021287E" w:rsidRDefault="00874C3F">
      <w:r>
        <w:t xml:space="preserve">  Summary of the evidence</w:t>
      </w:r>
    </w:p>
    <w:p w:rsidR="0021287E" w:rsidRDefault="00874C3F">
      <w:r>
        <w:t xml:space="preserve">  The purpose of the evidence review (web Appendix</w:t>
      </w:r>
    </w:p>
    <w:p w:rsidR="0021287E" w:rsidRDefault="00874C3F">
      <w:r>
        <w:t xml:space="preserve">  17) was to evaluate 3 important questions: (1)</w:t>
      </w:r>
    </w:p>
    <w:p w:rsidR="0021287E" w:rsidRDefault="00874C3F">
      <w:r>
        <w:t xml:space="preserve">  whether sterile disposable non-woven drapes and</w:t>
      </w:r>
    </w:p>
    <w:p w:rsidR="0021287E" w:rsidRDefault="00874C3F">
      <w:r>
        <w:t xml:space="preserve">  gowns or sterile reusable woven drapes a</w:t>
      </w:r>
      <w:r>
        <w:t>nd gowns</w:t>
      </w:r>
    </w:p>
    <w:p w:rsidR="0021287E" w:rsidRDefault="00874C3F">
      <w:r>
        <w:t xml:space="preserve">  should be used to prevent SSI; (2) whether changing</w:t>
      </w:r>
    </w:p>
    <w:p w:rsidR="0021287E" w:rsidRDefault="00874C3F">
      <w:r>
        <w:t xml:space="preserve">  drapes during operations affect the risk of SSI; </w:t>
      </w:r>
    </w:p>
    <w:p w:rsidR="0021287E" w:rsidRDefault="00874C3F">
      <w:r>
        <w:t xml:space="preserve">  and (3) whether sterile, disposable, adhesive incise...</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0.9446362173715319</w:t>
      </w:r>
    </w:p>
    <w:p w:rsidR="0021287E" w:rsidRDefault="00874C3F">
      <w:r>
        <w:t xml:space="preserve">  Anesthesiology.</w:t>
      </w:r>
    </w:p>
    <w:p w:rsidR="0021287E" w:rsidRDefault="00874C3F">
      <w:r>
        <w:t xml:space="preserve">  2005;103(1):25-32.</w:t>
      </w:r>
    </w:p>
    <w:p w:rsidR="0021287E" w:rsidRDefault="00874C3F">
      <w:r>
        <w:t xml:space="preserve">  20. Wilson J, Woods I, Fawcett J, </w:t>
      </w:r>
      <w:proofErr w:type="spellStart"/>
      <w:r>
        <w:t>Whall</w:t>
      </w:r>
      <w:proofErr w:type="spellEnd"/>
      <w:r>
        <w:t xml:space="preserve"> R, </w:t>
      </w:r>
      <w:proofErr w:type="spellStart"/>
      <w:r>
        <w:t>Dibb</w:t>
      </w:r>
      <w:proofErr w:type="spellEnd"/>
      <w:r>
        <w:t xml:space="preserve"> W,</w:t>
      </w:r>
    </w:p>
    <w:p w:rsidR="0021287E" w:rsidRDefault="00874C3F">
      <w:r>
        <w:t xml:space="preserve">  Morris C, et al. Reducing the risk of major</w:t>
      </w:r>
    </w:p>
    <w:p w:rsidR="0021287E" w:rsidRDefault="00874C3F">
      <w:r>
        <w:t xml:space="preserve">  elective surgery: </w:t>
      </w:r>
      <w:proofErr w:type="spellStart"/>
      <w:r>
        <w:t>randomised</w:t>
      </w:r>
      <w:proofErr w:type="spellEnd"/>
      <w:r>
        <w:t xml:space="preserve"> controlled trial of</w:t>
      </w:r>
    </w:p>
    <w:p w:rsidR="0021287E" w:rsidRDefault="00874C3F">
      <w:r>
        <w:t xml:space="preserve">  preoperative </w:t>
      </w:r>
      <w:proofErr w:type="spellStart"/>
      <w:r>
        <w:t>optimisation</w:t>
      </w:r>
      <w:proofErr w:type="spellEnd"/>
      <w:r>
        <w:t xml:space="preserve"> of oxygen delivery.</w:t>
      </w:r>
    </w:p>
    <w:p w:rsidR="0021287E" w:rsidRDefault="00874C3F">
      <w:r>
        <w:t xml:space="preserve">  BMJ. 1999;318(7191):1099-103.</w:t>
      </w:r>
    </w:p>
    <w:p w:rsidR="0021287E" w:rsidRDefault="00874C3F">
      <w:r>
        <w:t xml:space="preserve">  21. Boyd O, Grounds RM, Bennett ED. A</w:t>
      </w:r>
    </w:p>
    <w:p w:rsidR="0021287E" w:rsidRDefault="00874C3F">
      <w:r>
        <w:t xml:space="preserve">  randomized clinical trial of the effect of</w:t>
      </w:r>
    </w:p>
    <w:p w:rsidR="0021287E" w:rsidRDefault="00874C3F">
      <w:r>
        <w:t xml:space="preserve">  deliberate perioperative increase of oxygen131 4. Evidence-based recommendations on measu</w:t>
      </w:r>
      <w:r>
        <w:t>res for the prevention of surgical site infection | PREOPERATIVE AND/OR INTRAOPERATIVE MEASURES</w:t>
      </w:r>
    </w:p>
    <w:p w:rsidR="0021287E" w:rsidRDefault="00874C3F">
      <w:r>
        <w:t xml:space="preserve">  delivery on mortality in high-risk surgical</w:t>
      </w:r>
    </w:p>
    <w:p w:rsidR="0021287E" w:rsidRDefault="00874C3F">
      <w:r>
        <w:t xml:space="preserve">  patients. JAMA. 1993;270(22):2699-707.</w:t>
      </w:r>
    </w:p>
    <w:p w:rsidR="0021287E" w:rsidRDefault="00874C3F">
      <w:r>
        <w:t xml:space="preserve">  22. McKendry M, </w:t>
      </w:r>
      <w:proofErr w:type="spellStart"/>
      <w:r>
        <w:t>McGloin</w:t>
      </w:r>
      <w:proofErr w:type="spellEnd"/>
      <w:r>
        <w:t xml:space="preserve"> H, </w:t>
      </w:r>
      <w:proofErr w:type="spellStart"/>
      <w:r>
        <w:t>Saberi</w:t>
      </w:r>
      <w:proofErr w:type="spellEnd"/>
      <w:r>
        <w:t xml:space="preserve"> D, Caudwell L,</w:t>
      </w:r>
    </w:p>
    <w:p w:rsidR="0021287E" w:rsidRDefault="00874C3F">
      <w:r>
        <w:t xml:space="preserve">  Brady AR, Singer M. </w:t>
      </w:r>
      <w:proofErr w:type="spellStart"/>
      <w:r>
        <w:t>Randomised</w:t>
      </w:r>
      <w:proofErr w:type="spellEnd"/>
      <w:r>
        <w:t xml:space="preserve"> controlled</w:t>
      </w:r>
    </w:p>
    <w:p w:rsidR="0021287E" w:rsidRDefault="00874C3F">
      <w:r>
        <w:t xml:space="preserve">  trial assessing the impact of a nurse delivered,</w:t>
      </w:r>
    </w:p>
    <w:p w:rsidR="0021287E" w:rsidRDefault="00874C3F">
      <w:r>
        <w:lastRenderedPageBreak/>
        <w:t xml:space="preserve">  flow monitored protocol for </w:t>
      </w:r>
      <w:proofErr w:type="spellStart"/>
      <w:r>
        <w:t>optimisation</w:t>
      </w:r>
      <w:proofErr w:type="spellEnd"/>
      <w:r>
        <w:t xml:space="preserve"> of</w:t>
      </w:r>
    </w:p>
    <w:p w:rsidR="0021287E" w:rsidRDefault="00874C3F">
      <w:r>
        <w:t xml:space="preserve">  circulatory status after cardiac surgery. BMJ.</w:t>
      </w:r>
    </w:p>
    <w:p w:rsidR="0021287E" w:rsidRDefault="00874C3F">
      <w:r>
        <w:t xml:space="preserve">  2004;329(7460):258.</w:t>
      </w:r>
    </w:p>
    <w:p w:rsidR="0021287E" w:rsidRDefault="00874C3F">
      <w:r>
        <w:t xml:space="preserve">  23. </w:t>
      </w:r>
      <w:proofErr w:type="spellStart"/>
      <w:r>
        <w:t>Pearse</w:t>
      </w:r>
      <w:proofErr w:type="spellEnd"/>
      <w:r>
        <w:t xml:space="preserve"> R, Dawson D, Fawcett J, Rhodes A,</w:t>
      </w:r>
    </w:p>
    <w:p w:rsidR="0021287E" w:rsidRDefault="00874C3F">
      <w:r>
        <w:t xml:space="preserve">  Grounds RM, Benne</w:t>
      </w:r>
      <w:r>
        <w:t>tt ED. Early goal-directed</w:t>
      </w:r>
    </w:p>
    <w:p w:rsidR="0021287E" w:rsidRDefault="00874C3F">
      <w:r>
        <w:t xml:space="preserve">  therapy after major surgery reduces</w:t>
      </w:r>
    </w:p>
    <w:p w:rsidR="0021287E" w:rsidRDefault="00874C3F">
      <w:r>
        <w:t xml:space="preserve">  complications and duration of hospital stay. </w:t>
      </w:r>
    </w:p>
    <w:p w:rsidR="0021287E" w:rsidRDefault="00874C3F">
      <w:r>
        <w:t xml:space="preserve">  A </w:t>
      </w:r>
      <w:proofErr w:type="spellStart"/>
      <w:r>
        <w:t>randomised</w:t>
      </w:r>
      <w:proofErr w:type="spellEnd"/>
      <w:r>
        <w:t>, controlled trial</w:t>
      </w:r>
    </w:p>
    <w:p w:rsidR="0021287E" w:rsidRDefault="00874C3F">
      <w:r>
        <w:t xml:space="preserve">  [ISRCTN38797445]. </w:t>
      </w:r>
      <w:proofErr w:type="spellStart"/>
      <w:r>
        <w:t>Crit</w:t>
      </w:r>
      <w:proofErr w:type="spellEnd"/>
      <w:r>
        <w:t xml:space="preserve"> Care.</w:t>
      </w:r>
    </w:p>
    <w:p w:rsidR="0021287E" w:rsidRDefault="00874C3F">
      <w:r>
        <w:t xml:space="preserve">  2005;9(6</w:t>
      </w:r>
      <w:proofErr w:type="gramStart"/>
      <w:r>
        <w:t>):R</w:t>
      </w:r>
      <w:proofErr w:type="gramEnd"/>
      <w:r>
        <w:t>687-93.</w:t>
      </w:r>
    </w:p>
    <w:p w:rsidR="0021287E" w:rsidRDefault="00874C3F">
      <w:r>
        <w:t xml:space="preserve">  24. </w:t>
      </w:r>
      <w:proofErr w:type="spellStart"/>
      <w:r>
        <w:t>Vermeulen</w:t>
      </w:r>
      <w:proofErr w:type="spellEnd"/>
      <w:r>
        <w:t xml:space="preserve"> H, </w:t>
      </w:r>
      <w:proofErr w:type="spellStart"/>
      <w:r>
        <w:t>Hofland</w:t>
      </w:r>
      <w:proofErr w:type="spellEnd"/>
      <w:r>
        <w:t xml:space="preserve"> J, </w:t>
      </w:r>
      <w:proofErr w:type="spellStart"/>
      <w:r>
        <w:t>Legemate</w:t>
      </w:r>
      <w:proofErr w:type="spellEnd"/>
      <w:r>
        <w:t xml:space="preserve"> DA, </w:t>
      </w:r>
      <w:proofErr w:type="spellStart"/>
      <w:r>
        <w:t>Ubbink</w:t>
      </w:r>
      <w:proofErr w:type="spellEnd"/>
    </w:p>
    <w:p w:rsidR="0021287E" w:rsidRDefault="00874C3F">
      <w:r>
        <w:t xml:space="preserve">  DT. Intravenous fluid...</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What is the recommendation regarding the use of plastic adhesive surgical drapes for preventing surgical site infections?</w:t>
      </w:r>
    </w:p>
    <w:p w:rsidR="0021287E" w:rsidRDefault="00874C3F">
      <w:r>
        <w:t>Flashcard 1 an</w:t>
      </w:r>
      <w:r>
        <w:t>swer: They should not be used routinely to prevent surgical site infections.</w:t>
      </w:r>
    </w:p>
    <w:p w:rsidR="0021287E" w:rsidRDefault="0021287E"/>
    <w:p w:rsidR="0021287E" w:rsidRDefault="00874C3F">
      <w:r>
        <w:t>Flashcard 2 question: What are some potential harms associated with plastic adhesive surgical drapes?</w:t>
      </w:r>
    </w:p>
    <w:p w:rsidR="0021287E" w:rsidRDefault="00874C3F">
      <w:r>
        <w:t>Flashcard 2 answer: Allergic reactions and skin irritation.</w:t>
      </w:r>
    </w:p>
    <w:p w:rsidR="0021287E" w:rsidRDefault="0021287E"/>
    <w:p w:rsidR="0021287E" w:rsidRDefault="00874C3F">
      <w:r>
        <w:t>Flashcard 3 que</w:t>
      </w:r>
      <w:r>
        <w:t>stion: What type of surgical drapes are suggested for use instead of adhesive drapes?</w:t>
      </w:r>
    </w:p>
    <w:p w:rsidR="0021287E" w:rsidRDefault="00874C3F">
      <w:r>
        <w:t>Flashcard 3 answer: Sterile disposable non-woven drapes or sterile reusable woven drapes.</w:t>
      </w:r>
    </w:p>
    <w:p w:rsidR="0021287E" w:rsidRDefault="0021287E"/>
    <w:p w:rsidR="0021287E" w:rsidRDefault="00874C3F">
      <w:r>
        <w:t>Flashcard 4 question: Why are plastic adhesive surgical drapes considered ineff</w:t>
      </w:r>
      <w:r>
        <w:t>ective for SSI prevention?</w:t>
      </w:r>
    </w:p>
    <w:p w:rsidR="0021287E" w:rsidRDefault="00874C3F">
      <w:r>
        <w:t>Flashcard 4 answer: Evidence shows they do not significantly reduce the risk of surgical site infections.</w:t>
      </w:r>
    </w:p>
    <w:p w:rsidR="0021287E" w:rsidRDefault="0021287E"/>
    <w:p w:rsidR="0021287E" w:rsidRDefault="00874C3F">
      <w:r>
        <w:t>Flashcard 5 question: What is a key consideration when selecting surgical drapes for surgery?</w:t>
      </w:r>
    </w:p>
    <w:p w:rsidR="0021287E" w:rsidRDefault="00874C3F">
      <w:r>
        <w:lastRenderedPageBreak/>
        <w:t>Flashcard 5 answer: Choosing drapes that are impermeable to prevent the migration of microorganisms.</w:t>
      </w:r>
    </w:p>
    <w:p w:rsidR="0021287E" w:rsidRDefault="0021287E"/>
    <w:p w:rsidR="0021287E" w:rsidRDefault="00874C3F">
      <w:r>
        <w:rPr>
          <w:b/>
        </w:rPr>
        <w:t>MCQ generated</w:t>
      </w:r>
    </w:p>
    <w:p w:rsidR="0021287E" w:rsidRDefault="00874C3F">
      <w:r>
        <w:t>Quiz title: Evaluation MCQ #14</w:t>
      </w:r>
    </w:p>
    <w:p w:rsidR="0021287E" w:rsidRDefault="00874C3F">
      <w:r>
        <w:t>D1 checklist should be completed for each MCQ below.</w:t>
      </w:r>
    </w:p>
    <w:p w:rsidR="0021287E" w:rsidRDefault="00874C3F">
      <w:r>
        <w:t>MCQ 1: What is the recommendation regarding the use of p</w:t>
      </w:r>
      <w:r>
        <w:t>lastic adhesive surgical drapes for preventing surgical site infections?</w:t>
      </w:r>
    </w:p>
    <w:p w:rsidR="0021287E" w:rsidRDefault="00874C3F">
      <w:r>
        <w:t xml:space="preserve">  - A: They are only effective in emergency surgeries.</w:t>
      </w:r>
    </w:p>
    <w:p w:rsidR="0021287E" w:rsidRDefault="00874C3F">
      <w:r>
        <w:t xml:space="preserve">  - B: They should be used in all surgeries.</w:t>
      </w:r>
    </w:p>
    <w:p w:rsidR="0021287E" w:rsidRDefault="00874C3F">
      <w:r>
        <w:t xml:space="preserve">  - C: They are highly recommended for use.</w:t>
      </w:r>
    </w:p>
    <w:p w:rsidR="0021287E" w:rsidRDefault="00874C3F">
      <w:r>
        <w:t xml:space="preserve">  - D: They should not be used routinel</w:t>
      </w:r>
      <w:r>
        <w:t>y to prevent surgical site infections.</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What are some potential harms associated with plastic adhesive surgical drapes?</w:t>
      </w:r>
    </w:p>
    <w:p w:rsidR="0021287E" w:rsidRDefault="00874C3F">
      <w:r>
        <w:t xml:space="preserve">  - A: Inadequate coverage.</w:t>
      </w:r>
    </w:p>
    <w:p w:rsidR="0021287E" w:rsidRDefault="00874C3F">
      <w:r>
        <w:t xml:space="preserve">  - B: Allergic reactions and skin irritation.</w:t>
      </w:r>
    </w:p>
    <w:p w:rsidR="0021287E" w:rsidRDefault="00874C3F">
      <w:r>
        <w:t xml:space="preserve">  - C: Higher risk of infection.</w:t>
      </w:r>
    </w:p>
    <w:p w:rsidR="0021287E" w:rsidRDefault="00874C3F">
      <w:r>
        <w:t xml:space="preserve">  - D: Increased surgi</w:t>
      </w:r>
      <w:r>
        <w:t>cal time.</w:t>
      </w:r>
    </w:p>
    <w:p w:rsidR="0021287E" w:rsidRDefault="00874C3F">
      <w:r>
        <w:t xml:space="preserve">  Correct label (reference): B</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lastRenderedPageBreak/>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w:t>
      </w:r>
      <w:r>
        <w:t>o</w:t>
      </w:r>
    </w:p>
    <w:p w:rsidR="0021287E" w:rsidRDefault="0021287E"/>
    <w:p w:rsidR="0021287E" w:rsidRDefault="00874C3F">
      <w:r>
        <w:t>MCQ 3: What type of surgical drapes are suggested for use instead of adhesive drapes?</w:t>
      </w:r>
    </w:p>
    <w:p w:rsidR="0021287E" w:rsidRDefault="00874C3F">
      <w:r>
        <w:t xml:space="preserve">  - A: Non-sterile cloth drapes.</w:t>
      </w:r>
    </w:p>
    <w:p w:rsidR="0021287E" w:rsidRDefault="00874C3F">
      <w:r>
        <w:t xml:space="preserve">  - B: Plastic adhesive drapes.</w:t>
      </w:r>
    </w:p>
    <w:p w:rsidR="0021287E" w:rsidRDefault="00874C3F">
      <w:r>
        <w:t xml:space="preserve">  - C: Cotton drapes.</w:t>
      </w:r>
    </w:p>
    <w:p w:rsidR="0021287E" w:rsidRDefault="00874C3F">
      <w:r>
        <w:t xml:space="preserve">  - D: Sterile disposable non-woven drapes or sterile reusable woven drapes.</w:t>
      </w:r>
    </w:p>
    <w:p w:rsidR="0021287E" w:rsidRDefault="00874C3F">
      <w:r>
        <w:t xml:space="preserve">  C</w:t>
      </w:r>
      <w:r>
        <w:t>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Why are plastic adhesive surgical drapes considered ineffective for SSI prevention?</w:t>
      </w:r>
    </w:p>
    <w:p w:rsidR="0021287E" w:rsidRDefault="00874C3F">
      <w:r>
        <w:t xml:space="preserve">  - A: Evidence shows they do not significantly reduce the risk of surgical site infections.</w:t>
      </w:r>
    </w:p>
    <w:p w:rsidR="0021287E" w:rsidRDefault="00874C3F">
      <w:r>
        <w:t xml:space="preserve">  - B: They are too thick.</w:t>
      </w:r>
    </w:p>
    <w:p w:rsidR="0021287E" w:rsidRDefault="00874C3F">
      <w:r>
        <w:t xml:space="preserve">  - C: They are not sterile.</w:t>
      </w:r>
    </w:p>
    <w:p w:rsidR="0021287E" w:rsidRDefault="00874C3F">
      <w:r>
        <w:t xml:space="preserve">  - D: They don'</w:t>
      </w:r>
      <w:r>
        <w:t>t stick well.</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lastRenderedPageBreak/>
        <w:t>MCQ 5: What is a key consideration when selecting surgical drapes for surgery?</w:t>
      </w:r>
    </w:p>
    <w:p w:rsidR="0021287E" w:rsidRDefault="00874C3F">
      <w:r>
        <w:t xml:space="preserve">  - A: Choosing drapes with patterns.</w:t>
      </w:r>
    </w:p>
    <w:p w:rsidR="0021287E" w:rsidRDefault="00874C3F">
      <w:r>
        <w:t xml:space="preserve">  - B: Choosing the most colorful drapes.</w:t>
      </w:r>
    </w:p>
    <w:p w:rsidR="0021287E" w:rsidRDefault="00874C3F">
      <w:r>
        <w:t xml:space="preserve">  - C: Choosing drapes that are impermeable to prevent the</w:t>
      </w:r>
      <w:r>
        <w:t xml:space="preserve"> migration of microorganisms.</w:t>
      </w:r>
    </w:p>
    <w:p w:rsidR="0021287E" w:rsidRDefault="00874C3F">
      <w:r>
        <w:t xml:space="preserve">  - D: Choosing the cheapest option available.</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xml:space="preserve">: relevant chunks </w:t>
      </w:r>
      <w:r>
        <w:t>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9 (Original index: 17)</w:t>
      </w:r>
    </w:p>
    <w:p w:rsidR="0021287E" w:rsidRDefault="00874C3F">
      <w:r>
        <w:t>Guideline: NIC</w:t>
      </w:r>
      <w:r>
        <w:t>E guidelines</w:t>
      </w:r>
    </w:p>
    <w:p w:rsidR="0021287E" w:rsidRDefault="00874C3F">
      <w:r>
        <w:t>User question: How often should the patient's temperature be taken during surgery?</w:t>
      </w:r>
    </w:p>
    <w:p w:rsidR="0021287E" w:rsidRDefault="0021287E"/>
    <w:p w:rsidR="0021287E" w:rsidRDefault="00874C3F">
      <w:r>
        <w:rPr>
          <w:b/>
        </w:rPr>
        <w:t>Assistant answer</w:t>
      </w:r>
    </w:p>
    <w:p w:rsidR="0021287E" w:rsidRDefault="00874C3F">
      <w:r>
        <w:t xml:space="preserve">The patient's temperature should be documented throughout surgery every 30 minutes to monitor for hypothermia and maintain </w:t>
      </w:r>
      <w:proofErr w:type="spellStart"/>
      <w:r>
        <w:t>normothermia</w:t>
      </w:r>
      <w:proofErr w:type="spellEnd"/>
      <w:r>
        <w:t>, which</w:t>
      </w:r>
      <w:r>
        <w:t xml:space="preserve"> is crucial for preventing surgical site infections (SSIs).</w:t>
      </w:r>
    </w:p>
    <w:p w:rsidR="0021287E" w:rsidRDefault="0021287E"/>
    <w:p w:rsidR="0021287E" w:rsidRDefault="00874C3F">
      <w:r>
        <w:rPr>
          <w:b/>
        </w:rPr>
        <w:t>Retrieved chunks (k=6)</w:t>
      </w:r>
    </w:p>
    <w:p w:rsidR="0021287E" w:rsidRDefault="00874C3F">
      <w:r>
        <w:t>Chunk 1 | File: EORNA-Best-Practice-for-perioperative-care2023.pdf | Score: 0.9799355455329519</w:t>
      </w:r>
    </w:p>
    <w:p w:rsidR="0021287E" w:rsidRDefault="00874C3F">
      <w:r>
        <w:t xml:space="preserve">  WWW.EORNA.EU 41</w:t>
      </w:r>
    </w:p>
    <w:p w:rsidR="0021287E" w:rsidRDefault="00874C3F">
      <w:r>
        <w:t xml:space="preserve">  Recommendation</w:t>
      </w:r>
    </w:p>
    <w:p w:rsidR="0021287E" w:rsidRDefault="00874C3F">
      <w:r>
        <w:t xml:space="preserve">  The patient should be kept warm during i</w:t>
      </w:r>
      <w:r>
        <w:t>nduction of anesthesia. Active warming measures may be</w:t>
      </w:r>
    </w:p>
    <w:p w:rsidR="0021287E" w:rsidRDefault="00874C3F">
      <w:r>
        <w:t xml:space="preserve">  taken, such as the application of warm blankets over the patient, warming mattresses or forced air</w:t>
      </w:r>
    </w:p>
    <w:p w:rsidR="0021287E" w:rsidRDefault="00874C3F">
      <w:r>
        <w:t xml:space="preserve">  warming. (8) Baseline observations during induction of anesthesia should include the patient’s</w:t>
      </w:r>
    </w:p>
    <w:p w:rsidR="0021287E" w:rsidRDefault="00874C3F">
      <w:r>
        <w:t xml:space="preserve">  temperature, and temperature measurement should continue to be documented throughout surgery,</w:t>
      </w:r>
    </w:p>
    <w:p w:rsidR="0021287E" w:rsidRDefault="00874C3F">
      <w:r>
        <w:t xml:space="preserve">  every 30 minutes.</w:t>
      </w:r>
    </w:p>
    <w:p w:rsidR="0021287E" w:rsidRDefault="00874C3F">
      <w:r>
        <w:t xml:space="preserve">  Intra-operative care</w:t>
      </w:r>
    </w:p>
    <w:p w:rsidR="0021287E" w:rsidRDefault="00874C3F">
      <w:r>
        <w:t xml:space="preserve">  Every means within the team's control should be used to ensure that the patient does not become</w:t>
      </w:r>
    </w:p>
    <w:p w:rsidR="0021287E" w:rsidRDefault="00874C3F">
      <w:r>
        <w:t xml:space="preserve">  hypothermic durin</w:t>
      </w:r>
      <w:r>
        <w:t>g surgery. This may mean increasing the temperature of the operating room, whilst</w:t>
      </w:r>
    </w:p>
    <w:p w:rsidR="0021287E" w:rsidRDefault="00874C3F">
      <w:r>
        <w:t xml:space="preserve">  the patient is prepared and draped, when it may have been reduced for team comfort. Extra warm</w:t>
      </w:r>
    </w:p>
    <w:p w:rsidR="0021287E" w:rsidRDefault="00874C3F">
      <w:r>
        <w:t xml:space="preserve">  blankets may be used for the patient. There are many different technologies</w:t>
      </w:r>
      <w:r>
        <w:t xml:space="preserve"> available to keep patients</w:t>
      </w:r>
    </w:p>
    <w:p w:rsidR="0021287E" w:rsidRDefault="00874C3F">
      <w:r>
        <w:t xml:space="preserve">  warm including convection mattresses, forced air warming, water mattresses etc. Should be used to</w:t>
      </w:r>
    </w:p>
    <w:p w:rsidR="0021287E" w:rsidRDefault="00874C3F">
      <w:r>
        <w:t xml:space="preserve">  keep the patient warm. Recommended practice suggests that patient warming should occur for all</w:t>
      </w:r>
    </w:p>
    <w:p w:rsidR="0021287E" w:rsidRDefault="00874C3F">
      <w:r>
        <w:t xml:space="preserve">  patients having surgery for longer than 30minutes. (9)</w:t>
      </w:r>
    </w:p>
    <w:p w:rsidR="0021287E" w:rsidRDefault="00874C3F">
      <w:r>
        <w:t xml:space="preserve">  Fluids such as IV fluids and blood should be warmed to 37°C using a fluid warming device. L...</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lastRenderedPageBreak/>
        <w:t>Chunk 2 | File: EORNA-Best-Practice-for-perioperativ</w:t>
      </w:r>
      <w:r>
        <w:t>e-care2023.pdf | Score: 0.8147025291213729</w:t>
      </w:r>
    </w:p>
    <w:p w:rsidR="0021287E" w:rsidRDefault="00874C3F">
      <w:r>
        <w:t xml:space="preserve">  WWW.EORNA.EU 57</w:t>
      </w:r>
    </w:p>
    <w:p w:rsidR="0021287E" w:rsidRDefault="00874C3F">
      <w:r>
        <w:t xml:space="preserve">  Humidity control is important because decreased humidity may lead to damage in the respiratory tract</w:t>
      </w:r>
    </w:p>
    <w:p w:rsidR="0021287E" w:rsidRDefault="00874C3F">
      <w:r>
        <w:t xml:space="preserve">  and loss of body heat through evaporation of sweat. Excessive humidity is also undesirable</w:t>
      </w:r>
      <w:r>
        <w:t xml:space="preserve"> for patient</w:t>
      </w:r>
    </w:p>
    <w:p w:rsidR="0021287E" w:rsidRDefault="00874C3F">
      <w:r>
        <w:t xml:space="preserve">  and staff comfort, and not suitable for keeping equipment in sterile condition. Relative humidity</w:t>
      </w:r>
    </w:p>
    <w:p w:rsidR="0021287E" w:rsidRDefault="00874C3F">
      <w:r>
        <w:t xml:space="preserve">  should be approximately 30%-60% in most ORs and in the PACU.2, 3, 5</w:t>
      </w:r>
    </w:p>
    <w:p w:rsidR="0021287E" w:rsidRDefault="00874C3F">
      <w:r>
        <w:t xml:space="preserve">  Recommendation</w:t>
      </w:r>
    </w:p>
    <w:p w:rsidR="0021287E" w:rsidRDefault="00874C3F">
      <w:r>
        <w:t xml:space="preserve">  • Positive-pressure ventilation between the OR and the</w:t>
      </w:r>
      <w:r>
        <w:t xml:space="preserve"> corridors should be a gold standard. For</w:t>
      </w:r>
    </w:p>
    <w:p w:rsidR="0021287E" w:rsidRDefault="00874C3F">
      <w:r>
        <w:t xml:space="preserve">  this reason, the ventilation systems and airflow should be left on 24-hours a day, 7 days a</w:t>
      </w:r>
    </w:p>
    <w:p w:rsidR="0021287E" w:rsidRDefault="00874C3F">
      <w:r>
        <w:t xml:space="preserve">  week, and 365 days a year. It helps to keep positive pressure inside the room and to not let</w:t>
      </w:r>
    </w:p>
    <w:p w:rsidR="0021287E" w:rsidRDefault="00874C3F">
      <w:r>
        <w:t xml:space="preserve">  dust and microorganisms</w:t>
      </w:r>
      <w:r>
        <w:t xml:space="preserve"> enter inside.</w:t>
      </w:r>
    </w:p>
    <w:p w:rsidR="0021287E" w:rsidRDefault="00874C3F">
      <w:r>
        <w:t xml:space="preserve">  • Doors to the operating or invasive procedure rooms should be kept closed except during the</w:t>
      </w:r>
    </w:p>
    <w:p w:rsidR="0021287E" w:rsidRDefault="00874C3F">
      <w:r>
        <w:t xml:space="preserve">  entry and exit of patients and personnel.</w:t>
      </w:r>
    </w:p>
    <w:p w:rsidR="0021287E" w:rsidRDefault="00874C3F">
      <w:r>
        <w:t xml:space="preserve">  • Negative pressure ventilation is uncommon and used for high infection risk rooms in the</w:t>
      </w:r>
    </w:p>
    <w:p w:rsidR="0021287E" w:rsidRDefault="00874C3F">
      <w:r>
        <w:t xml:space="preserve">  hospital</w:t>
      </w:r>
      <w:r>
        <w:t xml:space="preserve"> (e.g., isolation rooms for tuberculosis patients).</w:t>
      </w:r>
    </w:p>
    <w:p w:rsidR="0021287E" w:rsidRDefault="00874C3F">
      <w:r>
        <w:t xml:space="preserve">  • Minimum of 15 total air exchanges per hour and a minimum of 3 exchanges of outdoor air per</w:t>
      </w:r>
    </w:p>
    <w:p w:rsidR="0021287E" w:rsidRDefault="00874C3F">
      <w:r>
        <w:t xml:space="preserve">  hour.</w:t>
      </w:r>
    </w:p>
    <w:p w:rsidR="0021287E" w:rsidRDefault="00874C3F">
      <w:r>
        <w:t xml:space="preserve">  • Laminar airflow through HEPA filters and supplied to the operating area by </w:t>
      </w:r>
      <w:proofErr w:type="spellStart"/>
      <w:r>
        <w:t>cei</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EORNA-Best-Practice-for-perioperative-care2023.pdf | Score: 0.6346664215796612</w:t>
      </w:r>
    </w:p>
    <w:p w:rsidR="0021287E" w:rsidRDefault="00874C3F">
      <w:r>
        <w:t xml:space="preserve">  WWW.EORNA.EU 40</w:t>
      </w:r>
    </w:p>
    <w:p w:rsidR="0021287E" w:rsidRDefault="00874C3F">
      <w:r>
        <w:t xml:space="preserve">  EORNA best practice for maintaining </w:t>
      </w:r>
      <w:proofErr w:type="spellStart"/>
      <w:r>
        <w:t>normothermia</w:t>
      </w:r>
      <w:proofErr w:type="spellEnd"/>
    </w:p>
    <w:p w:rsidR="0021287E" w:rsidRDefault="00874C3F">
      <w:r>
        <w:t xml:space="preserve">  Statement</w:t>
      </w:r>
    </w:p>
    <w:p w:rsidR="0021287E" w:rsidRDefault="00874C3F">
      <w:r>
        <w:t xml:space="preserve">  Perioperative hypothermia ha</w:t>
      </w:r>
      <w:r>
        <w:t>s adverse outcomes for the patient and can be largely prevented by</w:t>
      </w:r>
    </w:p>
    <w:p w:rsidR="0021287E" w:rsidRDefault="00874C3F">
      <w:r>
        <w:t xml:space="preserve">  actively warming the patient before, during and after surgery. Operating rooms should have a system</w:t>
      </w:r>
    </w:p>
    <w:p w:rsidR="0021287E" w:rsidRDefault="00874C3F">
      <w:r>
        <w:t xml:space="preserve">  in place for managing the potential risk of hypothermia in patients undergoing surgic</w:t>
      </w:r>
      <w:r>
        <w:t>al procedures.</w:t>
      </w:r>
    </w:p>
    <w:p w:rsidR="0021287E" w:rsidRDefault="00874C3F">
      <w:r>
        <w:t xml:space="preserve">  Key words</w:t>
      </w:r>
    </w:p>
    <w:p w:rsidR="0021287E" w:rsidRDefault="00874C3F">
      <w:r>
        <w:t xml:space="preserve">  Hypothermia, risk, anesthesia, warm, blood transfusion, induction</w:t>
      </w:r>
    </w:p>
    <w:p w:rsidR="0021287E" w:rsidRDefault="00874C3F">
      <w:r>
        <w:lastRenderedPageBreak/>
        <w:t xml:space="preserve">  Purpose/objective</w:t>
      </w:r>
    </w:p>
    <w:p w:rsidR="0021287E" w:rsidRDefault="00874C3F">
      <w:r>
        <w:t xml:space="preserve">  Perioperative hypothermia is a side effect of anesthesia, which blocks the thermoregulatory</w:t>
      </w:r>
    </w:p>
    <w:p w:rsidR="0021287E" w:rsidRDefault="00874C3F">
      <w:r>
        <w:t xml:space="preserve">  mechanism in the hypothalamus. The patient is</w:t>
      </w:r>
      <w:r>
        <w:t xml:space="preserve"> also subjected to cold rooms, exposed skin surfaces</w:t>
      </w:r>
    </w:p>
    <w:p w:rsidR="0021287E" w:rsidRDefault="00874C3F">
      <w:r>
        <w:t xml:space="preserve">  and long periods of immobility during surgery. Outcomes for the patient are longer times in Post</w:t>
      </w:r>
    </w:p>
    <w:p w:rsidR="0021287E" w:rsidRDefault="00874C3F">
      <w:r>
        <w:t xml:space="preserve">  Anesthesia Care Unit/ recovery unit and hospital, a greater likelihood of getting a surgical site</w:t>
      </w:r>
    </w:p>
    <w:p w:rsidR="0021287E" w:rsidRDefault="00874C3F">
      <w:r>
        <w:t xml:space="preserve">  in</w:t>
      </w:r>
      <w:r>
        <w:t>fection and pressure ulcers. Additional side effects are poor drug metabolism, increased</w:t>
      </w:r>
    </w:p>
    <w:p w:rsidR="0021287E" w:rsidRDefault="00874C3F">
      <w:r>
        <w:t xml:space="preserve">  cardiovascular post-operative incidents and an increased blood loss and possible need for blood</w:t>
      </w:r>
    </w:p>
    <w:p w:rsidR="0021287E" w:rsidRDefault="00874C3F">
      <w:r>
        <w:t xml:space="preserve">  transfusion. The elderly and the young i.e. neonates are at highest</w:t>
      </w:r>
      <w:r>
        <w:t xml:space="preserve"> risk. Patients should be informed</w:t>
      </w:r>
    </w:p>
    <w:p w:rsidR="0021287E" w:rsidRDefault="00874C3F">
      <w:r>
        <w:t xml:space="preserve">  before they come into hospital to bring </w:t>
      </w:r>
      <w:proofErr w:type="spellStart"/>
      <w:r>
        <w:t>suffic</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4 | File: EORNA-Best-Practice-for-perioperative-care2023.pdf | Score: 0.3185285008568936</w:t>
      </w:r>
    </w:p>
    <w:p w:rsidR="0021287E" w:rsidRDefault="00874C3F">
      <w:r>
        <w:t xml:space="preserve">  WWW.EORNA.EU 113</w:t>
      </w:r>
    </w:p>
    <w:p w:rsidR="0021287E" w:rsidRDefault="00874C3F">
      <w:r>
        <w:t xml:space="preserve">  EOR</w:t>
      </w:r>
      <w:r>
        <w:t>NA recommendation for aseptic technique</w:t>
      </w:r>
    </w:p>
    <w:p w:rsidR="0021287E" w:rsidRDefault="00874C3F">
      <w:r>
        <w:t xml:space="preserve">  Statement</w:t>
      </w:r>
    </w:p>
    <w:p w:rsidR="0021287E" w:rsidRDefault="00874C3F">
      <w:r>
        <w:t xml:space="preserve">  Asepsis is the absence of microorganisms (1</w:t>
      </w:r>
      <w:proofErr w:type="gramStart"/>
      <w:r>
        <w:t>).Aseptic</w:t>
      </w:r>
      <w:proofErr w:type="gramEnd"/>
      <w:r>
        <w:t xml:space="preserve"> technique is practiced by perioperative personnel</w:t>
      </w:r>
    </w:p>
    <w:p w:rsidR="0021287E" w:rsidRDefault="00874C3F">
      <w:r>
        <w:t xml:space="preserve">  including the surgical team to reduce opportunistic infections caused by transmissible microorganisms</w:t>
      </w:r>
    </w:p>
    <w:p w:rsidR="0021287E" w:rsidRDefault="00874C3F">
      <w:r>
        <w:t xml:space="preserve">  during surgery. The basic principles of aseptic technique are to create and maintain a sterile field,</w:t>
      </w:r>
    </w:p>
    <w:p w:rsidR="0021287E" w:rsidRDefault="00874C3F">
      <w:r>
        <w:t xml:space="preserve">  prevent contamination of the wound, isolate the operative site from the surrounding non-sterile</w:t>
      </w:r>
    </w:p>
    <w:p w:rsidR="0021287E" w:rsidRDefault="00874C3F">
      <w:r>
        <w:t xml:space="preserve">  physical environment so that surgery can be safely performed.</w:t>
      </w:r>
    </w:p>
    <w:p w:rsidR="0021287E" w:rsidRDefault="00874C3F">
      <w:r>
        <w:t xml:space="preserve">  Key words</w:t>
      </w:r>
    </w:p>
    <w:p w:rsidR="0021287E" w:rsidRDefault="00874C3F">
      <w:r>
        <w:t xml:space="preserve">  Asepsis, aseptic technique, sterile </w:t>
      </w:r>
      <w:proofErr w:type="gramStart"/>
      <w:r>
        <w:t>filed ,surgical</w:t>
      </w:r>
      <w:proofErr w:type="gramEnd"/>
      <w:r>
        <w:t xml:space="preserve"> wound, contamination</w:t>
      </w:r>
    </w:p>
    <w:p w:rsidR="0021287E" w:rsidRDefault="00874C3F">
      <w:r>
        <w:t xml:space="preserve">  Purpo</w:t>
      </w:r>
      <w:r>
        <w:t>se/objectives</w:t>
      </w:r>
    </w:p>
    <w:p w:rsidR="0021287E" w:rsidRDefault="00874C3F">
      <w:r>
        <w:t xml:space="preserve">  Reducing the opportunities for contamination of the surgical wound by team members during surgery</w:t>
      </w:r>
    </w:p>
    <w:p w:rsidR="0021287E" w:rsidRDefault="00874C3F">
      <w:r>
        <w:t xml:space="preserve">  requires a set of rules and practices which protect the patient and the environment from possible</w:t>
      </w:r>
    </w:p>
    <w:p w:rsidR="0021287E" w:rsidRDefault="00874C3F">
      <w:r>
        <w:t xml:space="preserve">  microorganisms which can cause surgical </w:t>
      </w:r>
      <w:r>
        <w:t>site infections. This practice is aseptic technique, it is the</w:t>
      </w:r>
    </w:p>
    <w:p w:rsidR="0021287E" w:rsidRDefault="00874C3F">
      <w:r>
        <w:t xml:space="preserve">  core of surgical practice and it requires all members of the team to be vigilant for breaches of the</w:t>
      </w:r>
    </w:p>
    <w:p w:rsidR="0021287E" w:rsidRDefault="00874C3F">
      <w:r>
        <w:t xml:space="preserve">  standards.</w:t>
      </w:r>
    </w:p>
    <w:p w:rsidR="0021287E" w:rsidRDefault="00874C3F">
      <w:r>
        <w:t xml:space="preserve">  Introduction</w:t>
      </w:r>
    </w:p>
    <w:p w:rsidR="0021287E" w:rsidRDefault="00874C3F">
      <w:r>
        <w:lastRenderedPageBreak/>
        <w:t xml:space="preserve">  Surgical site infections in European Union (EU) as reported </w:t>
      </w:r>
      <w:r>
        <w:t>by European Centre for Disease Control</w:t>
      </w:r>
    </w:p>
    <w:p w:rsidR="0021287E" w:rsidRDefault="00874C3F">
      <w:r>
        <w:t xml:space="preserve">  (ECDC) are common </w:t>
      </w:r>
      <w:proofErr w:type="spellStart"/>
      <w:r>
        <w:t>infe</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5 | File: EORNA-Best-Practice-for-perioperative-care2023.pdf | Score: 0.3152820470471625</w:t>
      </w:r>
    </w:p>
    <w:p w:rsidR="0021287E" w:rsidRDefault="00874C3F">
      <w:r>
        <w:t xml:space="preserve">  The patient should be carefully monitored </w:t>
      </w:r>
      <w:r>
        <w:t>during use of the tourniquet</w:t>
      </w:r>
    </w:p>
    <w:p w:rsidR="0021287E" w:rsidRDefault="00874C3F">
      <w:r>
        <w:t xml:space="preserve">  with consideration given specifically to hypertension and tachycardia. Immediately after deflation of</w:t>
      </w:r>
    </w:p>
    <w:p w:rsidR="0021287E" w:rsidRDefault="00874C3F">
      <w:r>
        <w:t xml:space="preserve">  the cuff, circulation in the limb needs to be checked.</w:t>
      </w:r>
    </w:p>
    <w:p w:rsidR="0021287E" w:rsidRDefault="00874C3F">
      <w:r>
        <w:t xml:space="preserve">  Handover to post anesthesia care unit staff should include a rep</w:t>
      </w:r>
      <w:r>
        <w:t>ort on pressure settings, duration of the</w:t>
      </w:r>
    </w:p>
    <w:p w:rsidR="0021287E" w:rsidRDefault="00874C3F">
      <w:r>
        <w:t xml:space="preserve">  pneumatic tourniquet inflation, and patient outcomes when transferring the care of the patient into</w:t>
      </w:r>
    </w:p>
    <w:p w:rsidR="0021287E" w:rsidRDefault="00874C3F">
      <w:r>
        <w:t xml:space="preserve">  Recovery or to the ward, to ensure continuity of </w:t>
      </w:r>
      <w:proofErr w:type="gramStart"/>
      <w:r>
        <w:t>care.(</w:t>
      </w:r>
      <w:proofErr w:type="gramEnd"/>
      <w:r>
        <w:t>16) Tourniquet pain is one of the most common</w:t>
      </w:r>
    </w:p>
    <w:p w:rsidR="0021287E" w:rsidRDefault="00874C3F">
      <w:r>
        <w:t xml:space="preserve">  side ef</w:t>
      </w:r>
      <w:r>
        <w:t>fects of tourniquet use, and may develop during and following tourniquet use. Hypertension and</w:t>
      </w:r>
    </w:p>
    <w:p w:rsidR="0021287E" w:rsidRDefault="00874C3F">
      <w:r>
        <w:t xml:space="preserve">  a dull aching pain have been described. (17)</w:t>
      </w:r>
    </w:p>
    <w:p w:rsidR="0021287E" w:rsidRDefault="00874C3F">
      <w:r>
        <w:t xml:space="preserve">  Post-operative evaluation should include vital signs, including oxygen saturation; temperature; skin</w:t>
      </w:r>
    </w:p>
    <w:p w:rsidR="0021287E" w:rsidRDefault="00874C3F">
      <w:r>
        <w:t xml:space="preserve">  condition</w:t>
      </w:r>
      <w:r>
        <w:t xml:space="preserve"> under the tourniquet site e.g. temperature, color, and skin integrity; pulses distal to the site of</w:t>
      </w:r>
    </w:p>
    <w:p w:rsidR="0021287E" w:rsidRDefault="00874C3F">
      <w:r>
        <w:t xml:space="preserve">  the tourniquet cuff; surgical wound site and blood loss. (18)</w:t>
      </w:r>
    </w:p>
    <w:p w:rsidR="0021287E" w:rsidRDefault="00874C3F">
      <w:r>
        <w:t xml:space="preserve">  Equipment care</w:t>
      </w:r>
    </w:p>
    <w:p w:rsidR="0021287E" w:rsidRDefault="00874C3F">
      <w:r>
        <w:t xml:space="preserve">  Prior to use, each tourniquet should be checked to ensure that it is not malfunctioning. Staff should</w:t>
      </w:r>
    </w:p>
    <w:p w:rsidR="0021287E" w:rsidRDefault="00874C3F">
      <w:r>
        <w:t xml:space="preserve">  inspect and test the entire tourniquet system before each use and according to manufacturer’s</w:t>
      </w:r>
    </w:p>
    <w:p w:rsidR="0021287E" w:rsidRDefault="00874C3F">
      <w:r>
        <w:t xml:space="preserve">  instructions. This m...</w:t>
      </w:r>
    </w:p>
    <w:p w:rsidR="0021287E" w:rsidRDefault="00874C3F">
      <w:r>
        <w:t xml:space="preserve">Nurse relevance: </w:t>
      </w:r>
      <w:proofErr w:type="gramStart"/>
      <w:r>
        <w:t>[ ]</w:t>
      </w:r>
      <w:proofErr w:type="gramEnd"/>
      <w:r>
        <w:t xml:space="preserve"> Relevant </w:t>
      </w:r>
      <w:r>
        <w:t xml:space="preserve">  [ ] Not relevant</w:t>
      </w:r>
    </w:p>
    <w:p w:rsidR="0021287E" w:rsidRDefault="0021287E"/>
    <w:p w:rsidR="0021287E" w:rsidRDefault="00874C3F">
      <w:r>
        <w:t>Chunk 6 | File: EORNA-Best-Practice-for-perioperative-care2023.pdf | Score: 0.2921498347920914</w:t>
      </w:r>
    </w:p>
    <w:p w:rsidR="0021287E" w:rsidRDefault="00874C3F">
      <w:r>
        <w:t xml:space="preserve">  WWW.EORNA.EU 45</w:t>
      </w:r>
    </w:p>
    <w:p w:rsidR="0021287E" w:rsidRDefault="00874C3F">
      <w:r>
        <w:t xml:space="preserve">  Complications</w:t>
      </w:r>
    </w:p>
    <w:p w:rsidR="0021287E" w:rsidRDefault="00874C3F">
      <w:r>
        <w:t xml:space="preserve">  Most complications are related to nerve damage or excessive tourniquet time. (13) Some of the injuries</w:t>
      </w:r>
    </w:p>
    <w:p w:rsidR="0021287E" w:rsidRDefault="00874C3F">
      <w:r>
        <w:lastRenderedPageBreak/>
        <w:t xml:space="preserve">  </w:t>
      </w:r>
      <w:r>
        <w:t>are transient but some of the more serious injuries may be permanent, with a considerable degree of</w:t>
      </w:r>
    </w:p>
    <w:p w:rsidR="0021287E" w:rsidRDefault="00874C3F">
      <w:r>
        <w:t xml:space="preserve">  disability for the patient.</w:t>
      </w:r>
    </w:p>
    <w:p w:rsidR="0021287E" w:rsidRDefault="00874C3F">
      <w:r>
        <w:t xml:space="preserve">  Nerve injury is the most common of the iatrogenic injuries. Symptoms of nerve injury include an</w:t>
      </w:r>
    </w:p>
    <w:p w:rsidR="0021287E" w:rsidRDefault="00874C3F">
      <w:r>
        <w:t xml:space="preserve">  inability to detect pain, </w:t>
      </w:r>
      <w:r>
        <w:t>heat, cold, or pressure over the skin along the source of the nerve and a</w:t>
      </w:r>
    </w:p>
    <w:p w:rsidR="0021287E" w:rsidRDefault="00874C3F">
      <w:r>
        <w:t xml:space="preserve">  sluggishness or inability to move large or small muscles on command. There may also be a permanent</w:t>
      </w:r>
    </w:p>
    <w:p w:rsidR="0021287E" w:rsidRDefault="00874C3F">
      <w:r>
        <w:t xml:space="preserve">  or temporary nerve paralysis in all motor nerves distal to the cuff.</w:t>
      </w:r>
    </w:p>
    <w:p w:rsidR="0021287E" w:rsidRDefault="00874C3F">
      <w:r>
        <w:t xml:space="preserve">  Shearing</w:t>
      </w:r>
      <w:r>
        <w:t xml:space="preserve"> injuries due to poor fitting cuffs have been noted in patients with flaccid or loose skin or</w:t>
      </w:r>
    </w:p>
    <w:p w:rsidR="0021287E" w:rsidRDefault="00874C3F">
      <w:r>
        <w:t xml:space="preserve">  equally on obese patients with large amounts of subcutaneous skin. (14)</w:t>
      </w:r>
    </w:p>
    <w:p w:rsidR="0021287E" w:rsidRDefault="00874C3F">
      <w:r>
        <w:t xml:space="preserve">  Post- tourniquet syndrome has been described as due to the sudden release at the end o</w:t>
      </w:r>
      <w:r>
        <w:t>f occlusion of</w:t>
      </w:r>
    </w:p>
    <w:p w:rsidR="0021287E" w:rsidRDefault="00874C3F">
      <w:r>
        <w:t xml:space="preserve">  metabolic toxins produced in the limb during ischemia. The signs of this syndrome are prolonged </w:t>
      </w:r>
      <w:proofErr w:type="spellStart"/>
      <w:proofErr w:type="gramStart"/>
      <w:r>
        <w:t>post?operative</w:t>
      </w:r>
      <w:proofErr w:type="spellEnd"/>
      <w:proofErr w:type="gramEnd"/>
      <w:r>
        <w:t xml:space="preserve"> swelling of the limb, as well as weakness, edema, stiffness, abnormal sensations and pain.</w:t>
      </w:r>
    </w:p>
    <w:p w:rsidR="0021287E" w:rsidRDefault="00874C3F">
      <w:r>
        <w:t xml:space="preserve">  Intraoperative bleeding may occur d</w:t>
      </w:r>
      <w:r>
        <w:t xml:space="preserve">ue to an under-pressurized cuff, insufficient </w:t>
      </w:r>
      <w:proofErr w:type="spellStart"/>
      <w:r>
        <w:t>exsa</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How often should the patient's temperature be taken during surgery?</w:t>
      </w:r>
    </w:p>
    <w:p w:rsidR="0021287E" w:rsidRDefault="00874C3F">
      <w:r>
        <w:t>Flashcard 1 answer: Every 30 minutes.</w:t>
      </w:r>
    </w:p>
    <w:p w:rsidR="0021287E" w:rsidRDefault="0021287E"/>
    <w:p w:rsidR="0021287E" w:rsidRDefault="00874C3F">
      <w:r>
        <w:t>Flashcard 2 question: What is the importance of monitoring patient temperature during surgery?</w:t>
      </w:r>
    </w:p>
    <w:p w:rsidR="0021287E" w:rsidRDefault="00874C3F">
      <w:r>
        <w:t>Flashcard 2 answer: To prevent hypothermia and reduce the risk of surgical site infections.</w:t>
      </w:r>
    </w:p>
    <w:p w:rsidR="0021287E" w:rsidRDefault="0021287E"/>
    <w:p w:rsidR="0021287E" w:rsidRDefault="00874C3F">
      <w:r>
        <w:t xml:space="preserve">Flashcard 3 question: What is a key measure for maintaining </w:t>
      </w:r>
      <w:proofErr w:type="spellStart"/>
      <w:r>
        <w:t>normothermia</w:t>
      </w:r>
      <w:proofErr w:type="spellEnd"/>
      <w:r>
        <w:t xml:space="preserve"> in surgical patients?</w:t>
      </w:r>
    </w:p>
    <w:p w:rsidR="0021287E" w:rsidRDefault="00874C3F">
      <w:r>
        <w:t>Flashcard 3 answer: Active warming measures before, during, and after surgery.</w:t>
      </w:r>
    </w:p>
    <w:p w:rsidR="0021287E" w:rsidRDefault="0021287E"/>
    <w:p w:rsidR="0021287E" w:rsidRDefault="00874C3F">
      <w:r>
        <w:t>Flashcard 4 question: Why is hypothermia a concern during surgery?</w:t>
      </w:r>
    </w:p>
    <w:p w:rsidR="0021287E" w:rsidRDefault="00874C3F">
      <w:r>
        <w:t>Flashcard 4 an</w:t>
      </w:r>
      <w:r>
        <w:t>swer: It can lead to longer recovery times and increased risk of surgical site infections.</w:t>
      </w:r>
    </w:p>
    <w:p w:rsidR="0021287E" w:rsidRDefault="0021287E"/>
    <w:p w:rsidR="0021287E" w:rsidRDefault="00874C3F">
      <w:r>
        <w:t>Flashcard 5 question: What should be done if a patient's temperature drops during surgery?</w:t>
      </w:r>
    </w:p>
    <w:p w:rsidR="0021287E" w:rsidRDefault="00874C3F">
      <w:r>
        <w:t>Flashcard 5 answer: Implement warming measures such as blankets or warmin</w:t>
      </w:r>
      <w:r>
        <w:t>g devices.</w:t>
      </w:r>
    </w:p>
    <w:p w:rsidR="0021287E" w:rsidRDefault="0021287E"/>
    <w:p w:rsidR="0021287E" w:rsidRDefault="00874C3F">
      <w:r>
        <w:rPr>
          <w:b/>
        </w:rPr>
        <w:t>MCQ generated</w:t>
      </w:r>
    </w:p>
    <w:p w:rsidR="0021287E" w:rsidRDefault="00874C3F">
      <w:r>
        <w:t>Quiz title: Evaluation MCQ #17</w:t>
      </w:r>
    </w:p>
    <w:p w:rsidR="0021287E" w:rsidRDefault="00874C3F">
      <w:r>
        <w:t>D1 checklist should be completed for each MCQ below.</w:t>
      </w:r>
    </w:p>
    <w:p w:rsidR="0021287E" w:rsidRDefault="00874C3F">
      <w:r>
        <w:t>MCQ 1: How often should the patient's temperature be taken during surgery?</w:t>
      </w:r>
    </w:p>
    <w:p w:rsidR="0021287E" w:rsidRDefault="00874C3F">
      <w:r>
        <w:t xml:space="preserve">  - A: Every hour.</w:t>
      </w:r>
    </w:p>
    <w:p w:rsidR="0021287E" w:rsidRDefault="00874C3F">
      <w:r>
        <w:t xml:space="preserve">  - B: Every 10 minutes.</w:t>
      </w:r>
    </w:p>
    <w:p w:rsidR="0021287E" w:rsidRDefault="00874C3F">
      <w:r>
        <w:t xml:space="preserve">  - C: Every 20 minutes.</w:t>
      </w:r>
    </w:p>
    <w:p w:rsidR="0021287E" w:rsidRDefault="00874C3F">
      <w:r>
        <w:t xml:space="preserve">  </w:t>
      </w:r>
      <w:r>
        <w:t>- D: Every 30 minutes.</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xml:space="preserve">[ </w:t>
      </w:r>
      <w:r>
        <w:t>]</w:t>
      </w:r>
      <w:proofErr w:type="gramEnd"/>
      <w:r>
        <w:t xml:space="preserve"> Yes   [ ] No</w:t>
      </w:r>
    </w:p>
    <w:p w:rsidR="0021287E" w:rsidRDefault="0021287E"/>
    <w:p w:rsidR="0021287E" w:rsidRDefault="00874C3F">
      <w:r>
        <w:t>MCQ 2: What is the importance of monitoring patient temperature during surgery?</w:t>
      </w:r>
    </w:p>
    <w:p w:rsidR="0021287E" w:rsidRDefault="00874C3F">
      <w:r>
        <w:t xml:space="preserve">  - A: To check for fever.</w:t>
      </w:r>
    </w:p>
    <w:p w:rsidR="0021287E" w:rsidRDefault="00874C3F">
      <w:r>
        <w:t xml:space="preserve">  - B: To evaluate anesthesia effectiveness.</w:t>
      </w:r>
    </w:p>
    <w:p w:rsidR="0021287E" w:rsidRDefault="00874C3F">
      <w:r>
        <w:t xml:space="preserve">  - C: To prevent hypothermia and reduce the risk of surgical site infections.</w:t>
      </w:r>
    </w:p>
    <w:p w:rsidR="0021287E" w:rsidRDefault="00874C3F">
      <w:r>
        <w:t xml:space="preserve">  - D: To ensure patient comfort.</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w:t>
      </w:r>
      <w:r>
        <w:t xml:space="preserve">overall: </w:t>
      </w:r>
      <w:proofErr w:type="gramStart"/>
      <w:r>
        <w:t>[ ]</w:t>
      </w:r>
      <w:proofErr w:type="gramEnd"/>
      <w:r>
        <w:t xml:space="preserve"> Yes   [ ] No</w:t>
      </w:r>
    </w:p>
    <w:p w:rsidR="0021287E" w:rsidRDefault="0021287E"/>
    <w:p w:rsidR="0021287E" w:rsidRDefault="00874C3F">
      <w:r>
        <w:t xml:space="preserve">MCQ 3: What is a key measure for maintaining </w:t>
      </w:r>
      <w:proofErr w:type="spellStart"/>
      <w:r>
        <w:t>normothermia</w:t>
      </w:r>
      <w:proofErr w:type="spellEnd"/>
      <w:r>
        <w:t xml:space="preserve"> in surgical patients?</w:t>
      </w:r>
    </w:p>
    <w:p w:rsidR="0021287E" w:rsidRDefault="00874C3F">
      <w:r>
        <w:t xml:space="preserve">  - A: Active warming measures before, during, and after surgery.</w:t>
      </w:r>
    </w:p>
    <w:p w:rsidR="0021287E" w:rsidRDefault="00874C3F">
      <w:r>
        <w:t xml:space="preserve">  - B: Cooling devices.</w:t>
      </w:r>
    </w:p>
    <w:p w:rsidR="0021287E" w:rsidRDefault="00874C3F">
      <w:r>
        <w:t xml:space="preserve">  - C: Increased room temperature.</w:t>
      </w:r>
    </w:p>
    <w:p w:rsidR="0021287E" w:rsidRDefault="00874C3F">
      <w:r>
        <w:t xml:space="preserve">  - D: Regular temperatu</w:t>
      </w:r>
      <w:r>
        <w:t>re checks.</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Why is hypothermia a concern during surgery?</w:t>
      </w:r>
    </w:p>
    <w:p w:rsidR="0021287E" w:rsidRDefault="00874C3F">
      <w:r>
        <w:t xml:space="preserve">  - A: It can lead to longer recovery times and increased risk of surgical site infections.</w:t>
      </w:r>
    </w:p>
    <w:p w:rsidR="0021287E" w:rsidRDefault="00874C3F">
      <w:r>
        <w:t xml:space="preserve">  - B: It can cause dehydration.</w:t>
      </w:r>
    </w:p>
    <w:p w:rsidR="0021287E" w:rsidRDefault="00874C3F">
      <w:r>
        <w:t xml:space="preserve">  - C: It can lead to increased fatigue.</w:t>
      </w:r>
    </w:p>
    <w:p w:rsidR="0021287E" w:rsidRDefault="00874C3F">
      <w:r>
        <w:t xml:space="preserve">  - D: It can make anesthesia less effective.</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5: What should be done if a patient's temperature drops during surgery?</w:t>
      </w:r>
    </w:p>
    <w:p w:rsidR="0021287E" w:rsidRDefault="00874C3F">
      <w:r>
        <w:t xml:space="preserve">  - A: Skip the next temperature check.</w:t>
      </w:r>
    </w:p>
    <w:p w:rsidR="0021287E" w:rsidRDefault="00874C3F">
      <w:r>
        <w:lastRenderedPageBreak/>
        <w:t xml:space="preserve">  - B: Stop the surgery.</w:t>
      </w:r>
    </w:p>
    <w:p w:rsidR="0021287E" w:rsidRDefault="00874C3F">
      <w:r>
        <w:t xml:space="preserve">  - C: Implement warming measures such as blankets or warming devices.</w:t>
      </w:r>
    </w:p>
    <w:p w:rsidR="0021287E" w:rsidRDefault="00874C3F">
      <w:r>
        <w:t xml:space="preserve">  - </w:t>
      </w:r>
      <w:r>
        <w:t>D: Notify the surgeon.</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xml:space="preserve">[ </w:t>
      </w:r>
      <w:r>
        <w:t>]</w:t>
      </w:r>
      <w:proofErr w:type="gramEnd"/>
      <w:r>
        <w:t xml:space="preserve"> Yes   [ ] No</w:t>
      </w:r>
    </w:p>
    <w:p w:rsidR="0021287E" w:rsidRDefault="0021287E"/>
    <w:p w:rsidR="0021287E" w:rsidRDefault="00874C3F">
      <w:r>
        <w:rPr>
          <w:b/>
        </w:rPr>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p w:rsidR="0021287E" w:rsidRDefault="00874C3F">
      <w:r>
        <w:br w:type="page"/>
      </w:r>
    </w:p>
    <w:p w:rsidR="0021287E" w:rsidRDefault="00874C3F">
      <w:r>
        <w:rPr>
          <w:b/>
        </w:rPr>
        <w:lastRenderedPageBreak/>
        <w:t>Question 10 (Original index: 18)</w:t>
      </w:r>
    </w:p>
    <w:p w:rsidR="0021287E" w:rsidRDefault="00874C3F">
      <w:r>
        <w:t>Guideline: NICE guidelines</w:t>
      </w:r>
    </w:p>
    <w:p w:rsidR="0021287E" w:rsidRDefault="00874C3F">
      <w:r>
        <w:t>User qu</w:t>
      </w:r>
      <w:r>
        <w:t>estion: Is antibiotic prophylaxis given for all types of surgery?</w:t>
      </w:r>
    </w:p>
    <w:p w:rsidR="0021287E" w:rsidRDefault="0021287E"/>
    <w:p w:rsidR="0021287E" w:rsidRDefault="00874C3F">
      <w:r>
        <w:rPr>
          <w:b/>
        </w:rPr>
        <w:t>Assistant answer</w:t>
      </w:r>
    </w:p>
    <w:p w:rsidR="0021287E" w:rsidRDefault="00874C3F">
      <w:r>
        <w:t>Antibiotic prophylaxis is not indicated for all types of surgery. It is typically recommended for specific procedures where the risk of surgical site infections (SSI) is hi</w:t>
      </w:r>
      <w:r>
        <w:t>gher, such as clean-contaminated or contaminated surgeries. The decision to administer prophylaxis depends on various factors, including the type of surgery, patient characteristics, and guidelines from professional healthcare organizations. Generally, pro</w:t>
      </w:r>
      <w:r>
        <w:t>phylaxis is most beneficial in surgeries involving implants or where postoperative infection risk is significantly elevated. For clean surgeries, prophylaxis is usually not required unless specific risk factors are present.</w:t>
      </w:r>
    </w:p>
    <w:p w:rsidR="0021287E" w:rsidRDefault="0021287E"/>
    <w:p w:rsidR="0021287E" w:rsidRDefault="00874C3F">
      <w:r>
        <w:rPr>
          <w:b/>
        </w:rPr>
        <w:t>Retrieved chunks (k=6)</w:t>
      </w:r>
    </w:p>
    <w:p w:rsidR="0021287E" w:rsidRDefault="00874C3F">
      <w:r>
        <w:t xml:space="preserve">Chunk 1 </w:t>
      </w:r>
      <w:r>
        <w:t>| File: who_guidelines-eng.pdf | Score: 0.9602731135200576</w:t>
      </w:r>
    </w:p>
    <w:p w:rsidR="0021287E" w:rsidRDefault="00874C3F">
      <w:r>
        <w:t xml:space="preserve">  Recommendations on SAP according to available guidelines</w:t>
      </w:r>
    </w:p>
    <w:p w:rsidR="0021287E" w:rsidRDefault="00874C3F">
      <w:r>
        <w:t xml:space="preserve">  Guidelines</w:t>
      </w:r>
    </w:p>
    <w:p w:rsidR="0021287E" w:rsidRDefault="00874C3F">
      <w:r>
        <w:t xml:space="preserve">  (date issued)</w:t>
      </w:r>
    </w:p>
    <w:p w:rsidR="0021287E" w:rsidRDefault="00874C3F">
      <w:r>
        <w:t xml:space="preserve">  SHEA/IDSA </w:t>
      </w:r>
    </w:p>
    <w:p w:rsidR="0021287E" w:rsidRDefault="00874C3F">
      <w:r>
        <w:t xml:space="preserve">  (2014) (17)</w:t>
      </w:r>
    </w:p>
    <w:p w:rsidR="0021287E" w:rsidRDefault="00874C3F">
      <w:r>
        <w:t xml:space="preserve">  American Society </w:t>
      </w:r>
    </w:p>
    <w:p w:rsidR="0021287E" w:rsidRDefault="00874C3F">
      <w:r>
        <w:t xml:space="preserve">  of Health-System</w:t>
      </w:r>
    </w:p>
    <w:p w:rsidR="0021287E" w:rsidRDefault="00874C3F">
      <w:r>
        <w:t xml:space="preserve">  Pharmacists (1)</w:t>
      </w:r>
    </w:p>
    <w:p w:rsidR="0021287E" w:rsidRDefault="00874C3F">
      <w:r>
        <w:t xml:space="preserve">  NICE</w:t>
      </w:r>
    </w:p>
    <w:p w:rsidR="0021287E" w:rsidRDefault="00874C3F">
      <w:r>
        <w:t xml:space="preserve">  (2008) (19)</w:t>
      </w:r>
    </w:p>
    <w:p w:rsidR="0021287E" w:rsidRDefault="00874C3F">
      <w:r>
        <w:t xml:space="preserve">  The Royal College </w:t>
      </w:r>
    </w:p>
    <w:p w:rsidR="0021287E" w:rsidRDefault="00874C3F">
      <w:r>
        <w:t xml:space="preserve">  of Physicians </w:t>
      </w:r>
    </w:p>
    <w:p w:rsidR="0021287E" w:rsidRDefault="00874C3F">
      <w:r>
        <w:t xml:space="preserve">  of Ireland </w:t>
      </w:r>
    </w:p>
    <w:p w:rsidR="0021287E" w:rsidRDefault="00874C3F">
      <w:r>
        <w:t xml:space="preserve">  (2012) (21)</w:t>
      </w:r>
    </w:p>
    <w:p w:rsidR="0021287E" w:rsidRDefault="00874C3F">
      <w:r>
        <w:t xml:space="preserve">  USA Institute </w:t>
      </w:r>
    </w:p>
    <w:p w:rsidR="0021287E" w:rsidRDefault="00874C3F">
      <w:r>
        <w:t xml:space="preserve">  for Healthcare</w:t>
      </w:r>
    </w:p>
    <w:p w:rsidR="0021287E" w:rsidRDefault="00874C3F">
      <w:r>
        <w:t xml:space="preserve">  Improvement:</w:t>
      </w:r>
    </w:p>
    <w:p w:rsidR="0021287E" w:rsidRDefault="00874C3F">
      <w:r>
        <w:t xml:space="preserve">  surgical site</w:t>
      </w:r>
    </w:p>
    <w:p w:rsidR="0021287E" w:rsidRDefault="00874C3F">
      <w:r>
        <w:lastRenderedPageBreak/>
        <w:t xml:space="preserve">  infection</w:t>
      </w:r>
    </w:p>
    <w:p w:rsidR="0021287E" w:rsidRDefault="00874C3F">
      <w:r>
        <w:t xml:space="preserve">  (2012) (18)</w:t>
      </w:r>
    </w:p>
    <w:p w:rsidR="0021287E" w:rsidRDefault="00874C3F">
      <w:r>
        <w:t xml:space="preserve">  SIGN: Antibiotic</w:t>
      </w:r>
    </w:p>
    <w:p w:rsidR="0021287E" w:rsidRDefault="00874C3F">
      <w:r>
        <w:t xml:space="preserve">  prophylaxis </w:t>
      </w:r>
    </w:p>
    <w:p w:rsidR="0021287E" w:rsidRDefault="00874C3F">
      <w:r>
        <w:t xml:space="preserve">  in surgery </w:t>
      </w:r>
    </w:p>
    <w:p w:rsidR="0021287E" w:rsidRDefault="00874C3F">
      <w:r>
        <w:t xml:space="preserve">  (2014) (20)</w:t>
      </w:r>
    </w:p>
    <w:p w:rsidR="0021287E" w:rsidRDefault="00874C3F">
      <w:r>
        <w:t xml:space="preserve">  UK High impact</w:t>
      </w:r>
    </w:p>
    <w:p w:rsidR="0021287E" w:rsidRDefault="00874C3F">
      <w:r>
        <w:t xml:space="preserve">  intervention bundle</w:t>
      </w:r>
    </w:p>
    <w:p w:rsidR="0021287E" w:rsidRDefault="00874C3F">
      <w:r>
        <w:t xml:space="preserve">  (2011) (22)</w:t>
      </w:r>
    </w:p>
    <w:p w:rsidR="0021287E" w:rsidRDefault="00874C3F">
      <w:r>
        <w:t xml:space="preserve">  Recommendations on SAP duration</w:t>
      </w:r>
    </w:p>
    <w:p w:rsidR="0021287E" w:rsidRDefault="00874C3F">
      <w:r>
        <w:t xml:space="preserve">  Stop agent within 24 hours after the procedure for all procedures.</w:t>
      </w:r>
    </w:p>
    <w:p w:rsidR="0021287E" w:rsidRDefault="00874C3F">
      <w:r>
        <w:t xml:space="preserve">  Discontinue antibiotic prophylaxis within 24 hours after surgery.</w:t>
      </w:r>
    </w:p>
    <w:p w:rsidR="0021287E" w:rsidRDefault="00874C3F">
      <w:r>
        <w:t xml:space="preserve">  Consider giving a single dose of antibiotic pro</w:t>
      </w:r>
      <w:r>
        <w:t>phylaxis intravenously on starting</w:t>
      </w:r>
    </w:p>
    <w:p w:rsidR="0021287E" w:rsidRDefault="00874C3F">
      <w:r>
        <w:t xml:space="preserve">  </w:t>
      </w:r>
      <w:proofErr w:type="spellStart"/>
      <w:r>
        <w:t>anaesthesia</w:t>
      </w:r>
      <w:proofErr w:type="spellEnd"/>
      <w:r>
        <w:t>.</w:t>
      </w:r>
    </w:p>
    <w:p w:rsidR="0021287E" w:rsidRDefault="00874C3F">
      <w:r>
        <w:t xml:space="preserve">  With the exception of a small number of surgical indications (see below), the</w:t>
      </w:r>
    </w:p>
    <w:p w:rsidR="0021287E" w:rsidRDefault="00874C3F">
      <w:r>
        <w:t xml:space="preserve">  duration of surgical prophylaxis should be a single dose.</w:t>
      </w:r>
    </w:p>
    <w:p w:rsidR="0021287E" w:rsidRDefault="00874C3F">
      <w:r>
        <w:t xml:space="preserve">  Duration of prophylaxis involving more than a single dose, but n</w:t>
      </w:r>
      <w:r>
        <w:t>ot for more than</w:t>
      </w:r>
    </w:p>
    <w:p w:rsidR="0021287E" w:rsidRDefault="00874C3F">
      <w:r>
        <w:t xml:space="preserve">  24 hours: open reduction and internal fixation of compound mandibular fractures, </w:t>
      </w:r>
    </w:p>
    <w:p w:rsidR="0021287E" w:rsidRDefault="00874C3F">
      <w:r>
        <w:t xml:space="preserve">  </w:t>
      </w:r>
      <w:proofErr w:type="spellStart"/>
      <w:r>
        <w:t>orthognathic</w:t>
      </w:r>
      <w:proofErr w:type="spellEnd"/>
      <w:r>
        <w:t xml:space="preserve"> surgery, complex </w:t>
      </w:r>
      <w:proofErr w:type="spellStart"/>
      <w:r>
        <w:t>septorhinoplasty</w:t>
      </w:r>
      <w:proofErr w:type="spellEnd"/>
      <w:r>
        <w:t xml:space="preserve"> (including grafts), head and neck surgery.</w:t>
      </w:r>
    </w:p>
    <w:p w:rsidR="0021287E" w:rsidRDefault="00874C3F">
      <w:r>
        <w:t xml:space="preserve">  Duration for more than 24 hours, but not for more than 48 hou</w:t>
      </w:r>
      <w:r>
        <w:t>rs: open heart surgery.</w:t>
      </w:r>
    </w:p>
    <w:p w:rsidR="0021287E" w:rsidRDefault="00874C3F">
      <w:r>
        <w:t xml:space="preserve">  Discontinue </w:t>
      </w:r>
      <w:proofErr w:type="spellStart"/>
      <w:r>
        <w:t>antib</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2 | File: who_guidelines-eng.pdf | Score: 0.9534726444192674</w:t>
      </w:r>
    </w:p>
    <w:p w:rsidR="0021287E" w:rsidRDefault="00874C3F">
      <w:r>
        <w:t xml:space="preserve">  A relevant harm possibly linked to prolonged SAP is the intestinal spread of C.</w:t>
      </w:r>
    </w:p>
    <w:p w:rsidR="0021287E" w:rsidRDefault="00874C3F">
      <w:r>
        <w:t xml:space="preserve">  difficile with a higher risk of a clinical manifestation of </w:t>
      </w:r>
      <w:proofErr w:type="spellStart"/>
      <w:proofErr w:type="gramStart"/>
      <w:r>
        <w:t>infection.Background</w:t>
      </w:r>
      <w:proofErr w:type="spellEnd"/>
      <w:proofErr w:type="gramEnd"/>
    </w:p>
    <w:p w:rsidR="0021287E" w:rsidRDefault="00874C3F">
      <w:r>
        <w:t xml:space="preserve">  The preventive effect of the routine use of SAP </w:t>
      </w:r>
    </w:p>
    <w:p w:rsidR="0021287E" w:rsidRDefault="00874C3F">
      <w:r>
        <w:t xml:space="preserve">  prior to non-clean and implant surgery has long</w:t>
      </w:r>
    </w:p>
    <w:p w:rsidR="0021287E" w:rsidRDefault="00874C3F">
      <w:r>
        <w:t xml:space="preserve">  been recognized. However, the benefit of</w:t>
      </w:r>
    </w:p>
    <w:p w:rsidR="0021287E" w:rsidRDefault="00874C3F">
      <w:r>
        <w:t xml:space="preserve">  continuing SAP after comple</w:t>
      </w:r>
      <w:r>
        <w:t xml:space="preserve">tion of the procedure </w:t>
      </w:r>
    </w:p>
    <w:p w:rsidR="0021287E" w:rsidRDefault="00874C3F">
      <w:r>
        <w:t xml:space="preserve">  is unclear. While current guidelines recommend a</w:t>
      </w:r>
    </w:p>
    <w:p w:rsidR="0021287E" w:rsidRDefault="00874C3F">
      <w:r>
        <w:lastRenderedPageBreak/>
        <w:t xml:space="preserve">  maximum postoperative SAP duration of 24 hours,</w:t>
      </w:r>
    </w:p>
    <w:p w:rsidR="0021287E" w:rsidRDefault="00874C3F">
      <w:r>
        <w:t xml:space="preserve">  increasing evidence shows that there may be </w:t>
      </w:r>
    </w:p>
    <w:p w:rsidR="0021287E" w:rsidRDefault="00874C3F">
      <w:r>
        <w:t xml:space="preserve">  non-inferiority of a single preoperative dose (and</w:t>
      </w:r>
    </w:p>
    <w:p w:rsidR="0021287E" w:rsidRDefault="00874C3F">
      <w:r>
        <w:t xml:space="preserve">  possible additional intraopera</w:t>
      </w:r>
      <w:r>
        <w:t>tive doses according</w:t>
      </w:r>
    </w:p>
    <w:p w:rsidR="0021287E" w:rsidRDefault="00874C3F">
      <w:r>
        <w:t xml:space="preserve">  to the duration of the operation). Despite this,</w:t>
      </w:r>
    </w:p>
    <w:p w:rsidR="0021287E" w:rsidRDefault="00874C3F">
      <w:r>
        <w:t xml:space="preserve">  surgeons still have a tendency to routinely continue</w:t>
      </w:r>
    </w:p>
    <w:p w:rsidR="0021287E" w:rsidRDefault="00874C3F">
      <w:r>
        <w:t xml:space="preserve">  SAP up to several days after surgery (15, 16).</w:t>
      </w:r>
    </w:p>
    <w:p w:rsidR="0021287E" w:rsidRDefault="00874C3F">
      <w:r>
        <w:t xml:space="preserve">  The use and duration of postoperative prophylaxis</w:t>
      </w:r>
    </w:p>
    <w:p w:rsidR="0021287E" w:rsidRDefault="00874C3F">
      <w:r>
        <w:t xml:space="preserve">  have been specified in clinical practice guidelines</w:t>
      </w:r>
    </w:p>
    <w:p w:rsidR="0021287E" w:rsidRDefault="00874C3F">
      <w:r>
        <w:t xml:space="preserve">  issued by professional societies or national</w:t>
      </w:r>
    </w:p>
    <w:p w:rsidR="0021287E" w:rsidRDefault="00874C3F">
      <w:r>
        <w:t xml:space="preserve">  authorities (Table 4.24.1). Several guidelines, </w:t>
      </w:r>
    </w:p>
    <w:p w:rsidR="0021287E" w:rsidRDefault="00874C3F">
      <w:r>
        <w:t xml:space="preserve">  such as those published by SHEA/IDSA (17)</w:t>
      </w:r>
    </w:p>
    <w:p w:rsidR="0021287E" w:rsidRDefault="00874C3F">
      <w:r>
        <w:t xml:space="preserve">  and the American Society of Health-System</w:t>
      </w:r>
    </w:p>
    <w:p w:rsidR="0021287E" w:rsidRDefault="00874C3F">
      <w:r>
        <w:t xml:space="preserve">  Pharmacists (1</w:t>
      </w:r>
      <w:r>
        <w:t>), recommend discontinuing SAP</w:t>
      </w:r>
    </w:p>
    <w:p w:rsidR="0021287E" w:rsidRDefault="00874C3F">
      <w:r>
        <w:t xml:space="preserve">  within 24 hours after surgery. The 2012 SSI</w:t>
      </w:r>
    </w:p>
    <w:p w:rsidR="0021287E" w:rsidRDefault="00874C3F">
      <w:r>
        <w:t xml:space="preserve">  prevention bundle from the US Institute of</w:t>
      </w:r>
    </w:p>
    <w:p w:rsidR="0021287E" w:rsidRDefault="00874C3F">
      <w:r>
        <w:t xml:space="preserve">  Healthcare Improvement...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3 | File: who_guidelines-eng.pdf | Score: 0.949591</w:t>
      </w:r>
      <w:r>
        <w:t>4877715493</w:t>
      </w:r>
    </w:p>
    <w:p w:rsidR="0021287E" w:rsidRDefault="00874C3F">
      <w:r>
        <w:t xml:space="preserve">  Evidence-based recommendations on measures for the prevention of surgical site infection | POSTOPERATIVE MEASURES</w:t>
      </w:r>
    </w:p>
    <w:p w:rsidR="0021287E" w:rsidRDefault="00874C3F">
      <w:r>
        <w:t xml:space="preserve">  Following an in-depth analysis of the sources </w:t>
      </w:r>
    </w:p>
    <w:p w:rsidR="0021287E" w:rsidRDefault="00874C3F">
      <w:r>
        <w:t xml:space="preserve">  and strength of evidence in current guidelines, </w:t>
      </w:r>
    </w:p>
    <w:p w:rsidR="0021287E" w:rsidRDefault="00874C3F">
      <w:r>
        <w:t xml:space="preserve">  the GDG members decided to conduct a systematic</w:t>
      </w:r>
    </w:p>
    <w:p w:rsidR="0021287E" w:rsidRDefault="00874C3F">
      <w:r>
        <w:t xml:space="preserve">  review to assess the available evidence on the</w:t>
      </w:r>
    </w:p>
    <w:p w:rsidR="0021287E" w:rsidRDefault="00874C3F">
      <w:r>
        <w:t xml:space="preserve">  effectiveness of prolonged antibiotic prophylaxis </w:t>
      </w:r>
    </w:p>
    <w:p w:rsidR="0021287E" w:rsidRDefault="00874C3F">
      <w:r>
        <w:t xml:space="preserve">  to prevent SSI.</w:t>
      </w:r>
    </w:p>
    <w:p w:rsidR="0021287E" w:rsidRDefault="00874C3F">
      <w:r>
        <w:t xml:space="preserve">  Summary of the evidence</w:t>
      </w:r>
    </w:p>
    <w:p w:rsidR="0021287E" w:rsidRDefault="00874C3F">
      <w:r>
        <w:t xml:space="preserve">  The purpose of the evidence review (web Appendix</w:t>
      </w:r>
    </w:p>
    <w:p w:rsidR="0021287E" w:rsidRDefault="00874C3F">
      <w:r>
        <w:t xml:space="preserve">  25) was</w:t>
      </w:r>
      <w:r>
        <w:t xml:space="preserve"> to investigate whether prolonged SAP </w:t>
      </w:r>
    </w:p>
    <w:p w:rsidR="0021287E" w:rsidRDefault="00874C3F">
      <w:r>
        <w:lastRenderedPageBreak/>
        <w:t xml:space="preserve">  in the postoperative period is more effective </w:t>
      </w:r>
    </w:p>
    <w:p w:rsidR="0021287E" w:rsidRDefault="00874C3F">
      <w:r>
        <w:t xml:space="preserve">  in reducing the risk of SSI than perioperative</w:t>
      </w:r>
    </w:p>
    <w:p w:rsidR="0021287E" w:rsidRDefault="00874C3F">
      <w:r>
        <w:t xml:space="preserve">  prophylaxis (single dose before incision and</w:t>
      </w:r>
    </w:p>
    <w:p w:rsidR="0021287E" w:rsidRDefault="00874C3F">
      <w:r>
        <w:t xml:space="preserve">  possible intraoperative additional dose/s according</w:t>
      </w:r>
    </w:p>
    <w:p w:rsidR="0021287E" w:rsidRDefault="00874C3F">
      <w:r>
        <w:t xml:space="preserve">  to the duration </w:t>
      </w:r>
      <w:r>
        <w:t>of the operation). The target</w:t>
      </w:r>
    </w:p>
    <w:p w:rsidR="0021287E" w:rsidRDefault="00874C3F">
      <w:r>
        <w:t xml:space="preserve">  population included patients of all ages undergoing</w:t>
      </w:r>
    </w:p>
    <w:p w:rsidR="0021287E" w:rsidRDefault="00874C3F">
      <w:r>
        <w:t xml:space="preserve">  a surgical procedure for which SAP is indicated. </w:t>
      </w:r>
    </w:p>
    <w:p w:rsidR="0021287E" w:rsidRDefault="00874C3F">
      <w:r>
        <w:t xml:space="preserve">  The primary outcome was the occurrence of SSI </w:t>
      </w:r>
    </w:p>
    <w:p w:rsidR="0021287E" w:rsidRDefault="00874C3F">
      <w:r>
        <w:t xml:space="preserve">  and SSI-attributable mortality.</w:t>
      </w:r>
    </w:p>
    <w:p w:rsidR="0021287E" w:rsidRDefault="00874C3F">
      <w:r>
        <w:t xml:space="preserve">  Sixty-nine RCTs (2-9, 11-14, 23-79)</w:t>
      </w:r>
      <w:r>
        <w:t xml:space="preserve"> including </w:t>
      </w:r>
    </w:p>
    <w:p w:rsidR="0021287E" w:rsidRDefault="00874C3F">
      <w:r>
        <w:t xml:space="preserve">  a total of 21 243 patients and investigating </w:t>
      </w:r>
    </w:p>
    <w:p w:rsidR="0021287E" w:rsidRDefault="00874C3F">
      <w:r>
        <w:t xml:space="preserve">  the optimal duration of antibiotic prophylaxis in </w:t>
      </w:r>
    </w:p>
    <w:p w:rsidR="0021287E" w:rsidRDefault="00874C3F">
      <w:r>
        <w:t xml:space="preserve">  a variety of surgical procedures were identified:</w:t>
      </w:r>
    </w:p>
    <w:p w:rsidR="0021287E" w:rsidRDefault="00874C3F">
      <w:r>
        <w:t xml:space="preserve">  appendectomy (23-27); colorectal surgery (28-30,</w:t>
      </w:r>
    </w:p>
    <w:p w:rsidR="0021287E" w:rsidRDefault="00874C3F">
      <w:r>
        <w:t xml:space="preserve">  60-64, 75); upper gastro...</w:t>
      </w:r>
    </w:p>
    <w:p w:rsidR="0021287E" w:rsidRDefault="00874C3F">
      <w:r>
        <w:t>Nurse rele</w:t>
      </w:r>
      <w:r>
        <w:t xml:space="preserve">vance: </w:t>
      </w:r>
      <w:proofErr w:type="gramStart"/>
      <w:r>
        <w:t>[ ]</w:t>
      </w:r>
      <w:proofErr w:type="gramEnd"/>
      <w:r>
        <w:t xml:space="preserve"> Relevant   [ ] Not relevant</w:t>
      </w:r>
    </w:p>
    <w:p w:rsidR="0021287E" w:rsidRDefault="0021287E"/>
    <w:p w:rsidR="0021287E" w:rsidRDefault="00874C3F">
      <w:r>
        <w:t>Chunk 4 | File: who_guidelines-eng.pdf | Score: 0.9258448895069201</w:t>
      </w:r>
    </w:p>
    <w:p w:rsidR="0021287E" w:rsidRDefault="00874C3F">
      <w:r>
        <w:t xml:space="preserve">  While the benefit of this approach seems</w:t>
      </w:r>
    </w:p>
    <w:p w:rsidR="0021287E" w:rsidRDefault="00874C3F">
      <w:r>
        <w:t xml:space="preserve">  reasonable from a drug pharmacokinetic aspect, the reviewed studies have not addressed the</w:t>
      </w:r>
    </w:p>
    <w:p w:rsidR="0021287E" w:rsidRDefault="00874C3F">
      <w:r>
        <w:t xml:space="preserve">  duration of</w:t>
      </w:r>
      <w:r>
        <w:t xml:space="preserve"> surgical procedures or re-dosing in relation to SSI in standard antibiotic prophylaxis</w:t>
      </w:r>
    </w:p>
    <w:p w:rsidR="0021287E" w:rsidRDefault="00874C3F">
      <w:r>
        <w:t xml:space="preserve">  protocols. No recommendation could be concluded on the benefit or harm of this approach.</w:t>
      </w:r>
    </w:p>
    <w:p w:rsidR="0021287E" w:rsidRDefault="00874C3F">
      <w:r>
        <w:t xml:space="preserve">  ñ </w:t>
      </w:r>
      <w:proofErr w:type="gramStart"/>
      <w:r>
        <w:t>For</w:t>
      </w:r>
      <w:proofErr w:type="gramEnd"/>
      <w:r>
        <w:t xml:space="preserve"> cardiac (2 RCTs (2, 3)) and </w:t>
      </w:r>
      <w:proofErr w:type="spellStart"/>
      <w:r>
        <w:t>orthognathic</w:t>
      </w:r>
      <w:proofErr w:type="spellEnd"/>
      <w:r>
        <w:t xml:space="preserve"> surgery (3 RCTs (4-6)), there was some evidence that</w:t>
      </w:r>
    </w:p>
    <w:p w:rsidR="0021287E" w:rsidRDefault="00874C3F">
      <w:r>
        <w:t xml:space="preserve">  prolonging antibiotic administration after completion of the operation may be beneficial in</w:t>
      </w:r>
    </w:p>
    <w:p w:rsidR="0021287E" w:rsidRDefault="00874C3F">
      <w:r>
        <w:t xml:space="preserve">  reducing the risk of SSI when compared to single-dose prop</w:t>
      </w:r>
      <w:r>
        <w:t>hylaxis. By contrast, other RCTs (7-13)</w:t>
      </w:r>
    </w:p>
    <w:p w:rsidR="0021287E" w:rsidRDefault="00874C3F">
      <w:r>
        <w:t xml:space="preserve">  showed no benefit of prolonging antibiotic prophylaxis beyond 24 hours compared to prophylaxis</w:t>
      </w:r>
    </w:p>
    <w:p w:rsidR="0021287E" w:rsidRDefault="00874C3F">
      <w:r>
        <w:t xml:space="preserve">  for up to 24 hours in these types of surgery. </w:t>
      </w:r>
    </w:p>
    <w:p w:rsidR="0021287E" w:rsidRDefault="00874C3F">
      <w:r>
        <w:t xml:space="preserve">  ñ </w:t>
      </w:r>
      <w:proofErr w:type="gramStart"/>
      <w:r>
        <w:t>In</w:t>
      </w:r>
      <w:proofErr w:type="gramEnd"/>
      <w:r>
        <w:t xml:space="preserve"> vascular surgery, there was some evidence from one RCT (14) tha</w:t>
      </w:r>
      <w:r>
        <w:t>t prolonging antibiotic</w:t>
      </w:r>
    </w:p>
    <w:p w:rsidR="0021287E" w:rsidRDefault="00874C3F">
      <w:r>
        <w:t xml:space="preserve">  prophylaxis until intravenous lines and tubes are removed may be beneficial in reducing the risk of</w:t>
      </w:r>
    </w:p>
    <w:p w:rsidR="0021287E" w:rsidRDefault="00874C3F">
      <w:r>
        <w:t xml:space="preserve">  SSI when compared to single-dose prophylaxis.</w:t>
      </w:r>
    </w:p>
    <w:p w:rsidR="0021287E" w:rsidRDefault="00874C3F">
      <w:r>
        <w:t xml:space="preserve">  ñ The GDG highlighted the risk of promoting AMR if antibiotics are prolonged in the postoperative</w:t>
      </w:r>
    </w:p>
    <w:p w:rsidR="0021287E" w:rsidRDefault="00874C3F">
      <w:r>
        <w:lastRenderedPageBreak/>
        <w:t xml:space="preserve">  period, both in the individual patient and at the health care facility level. In addition, this </w:t>
      </w:r>
      <w:proofErr w:type="spellStart"/>
      <w:r>
        <w:t>pra</w:t>
      </w:r>
      <w:proofErr w:type="spellEnd"/>
      <w:r>
        <w:t>...</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w:t>
      </w:r>
      <w:r>
        <w:t>hunk 5 | File: Surgical site infections NICE.pdf | Score: 0.891677745494758</w:t>
      </w:r>
    </w:p>
    <w:p w:rsidR="0021287E" w:rsidRDefault="00874C3F">
      <w:r>
        <w:t xml:space="preserve">  [2008] </w:t>
      </w:r>
    </w:p>
    <w:p w:rsidR="0021287E" w:rsidRDefault="00874C3F">
      <w:r>
        <w:t xml:space="preserve">  1.2.14 Use the local antibiotic formulary and always take into account the potential </w:t>
      </w:r>
    </w:p>
    <w:p w:rsidR="0021287E" w:rsidRDefault="00874C3F">
      <w:r>
        <w:t xml:space="preserve">  adverse effects when choosing specific antibiotics for prophylaxis. [2008] </w:t>
      </w:r>
    </w:p>
    <w:p w:rsidR="0021287E" w:rsidRDefault="00874C3F">
      <w:r>
        <w:t xml:space="preserve">  1.</w:t>
      </w:r>
      <w:r>
        <w:t xml:space="preserve">2.15 Consider giving a single dose of antibiotic prophylaxis intravenously on starting </w:t>
      </w:r>
    </w:p>
    <w:p w:rsidR="0021287E" w:rsidRDefault="00874C3F">
      <w:r>
        <w:t xml:space="preserve">  </w:t>
      </w:r>
      <w:proofErr w:type="spellStart"/>
      <w:r>
        <w:t>anaesthesia</w:t>
      </w:r>
      <w:proofErr w:type="spellEnd"/>
      <w:r>
        <w:t xml:space="preserve">. However, give prophylaxis earlier for operations in which a </w:t>
      </w:r>
    </w:p>
    <w:p w:rsidR="0021287E" w:rsidRDefault="00874C3F">
      <w:r>
        <w:t xml:space="preserve">  tourniquet is used. [2008] </w:t>
      </w:r>
    </w:p>
    <w:p w:rsidR="0021287E" w:rsidRDefault="00874C3F">
      <w:r>
        <w:t xml:space="preserve">  1.2.16 Before giving antibiotic prophylaxis, take into accou</w:t>
      </w:r>
      <w:r>
        <w:t xml:space="preserve">nt the timing and </w:t>
      </w:r>
    </w:p>
    <w:p w:rsidR="0021287E" w:rsidRDefault="00874C3F">
      <w:r>
        <w:t xml:space="preserve">  pharmacokinetics (for example, the serum half-life) and necessary infusion time </w:t>
      </w:r>
    </w:p>
    <w:p w:rsidR="0021287E" w:rsidRDefault="00874C3F">
      <w:r>
        <w:t xml:space="preserve">  of the antibiotic. Give a repeat dose of antibiotic prophylaxis when the operation </w:t>
      </w:r>
    </w:p>
    <w:p w:rsidR="0021287E" w:rsidRDefault="00874C3F">
      <w:r>
        <w:t xml:space="preserve">  is longer than the half-life of the antibiotic given. [2008] </w:t>
      </w:r>
    </w:p>
    <w:p w:rsidR="0021287E" w:rsidRDefault="00874C3F">
      <w:r>
        <w:t xml:space="preserve">  Su</w:t>
      </w:r>
      <w:r>
        <w:t>rgical site infections: prevention and treatment (NG125)</w:t>
      </w:r>
    </w:p>
    <w:p w:rsidR="0021287E" w:rsidRDefault="00874C3F">
      <w:r>
        <w:t xml:space="preserve">  © NICE 2025. All rights reserved. Subject to Notice of rights (https://www.nice.org.uk/terms-and?conditions#notice-of-rights).</w:t>
      </w:r>
    </w:p>
    <w:p w:rsidR="0021287E" w:rsidRDefault="00874C3F">
      <w:r>
        <w:t xml:space="preserve">  Page 8 of</w:t>
      </w:r>
    </w:p>
    <w:p w:rsidR="0021287E" w:rsidRDefault="00874C3F">
      <w:r>
        <w:t xml:space="preserve">  301.2.17 Give antibiotic treatment (in addition to proph</w:t>
      </w:r>
      <w:r>
        <w:t xml:space="preserve">ylaxis) to patients having surgery on </w:t>
      </w:r>
    </w:p>
    <w:p w:rsidR="0021287E" w:rsidRDefault="00874C3F">
      <w:r>
        <w:t xml:space="preserve">  a dirty or infected wound. [2008] </w:t>
      </w:r>
    </w:p>
    <w:p w:rsidR="0021287E" w:rsidRDefault="00874C3F">
      <w:r>
        <w:t xml:space="preserve">  1.2.18 Inform patients before the operation, whenever possible, if they will need </w:t>
      </w:r>
    </w:p>
    <w:p w:rsidR="0021287E" w:rsidRDefault="00874C3F">
      <w:r>
        <w:t xml:space="preserve">  antibiotic prophylaxis, and afterwards if they have been given antibiotics during </w:t>
      </w:r>
    </w:p>
    <w:p w:rsidR="0021287E" w:rsidRDefault="00874C3F">
      <w:r>
        <w:t xml:space="preserve">  their operation. [</w:t>
      </w:r>
      <w:proofErr w:type="gramStart"/>
      <w:r>
        <w:t>2008]...</w:t>
      </w:r>
      <w:proofErr w:type="gramEnd"/>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t>Chunk 6 | File: who_guidelines-eng.pdf | Score: 0.8731386876588388</w:t>
      </w:r>
    </w:p>
    <w:p w:rsidR="0021287E" w:rsidRDefault="00874C3F">
      <w:r>
        <w:t xml:space="preserve">  44. </w:t>
      </w:r>
      <w:proofErr w:type="spellStart"/>
      <w:r>
        <w:t>Shaheen</w:t>
      </w:r>
      <w:proofErr w:type="spellEnd"/>
      <w:r>
        <w:t xml:space="preserve"> S, Akhtar S. Comparison of single dose</w:t>
      </w:r>
    </w:p>
    <w:p w:rsidR="0021287E" w:rsidRDefault="00874C3F">
      <w:r>
        <w:t xml:space="preserve">  versus multiple doses of </w:t>
      </w:r>
      <w:proofErr w:type="spellStart"/>
      <w:r>
        <w:t>anitibiotic</w:t>
      </w:r>
      <w:proofErr w:type="spellEnd"/>
      <w:r>
        <w:t xml:space="preserve"> prophylaxis</w:t>
      </w:r>
    </w:p>
    <w:p w:rsidR="0021287E" w:rsidRDefault="00874C3F">
      <w:r>
        <w:t xml:space="preserve">  in e</w:t>
      </w:r>
      <w:r>
        <w:t>lective caesarian section. J Postgrad Med</w:t>
      </w:r>
    </w:p>
    <w:p w:rsidR="0021287E" w:rsidRDefault="00874C3F">
      <w:r>
        <w:t xml:space="preserve">  Inst. 2014;28(1):83-6.</w:t>
      </w:r>
    </w:p>
    <w:p w:rsidR="0021287E" w:rsidRDefault="00874C3F">
      <w:r>
        <w:t xml:space="preserve">  45. </w:t>
      </w:r>
      <w:proofErr w:type="spellStart"/>
      <w:r>
        <w:t>Westen</w:t>
      </w:r>
      <w:proofErr w:type="spellEnd"/>
      <w:r>
        <w:t xml:space="preserve"> EH, </w:t>
      </w:r>
      <w:proofErr w:type="spellStart"/>
      <w:r>
        <w:t>Kolk</w:t>
      </w:r>
      <w:proofErr w:type="spellEnd"/>
      <w:r>
        <w:t xml:space="preserve"> PR, Van </w:t>
      </w:r>
      <w:proofErr w:type="spellStart"/>
      <w:r>
        <w:t>Velzen</w:t>
      </w:r>
      <w:proofErr w:type="spellEnd"/>
      <w:r>
        <w:t xml:space="preserve"> CL, </w:t>
      </w:r>
      <w:proofErr w:type="spellStart"/>
      <w:r>
        <w:t>Unkels</w:t>
      </w:r>
      <w:proofErr w:type="spellEnd"/>
      <w:r>
        <w:t xml:space="preserve"> R,</w:t>
      </w:r>
    </w:p>
    <w:p w:rsidR="0021287E" w:rsidRDefault="00874C3F">
      <w:r>
        <w:lastRenderedPageBreak/>
        <w:t xml:space="preserve">  </w:t>
      </w:r>
      <w:proofErr w:type="spellStart"/>
      <w:r>
        <w:t>Mmuni</w:t>
      </w:r>
      <w:proofErr w:type="spellEnd"/>
      <w:r>
        <w:t xml:space="preserve"> NS, </w:t>
      </w:r>
      <w:proofErr w:type="spellStart"/>
      <w:r>
        <w:t>Hamisi</w:t>
      </w:r>
      <w:proofErr w:type="spellEnd"/>
      <w:r>
        <w:t xml:space="preserve"> AD, et al. Single-dose</w:t>
      </w:r>
    </w:p>
    <w:p w:rsidR="0021287E" w:rsidRDefault="00874C3F">
      <w:r>
        <w:t xml:space="preserve">  compared with multiple day antibiotic</w:t>
      </w:r>
    </w:p>
    <w:p w:rsidR="0021287E" w:rsidRDefault="00874C3F">
      <w:r>
        <w:t xml:space="preserve">  prophylaxis for cesarean section in </w:t>
      </w:r>
      <w:proofErr w:type="spellStart"/>
      <w:proofErr w:type="gramStart"/>
      <w:r>
        <w:t>low?resource</w:t>
      </w:r>
      <w:proofErr w:type="spellEnd"/>
      <w:proofErr w:type="gramEnd"/>
      <w:r>
        <w:t xml:space="preserve"> setti</w:t>
      </w:r>
      <w:r>
        <w:t>ngs, a randomized controlled,</w:t>
      </w:r>
    </w:p>
    <w:p w:rsidR="0021287E" w:rsidRDefault="00874C3F">
      <w:r>
        <w:t xml:space="preserve">  </w:t>
      </w:r>
      <w:proofErr w:type="spellStart"/>
      <w:r>
        <w:t>noninferiority</w:t>
      </w:r>
      <w:proofErr w:type="spellEnd"/>
      <w:r>
        <w:t xml:space="preserve"> trial. </w:t>
      </w:r>
      <w:proofErr w:type="spellStart"/>
      <w:r>
        <w:t>Acta</w:t>
      </w:r>
      <w:proofErr w:type="spellEnd"/>
      <w:r>
        <w:t xml:space="preserve"> </w:t>
      </w:r>
      <w:proofErr w:type="spellStart"/>
      <w:r>
        <w:t>Obstet</w:t>
      </w:r>
      <w:proofErr w:type="spellEnd"/>
      <w:r>
        <w:t xml:space="preserve"> </w:t>
      </w:r>
      <w:proofErr w:type="spellStart"/>
      <w:r>
        <w:t>Gynecol</w:t>
      </w:r>
      <w:proofErr w:type="spellEnd"/>
    </w:p>
    <w:p w:rsidR="0021287E" w:rsidRDefault="00874C3F">
      <w:r>
        <w:t xml:space="preserve">  Scand. 2015;94(1):43-9.</w:t>
      </w:r>
    </w:p>
    <w:p w:rsidR="0021287E" w:rsidRDefault="00874C3F">
      <w:r>
        <w:t xml:space="preserve">  46. </w:t>
      </w:r>
      <w:proofErr w:type="spellStart"/>
      <w:r>
        <w:t>Cartana</w:t>
      </w:r>
      <w:proofErr w:type="spellEnd"/>
      <w:r>
        <w:t xml:space="preserve"> J, Cortes J, </w:t>
      </w:r>
      <w:proofErr w:type="spellStart"/>
      <w:r>
        <w:t>Yarnoz</w:t>
      </w:r>
      <w:proofErr w:type="spellEnd"/>
      <w:r>
        <w:t xml:space="preserve"> MC, </w:t>
      </w:r>
      <w:proofErr w:type="spellStart"/>
      <w:r>
        <w:t>Rossello</w:t>
      </w:r>
      <w:proofErr w:type="spellEnd"/>
      <w:r>
        <w:t xml:space="preserve"> JJ.</w:t>
      </w:r>
    </w:p>
    <w:p w:rsidR="0021287E" w:rsidRDefault="00874C3F">
      <w:r>
        <w:t xml:space="preserve">  Antibiotic prophylaxis in Wertheim-</w:t>
      </w:r>
      <w:proofErr w:type="spellStart"/>
      <w:r>
        <w:t>Meigs</w:t>
      </w:r>
      <w:proofErr w:type="spellEnd"/>
    </w:p>
    <w:p w:rsidR="0021287E" w:rsidRDefault="00874C3F">
      <w:r>
        <w:t xml:space="preserve">  surgery. A single dose vs three doses. </w:t>
      </w:r>
      <w:proofErr w:type="spellStart"/>
      <w:r>
        <w:t>Europ</w:t>
      </w:r>
      <w:proofErr w:type="spellEnd"/>
      <w:r>
        <w:t xml:space="preserve"> J</w:t>
      </w:r>
    </w:p>
    <w:p w:rsidR="0021287E" w:rsidRDefault="00874C3F">
      <w:r>
        <w:t xml:space="preserve">  </w:t>
      </w:r>
      <w:proofErr w:type="spellStart"/>
      <w:r>
        <w:t>Gynaecol</w:t>
      </w:r>
      <w:proofErr w:type="spellEnd"/>
      <w:r>
        <w:t xml:space="preserve"> </w:t>
      </w:r>
      <w:proofErr w:type="spellStart"/>
      <w:r>
        <w:t>On</w:t>
      </w:r>
      <w:r>
        <w:t>col</w:t>
      </w:r>
      <w:proofErr w:type="spellEnd"/>
      <w:r>
        <w:t>. 1994;15(1):14-8.</w:t>
      </w:r>
    </w:p>
    <w:p w:rsidR="0021287E" w:rsidRDefault="00874C3F">
      <w:r>
        <w:t xml:space="preserve">  47. Su HY, Ding DC, Chen DC, Lu MF, Liu JY,</w:t>
      </w:r>
    </w:p>
    <w:p w:rsidR="0021287E" w:rsidRDefault="00874C3F">
      <w:r>
        <w:t xml:space="preserve">  Chang FY. Prospective randomized comparison</w:t>
      </w:r>
    </w:p>
    <w:p w:rsidR="0021287E" w:rsidRDefault="00874C3F">
      <w:r>
        <w:t xml:space="preserve">  of single-dose versus 1-day cefazolin for</w:t>
      </w:r>
    </w:p>
    <w:p w:rsidR="0021287E" w:rsidRDefault="00874C3F">
      <w:r>
        <w:t xml:space="preserve">  prophylaxis in gynecologic surgery. </w:t>
      </w:r>
      <w:proofErr w:type="spellStart"/>
      <w:r>
        <w:t>Acta</w:t>
      </w:r>
      <w:proofErr w:type="spellEnd"/>
    </w:p>
    <w:p w:rsidR="0021287E" w:rsidRDefault="00874C3F">
      <w:r>
        <w:t xml:space="preserve">  </w:t>
      </w:r>
      <w:proofErr w:type="spellStart"/>
      <w:r>
        <w:t>Obstet</w:t>
      </w:r>
      <w:proofErr w:type="spellEnd"/>
      <w:r>
        <w:t xml:space="preserve"> </w:t>
      </w:r>
      <w:proofErr w:type="spellStart"/>
      <w:r>
        <w:t>Gynecol</w:t>
      </w:r>
      <w:proofErr w:type="spellEnd"/>
      <w:r>
        <w:t xml:space="preserve"> Scand. 2005;84(4):384-9.</w:t>
      </w:r>
    </w:p>
    <w:p w:rsidR="0021287E" w:rsidRDefault="00874C3F">
      <w:r>
        <w:t xml:space="preserve">  48. Buckley</w:t>
      </w:r>
      <w:r>
        <w:t xml:space="preserve"> R, Hughes GNF, Snodgrass T,</w:t>
      </w:r>
    </w:p>
    <w:p w:rsidR="0021287E" w:rsidRDefault="00874C3F">
      <w:r>
        <w:t xml:space="preserve">  </w:t>
      </w:r>
      <w:proofErr w:type="spellStart"/>
      <w:r>
        <w:t>Huchcroft</w:t>
      </w:r>
      <w:proofErr w:type="spellEnd"/>
      <w:r>
        <w:t xml:space="preserve"> SA. Perioperative cefazolin</w:t>
      </w:r>
    </w:p>
    <w:p w:rsidR="0021287E" w:rsidRDefault="00874C3F">
      <w:r>
        <w:t xml:space="preserve">  prophylaxis in hip fracture surgery. Can J Surg.</w:t>
      </w:r>
    </w:p>
    <w:p w:rsidR="0021287E" w:rsidRDefault="00874C3F">
      <w:r>
        <w:t xml:space="preserve">  1990;33(2):122-5.</w:t>
      </w:r>
    </w:p>
    <w:p w:rsidR="0021287E" w:rsidRDefault="00874C3F">
      <w:r>
        <w:t xml:space="preserve">  49. </w:t>
      </w:r>
      <w:proofErr w:type="spellStart"/>
      <w:r>
        <w:t>Garotta</w:t>
      </w:r>
      <w:proofErr w:type="spellEnd"/>
      <w:r>
        <w:t xml:space="preserve"> F, </w:t>
      </w:r>
      <w:proofErr w:type="spellStart"/>
      <w:r>
        <w:t>Pamparana</w:t>
      </w:r>
      <w:proofErr w:type="spellEnd"/>
      <w:r>
        <w:t xml:space="preserve"> F. Antimicrobial</w:t>
      </w:r>
    </w:p>
    <w:p w:rsidR="0021287E" w:rsidRDefault="00874C3F">
      <w:r>
        <w:t xml:space="preserve">  prophylaxis with </w:t>
      </w:r>
      <w:proofErr w:type="spellStart"/>
      <w:r>
        <w:t>ceftizoxime</w:t>
      </w:r>
      <w:proofErr w:type="spellEnd"/>
      <w:r>
        <w:t xml:space="preserve"> versus cefuroxime </w:t>
      </w:r>
    </w:p>
    <w:p w:rsidR="0021287E" w:rsidRDefault="00874C3F">
      <w:r>
        <w:t xml:space="preserve">  in orthopedic surgery. </w:t>
      </w:r>
      <w:proofErr w:type="spellStart"/>
      <w:r>
        <w:t>Ceftizoxime</w:t>
      </w:r>
      <w:proofErr w:type="spellEnd"/>
      <w:r>
        <w:t xml:space="preserve"> Orthopedic</w:t>
      </w:r>
    </w:p>
    <w:p w:rsidR="0021287E" w:rsidRDefault="00874C3F">
      <w:r>
        <w:t xml:space="preserve">  Surgery Italian Study Group. J </w:t>
      </w:r>
      <w:proofErr w:type="spellStart"/>
      <w:r>
        <w:t>Chemother</w:t>
      </w:r>
      <w:proofErr w:type="spellEnd"/>
      <w:r>
        <w:t>.</w:t>
      </w:r>
    </w:p>
    <w:p w:rsidR="0021287E" w:rsidRDefault="00874C3F">
      <w:r>
        <w:t xml:space="preserve">  1991;3(Suppl. 2):34-5....</w:t>
      </w:r>
    </w:p>
    <w:p w:rsidR="0021287E" w:rsidRDefault="00874C3F">
      <w:r>
        <w:t xml:space="preserve">Nurse relevance: </w:t>
      </w:r>
      <w:proofErr w:type="gramStart"/>
      <w:r>
        <w:t>[ ]</w:t>
      </w:r>
      <w:proofErr w:type="gramEnd"/>
      <w:r>
        <w:t xml:space="preserve"> Relevant   [ ] Not relevant</w:t>
      </w:r>
    </w:p>
    <w:p w:rsidR="0021287E" w:rsidRDefault="0021287E"/>
    <w:p w:rsidR="0021287E" w:rsidRDefault="00874C3F">
      <w:r>
        <w:rPr>
          <w:b/>
        </w:rPr>
        <w:t>Flashcards generated</w:t>
      </w:r>
    </w:p>
    <w:p w:rsidR="0021287E" w:rsidRDefault="00874C3F">
      <w:r>
        <w:t>Flashcard 1 question: What type of surgeries typically require an</w:t>
      </w:r>
      <w:r>
        <w:t>tibiotic prophylaxis?</w:t>
      </w:r>
    </w:p>
    <w:p w:rsidR="0021287E" w:rsidRDefault="00874C3F">
      <w:r>
        <w:t>Flashcard 1 answer: Procedures with a high risk of surgical site infections, such as clean-contaminated or contaminated surgeries.</w:t>
      </w:r>
    </w:p>
    <w:p w:rsidR="0021287E" w:rsidRDefault="0021287E"/>
    <w:p w:rsidR="0021287E" w:rsidRDefault="00874C3F">
      <w:r>
        <w:t>Flashcard 2 question: Is antibiotic prophylaxis necessary for all surgical procedures?</w:t>
      </w:r>
    </w:p>
    <w:p w:rsidR="0021287E" w:rsidRDefault="00874C3F">
      <w:r>
        <w:lastRenderedPageBreak/>
        <w:t>Flashcard 2 ans</w:t>
      </w:r>
      <w:r>
        <w:t>wer: No, it is not required for all surgeries and is used based on specific indications.</w:t>
      </w:r>
    </w:p>
    <w:p w:rsidR="0021287E" w:rsidRDefault="0021287E"/>
    <w:p w:rsidR="0021287E" w:rsidRDefault="00874C3F">
      <w:r>
        <w:t>Flashcard 3 question: What factors influence the decision to use antibiotic prophylaxis in surgery?</w:t>
      </w:r>
    </w:p>
    <w:p w:rsidR="0021287E" w:rsidRDefault="00874C3F">
      <w:r>
        <w:t>Flashcard 3 answer: Type of surgery, patient characteristics, guid</w:t>
      </w:r>
      <w:r>
        <w:t>elines from professional healthcare organizations.</w:t>
      </w:r>
    </w:p>
    <w:p w:rsidR="0021287E" w:rsidRDefault="0021287E"/>
    <w:p w:rsidR="0021287E" w:rsidRDefault="00874C3F">
      <w:r>
        <w:t>Flashcard 4 question: When is antibiotic prophylaxis generally beneficial?</w:t>
      </w:r>
    </w:p>
    <w:p w:rsidR="0021287E" w:rsidRDefault="00874C3F">
      <w:r>
        <w:t>Flashcard 4 answer: In surgeries involving implants or where the risk of postoperative infection is significantly elevated.</w:t>
      </w:r>
    </w:p>
    <w:p w:rsidR="0021287E" w:rsidRDefault="0021287E"/>
    <w:p w:rsidR="0021287E" w:rsidRDefault="00874C3F">
      <w:r>
        <w:t>Flas</w:t>
      </w:r>
      <w:r>
        <w:t>hcard 5 question: Do clean surgeries usually require antibiotic prophylaxis?</w:t>
      </w:r>
    </w:p>
    <w:p w:rsidR="0021287E" w:rsidRDefault="00874C3F">
      <w:r>
        <w:t>Flashcard 5 answer: No, unless specific risk factors are present.</w:t>
      </w:r>
    </w:p>
    <w:p w:rsidR="0021287E" w:rsidRDefault="0021287E"/>
    <w:p w:rsidR="0021287E" w:rsidRDefault="00874C3F">
      <w:r>
        <w:rPr>
          <w:b/>
        </w:rPr>
        <w:t>MCQ generated</w:t>
      </w:r>
    </w:p>
    <w:p w:rsidR="0021287E" w:rsidRDefault="00874C3F">
      <w:r>
        <w:t>Quiz title: Evaluation MCQ #18</w:t>
      </w:r>
    </w:p>
    <w:p w:rsidR="0021287E" w:rsidRDefault="00874C3F">
      <w:r>
        <w:t>D1 checklist should be completed for each MCQ below.</w:t>
      </w:r>
    </w:p>
    <w:p w:rsidR="0021287E" w:rsidRDefault="00874C3F">
      <w:r>
        <w:t>MCQ 1: What ty</w:t>
      </w:r>
      <w:r>
        <w:t>pe of surgeries typically require antibiotic prophylaxis?</w:t>
      </w:r>
    </w:p>
    <w:p w:rsidR="0021287E" w:rsidRDefault="00874C3F">
      <w:r>
        <w:t xml:space="preserve">  - A: Surgeries performed on outpatient basis.</w:t>
      </w:r>
    </w:p>
    <w:p w:rsidR="0021287E" w:rsidRDefault="00874C3F">
      <w:r>
        <w:t xml:space="preserve">  - B: Only emergency surgeries.</w:t>
      </w:r>
    </w:p>
    <w:p w:rsidR="0021287E" w:rsidRDefault="00874C3F">
      <w:r>
        <w:t xml:space="preserve">  - C: All surgeries regardless of risk factors.</w:t>
      </w:r>
    </w:p>
    <w:p w:rsidR="0021287E" w:rsidRDefault="00874C3F">
      <w:r>
        <w:t xml:space="preserve">  - D: Procedures with a high risk of surgical site infections, such as clean-contaminated or contaminated surgeries.</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w:t>
      </w:r>
      <w:r>
        <w:t>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2: Is antibiotic prophylaxis necessary for all surgical procedures?</w:t>
      </w:r>
    </w:p>
    <w:p w:rsidR="0021287E" w:rsidRDefault="00874C3F">
      <w:r>
        <w:lastRenderedPageBreak/>
        <w:t xml:space="preserve">  - A: Only for surgeries involving multiple specialists.</w:t>
      </w:r>
    </w:p>
    <w:p w:rsidR="0021287E" w:rsidRDefault="00874C3F">
      <w:r>
        <w:t xml:space="preserve">  - B: Yes, it </w:t>
      </w:r>
      <w:r>
        <w:t>is standard practice for all surgeries.</w:t>
      </w:r>
    </w:p>
    <w:p w:rsidR="0021287E" w:rsidRDefault="00874C3F">
      <w:r>
        <w:t xml:space="preserve">  - C: Only for surgeries lasting longer than two hours.</w:t>
      </w:r>
    </w:p>
    <w:p w:rsidR="0021287E" w:rsidRDefault="00874C3F">
      <w:r>
        <w:t xml:space="preserve">  - D: No, it is not required for all surgeries and is used based on specific indications.</w:t>
      </w:r>
    </w:p>
    <w:p w:rsidR="0021287E" w:rsidRDefault="00874C3F">
      <w:r>
        <w:t xml:space="preserve">  Correct label (reference): D</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3: What factors influence the decision to use antibiotic prophylaxis in</w:t>
      </w:r>
      <w:r>
        <w:t xml:space="preserve"> surgery?</w:t>
      </w:r>
    </w:p>
    <w:p w:rsidR="0021287E" w:rsidRDefault="00874C3F">
      <w:r>
        <w:t xml:space="preserve">  - A: Type of surgery, patient characteristics, guidelines from professional healthcare organizations.</w:t>
      </w:r>
    </w:p>
    <w:p w:rsidR="0021287E" w:rsidRDefault="00874C3F">
      <w:r>
        <w:t xml:space="preserve">  - B: Availability of antibiotics.</w:t>
      </w:r>
    </w:p>
    <w:p w:rsidR="0021287E" w:rsidRDefault="00874C3F">
      <w:r>
        <w:t xml:space="preserve">  - C: Surgeon's personal preference only.</w:t>
      </w:r>
    </w:p>
    <w:p w:rsidR="0021287E" w:rsidRDefault="00874C3F">
      <w:r>
        <w:t xml:space="preserve">  - D: Patient insurance coverage.</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21287E" w:rsidRDefault="00874C3F">
      <w:r>
        <w:t>MCQ 4: When is antibiotic prophylaxis generally beneficial?</w:t>
      </w:r>
    </w:p>
    <w:p w:rsidR="0021287E" w:rsidRDefault="00874C3F">
      <w:r>
        <w:t xml:space="preserve">  - A: In surgeries involving implants or where the risk of postoperative infection is significantly elevated.</w:t>
      </w:r>
    </w:p>
    <w:p w:rsidR="0021287E" w:rsidRDefault="00874C3F">
      <w:r>
        <w:t xml:space="preserve">  - B: Only in surgeries with a history of infection.</w:t>
      </w:r>
    </w:p>
    <w:p w:rsidR="0021287E" w:rsidRDefault="00874C3F">
      <w:r>
        <w:lastRenderedPageBreak/>
        <w:t xml:space="preserve">  - C: In every minor procedure</w:t>
      </w:r>
      <w:r>
        <w:t>.</w:t>
      </w:r>
    </w:p>
    <w:p w:rsidR="0021287E" w:rsidRDefault="00874C3F">
      <w:r>
        <w:t xml:space="preserve">  - D: After surgery is completed.</w:t>
      </w:r>
    </w:p>
    <w:p w:rsidR="0021287E" w:rsidRDefault="00874C3F">
      <w:r>
        <w:t xml:space="preserve">  Correct label (reference): A</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w:t>
      </w:r>
      <w:r>
        <w:t xml:space="preserve">id overall: </w:t>
      </w:r>
      <w:proofErr w:type="gramStart"/>
      <w:r>
        <w:t>[ ]</w:t>
      </w:r>
      <w:proofErr w:type="gramEnd"/>
      <w:r>
        <w:t xml:space="preserve"> Yes   [ ] No</w:t>
      </w:r>
    </w:p>
    <w:p w:rsidR="0021287E" w:rsidRDefault="0021287E"/>
    <w:p w:rsidR="0021287E" w:rsidRDefault="00874C3F">
      <w:r>
        <w:t>MCQ 5: Do clean surgeries usually require antibiotic prophylaxis?</w:t>
      </w:r>
    </w:p>
    <w:p w:rsidR="0021287E" w:rsidRDefault="00874C3F">
      <w:r>
        <w:t xml:space="preserve">  - A: Yes, they require immediate prophylaxis.</w:t>
      </w:r>
    </w:p>
    <w:p w:rsidR="0021287E" w:rsidRDefault="00874C3F">
      <w:r>
        <w:t xml:space="preserve">  - B: Only if the surgery is on an elderly patient.</w:t>
      </w:r>
    </w:p>
    <w:p w:rsidR="0021287E" w:rsidRDefault="00874C3F">
      <w:r>
        <w:t xml:space="preserve">  - C: No, unless specific risk factors are present.</w:t>
      </w:r>
    </w:p>
    <w:p w:rsidR="0021287E" w:rsidRDefault="00874C3F">
      <w:r>
        <w:t xml:space="preserve">  - D:</w:t>
      </w:r>
      <w:r>
        <w:t xml:space="preserve"> Always, as a precaution.</w:t>
      </w:r>
    </w:p>
    <w:p w:rsidR="0021287E" w:rsidRDefault="00874C3F">
      <w:r>
        <w:t xml:space="preserve">  Correct label (reference): C</w:t>
      </w:r>
    </w:p>
    <w:p w:rsidR="0021287E" w:rsidRDefault="00874C3F">
      <w:r>
        <w:t xml:space="preserve">  D1 checks:</w:t>
      </w:r>
    </w:p>
    <w:p w:rsidR="0021287E" w:rsidRDefault="00874C3F">
      <w:r>
        <w:t xml:space="preserve">  </w:t>
      </w:r>
      <w:proofErr w:type="gramStart"/>
      <w:r>
        <w:t>[ ]</w:t>
      </w:r>
      <w:proofErr w:type="gramEnd"/>
      <w:r>
        <w:t xml:space="preserve"> 4 unique options</w:t>
      </w:r>
    </w:p>
    <w:p w:rsidR="0021287E" w:rsidRDefault="00874C3F">
      <w:r>
        <w:t xml:space="preserve">  </w:t>
      </w:r>
      <w:proofErr w:type="gramStart"/>
      <w:r>
        <w:t>[ ]</w:t>
      </w:r>
      <w:proofErr w:type="gramEnd"/>
      <w:r>
        <w:t xml:space="preserve"> 1 correct option only</w:t>
      </w:r>
    </w:p>
    <w:p w:rsidR="0021287E" w:rsidRDefault="00874C3F">
      <w:r>
        <w:t xml:space="preserve">  </w:t>
      </w:r>
      <w:proofErr w:type="gramStart"/>
      <w:r>
        <w:t>[ ]</w:t>
      </w:r>
      <w:proofErr w:type="gramEnd"/>
      <w:r>
        <w:t xml:space="preserve"> Correct option equals flashcard answer</w:t>
      </w:r>
    </w:p>
    <w:p w:rsidR="0021287E" w:rsidRDefault="00874C3F">
      <w:r>
        <w:t xml:space="preserve">  </w:t>
      </w:r>
      <w:proofErr w:type="gramStart"/>
      <w:r>
        <w:t>[ ]</w:t>
      </w:r>
      <w:proofErr w:type="gramEnd"/>
      <w:r>
        <w:t xml:space="preserve"> No duplicate option text</w:t>
      </w:r>
    </w:p>
    <w:p w:rsidR="0021287E" w:rsidRDefault="00874C3F">
      <w:r>
        <w:t xml:space="preserve">  </w:t>
      </w:r>
      <w:proofErr w:type="gramStart"/>
      <w:r>
        <w:t>[ ]</w:t>
      </w:r>
      <w:proofErr w:type="gramEnd"/>
      <w:r>
        <w:t xml:space="preserve"> Labels are well-formed (A/B/C/D)</w:t>
      </w:r>
    </w:p>
    <w:p w:rsidR="0021287E" w:rsidRDefault="00874C3F">
      <w:r>
        <w:t xml:space="preserve">  MCQ valid overall: </w:t>
      </w:r>
      <w:proofErr w:type="gramStart"/>
      <w:r>
        <w:t>[ ]</w:t>
      </w:r>
      <w:proofErr w:type="gramEnd"/>
      <w:r>
        <w:t xml:space="preserve"> Yes   [ ] No</w:t>
      </w:r>
    </w:p>
    <w:p w:rsidR="0021287E" w:rsidRDefault="0021287E"/>
    <w:p w:rsidR="00874C3F" w:rsidRDefault="00874C3F">
      <w:pPr>
        <w:rPr>
          <w:b/>
        </w:rPr>
      </w:pPr>
    </w:p>
    <w:p w:rsidR="00874C3F" w:rsidRDefault="00874C3F">
      <w:pPr>
        <w:rPr>
          <w:b/>
        </w:rPr>
      </w:pPr>
    </w:p>
    <w:p w:rsidR="00874C3F" w:rsidRDefault="00874C3F">
      <w:pPr>
        <w:rPr>
          <w:b/>
        </w:rPr>
      </w:pPr>
    </w:p>
    <w:p w:rsidR="00874C3F" w:rsidRDefault="00874C3F">
      <w:pPr>
        <w:rPr>
          <w:b/>
        </w:rPr>
      </w:pPr>
    </w:p>
    <w:p w:rsidR="00874C3F" w:rsidRDefault="00874C3F">
      <w:pPr>
        <w:rPr>
          <w:b/>
        </w:rPr>
      </w:pPr>
    </w:p>
    <w:p w:rsidR="00874C3F" w:rsidRDefault="00874C3F">
      <w:pPr>
        <w:rPr>
          <w:b/>
        </w:rPr>
      </w:pPr>
    </w:p>
    <w:p w:rsidR="0021287E" w:rsidRDefault="00874C3F">
      <w:bookmarkStart w:id="0" w:name="_GoBack"/>
      <w:bookmarkEnd w:id="0"/>
      <w:r>
        <w:rPr>
          <w:b/>
        </w:rPr>
        <w:lastRenderedPageBreak/>
        <w:t>Nurse scoring form</w:t>
      </w:r>
    </w:p>
    <w:p w:rsidR="0021287E" w:rsidRDefault="00874C3F">
      <w:r>
        <w:t xml:space="preserve">A1 Correctness: </w:t>
      </w:r>
      <w:proofErr w:type="gramStart"/>
      <w:r>
        <w:t>[ ]</w:t>
      </w:r>
      <w:proofErr w:type="gramEnd"/>
      <w:r>
        <w:t xml:space="preserve"> 1   [ ] 0.5   [ ] 0</w:t>
      </w:r>
    </w:p>
    <w:p w:rsidR="0021287E" w:rsidRDefault="00874C3F">
      <w:r>
        <w:t>A3 Helpfulness (1-5): ____</w:t>
      </w:r>
    </w:p>
    <w:p w:rsidR="0021287E" w:rsidRDefault="00874C3F">
      <w:r>
        <w:t>A4 Unsupported claims: unsupported ____ / total claims ____</w:t>
      </w:r>
    </w:p>
    <w:p w:rsidR="0021287E" w:rsidRDefault="00874C3F">
      <w:r>
        <w:t xml:space="preserve">B1 </w:t>
      </w:r>
      <w:proofErr w:type="spellStart"/>
      <w:r>
        <w:t>Precision@k</w:t>
      </w:r>
      <w:proofErr w:type="spellEnd"/>
      <w:r>
        <w:t>: relevant chunks ____ / k ____ = ____</w:t>
      </w:r>
    </w:p>
    <w:p w:rsidR="0021287E" w:rsidRDefault="00874C3F">
      <w:r>
        <w:t>D1 MCQ validity: v</w:t>
      </w:r>
      <w:r>
        <w:t>alid MCQs ____ / total MCQs ____ = ____</w:t>
      </w:r>
    </w:p>
    <w:p w:rsidR="0021287E" w:rsidRDefault="00874C3F">
      <w:r>
        <w:t>Notes:</w:t>
      </w:r>
    </w:p>
    <w:p w:rsidR="0021287E" w:rsidRDefault="00874C3F">
      <w:r>
        <w:t>____________________________________________________________</w:t>
      </w:r>
    </w:p>
    <w:p w:rsidR="0021287E" w:rsidRDefault="00874C3F">
      <w:r>
        <w:t>____________________________________________________________</w:t>
      </w:r>
    </w:p>
    <w:sectPr w:rsidR="0021287E">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21287E"/>
    <w:rsid w:val="0021287E"/>
    <w:rsid w:val="0087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4AD3"/>
  <w15:docId w15:val="{D473923B-02A4-490B-B982-71A7A623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97</Pages>
  <Words>19372</Words>
  <Characters>110427</Characters>
  <Application>Microsoft Office Word</Application>
  <DocSecurity>0</DocSecurity>
  <Lines>920</Lines>
  <Paragraphs>259</Paragraphs>
  <ScaleCrop>false</ScaleCrop>
  <Company/>
  <LinksUpToDate>false</LinksUpToDate>
  <CharactersWithSpaces>129540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Nurse Evaluation Workbook - SSI RAG Assistant</dc:title>
  <dc:creator>Codex</dc:creator>
  <cp:lastModifiedBy>Frixos A. Stylianou</cp:lastModifiedBy>
  <cp:revision>2</cp:revision>
  <dcterms:created xsi:type="dcterms:W3CDTF">2026-03-08T20:50:00Z</dcterms:created>
  <dcterms:modified xsi:type="dcterms:W3CDTF">2026-03-08T20:58:00Z</dcterms:modified>
</cp:coreProperties>
</file>