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54A4D" w14:textId="5682F464" w:rsidR="009E1F71" w:rsidRPr="00432932" w:rsidRDefault="009E1F71" w:rsidP="00432932">
      <w:pPr>
        <w:pStyle w:val="a9"/>
      </w:pPr>
      <w:r w:rsidRPr="00432932">
        <w:t xml:space="preserve">Problem </w:t>
      </w:r>
      <w:r w:rsidR="00E11A8A">
        <w:rPr>
          <w:rFonts w:hint="eastAsia"/>
        </w:rPr>
        <w:t>F</w:t>
      </w:r>
    </w:p>
    <w:p w14:paraId="29D063B6" w14:textId="4C98783E" w:rsidR="009E1F71" w:rsidRPr="00432932" w:rsidRDefault="00BA2E6F" w:rsidP="00432932">
      <w:pPr>
        <w:pStyle w:val="a7"/>
      </w:pPr>
      <w:r>
        <w:rPr>
          <w:rFonts w:hint="eastAsia"/>
        </w:rPr>
        <w:t>Super</w:t>
      </w:r>
      <w:r w:rsidR="00830983">
        <w:rPr>
          <w:rFonts w:hint="eastAsia"/>
        </w:rPr>
        <w:t xml:space="preserve"> </w:t>
      </w:r>
      <w:r>
        <w:rPr>
          <w:rFonts w:hint="eastAsia"/>
        </w:rPr>
        <w:t>Sale</w:t>
      </w:r>
    </w:p>
    <w:p w14:paraId="28B6ED59" w14:textId="60EB3DEE" w:rsidR="009E1F71" w:rsidRPr="00681E54" w:rsidRDefault="009E1F71" w:rsidP="00432932">
      <w:pPr>
        <w:pStyle w:val="a9"/>
        <w:spacing w:after="240"/>
        <w:rPr>
          <w:rFonts w:ascii="新細明體" w:hAnsi="新細明體" w:cs="新細明體"/>
        </w:rPr>
      </w:pPr>
      <w:r w:rsidRPr="00681E54">
        <w:t>Time limit: 1 second</w:t>
      </w:r>
    </w:p>
    <w:p w14:paraId="6F82B1EA" w14:textId="0B60FB65" w:rsidR="00AE3C91" w:rsidRDefault="00AE3C91" w:rsidP="004E28CC">
      <w:pPr>
        <w:jc w:val="both"/>
      </w:pPr>
      <w:proofErr w:type="gramStart"/>
      <w:r>
        <w:rPr>
          <w:rFonts w:hint="eastAsia"/>
        </w:rPr>
        <w:t>某間超市</w:t>
      </w:r>
      <w:proofErr w:type="gramEnd"/>
      <w:r>
        <w:rPr>
          <w:rFonts w:hint="eastAsia"/>
        </w:rPr>
        <w:t>正在舉辦限時的</w:t>
      </w:r>
      <w:r>
        <w:rPr>
          <w:rFonts w:hint="eastAsia"/>
        </w:rPr>
        <w:t xml:space="preserve"> Super Sale </w:t>
      </w:r>
      <w:r>
        <w:rPr>
          <w:rFonts w:hint="eastAsia"/>
        </w:rPr>
        <w:t>活動，每人可自由選擇自己喜歡的商品，前提是：</w:t>
      </w:r>
    </w:p>
    <w:p w14:paraId="38130717" w14:textId="6B1CAE92" w:rsidR="00AE3C91" w:rsidRDefault="00AE3C91" w:rsidP="004E28CC">
      <w:pPr>
        <w:pStyle w:val="ab"/>
        <w:numPr>
          <w:ilvl w:val="0"/>
          <w:numId w:val="8"/>
        </w:numPr>
        <w:ind w:leftChars="0"/>
        <w:jc w:val="both"/>
      </w:pPr>
      <w:r>
        <w:rPr>
          <w:rFonts w:hint="eastAsia"/>
        </w:rPr>
        <w:t>每種商品最多只能拿一個（不能重複拿相同的商品）；</w:t>
      </w:r>
    </w:p>
    <w:p w14:paraId="2355B986" w14:textId="229901F3" w:rsidR="00AE3C91" w:rsidRDefault="00AE3C91" w:rsidP="004E28CC">
      <w:pPr>
        <w:pStyle w:val="ab"/>
        <w:numPr>
          <w:ilvl w:val="0"/>
          <w:numId w:val="8"/>
        </w:numPr>
        <w:ind w:leftChars="0"/>
        <w:jc w:val="both"/>
      </w:pPr>
      <w:r>
        <w:rPr>
          <w:rFonts w:hint="eastAsia"/>
        </w:rPr>
        <w:t>所拿商品的總重量不得超過個人負重上限。</w:t>
      </w:r>
    </w:p>
    <w:p w14:paraId="724E547E" w14:textId="77777777" w:rsidR="00596597" w:rsidRDefault="00596597" w:rsidP="004E28CC">
      <w:pPr>
        <w:ind w:firstLineChars="200" w:firstLine="480"/>
        <w:jc w:val="both"/>
      </w:pPr>
      <w:r w:rsidRPr="00596597">
        <w:rPr>
          <w:rFonts w:hint="eastAsia"/>
        </w:rPr>
        <w:t>每個人的選擇是獨立的，互不影響。換句話說，同一件商品可以被不同的人各自選擇一次，只要符合個人的負重限制。</w:t>
      </w:r>
    </w:p>
    <w:p w14:paraId="26C32F19" w14:textId="18E05CA1" w:rsidR="00F80715" w:rsidRDefault="00AE3C91" w:rsidP="004E28CC">
      <w:pPr>
        <w:ind w:firstLineChars="200" w:firstLine="480"/>
        <w:jc w:val="both"/>
      </w:pPr>
      <w:r>
        <w:rPr>
          <w:rFonts w:hint="eastAsia"/>
        </w:rPr>
        <w:t>現在你和家人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行人來到了超市，大家都想盡可能多帶點有價值的商品離開。你手上有商品的價值與重量資料，也知道每位家庭成員的負重上限。請你幫忙計算：</w:t>
      </w:r>
      <w:r w:rsidR="00AD3714">
        <w:rPr>
          <w:rFonts w:hint="eastAsia"/>
        </w:rPr>
        <w:t>在</w:t>
      </w:r>
      <w:r>
        <w:rPr>
          <w:rFonts w:hint="eastAsia"/>
        </w:rPr>
        <w:t>這次</w:t>
      </w:r>
      <w:r w:rsidR="00AD3714">
        <w:rPr>
          <w:rFonts w:hint="eastAsia"/>
        </w:rPr>
        <w:t>的活動中，這</w:t>
      </w:r>
      <w:r>
        <w:rPr>
          <w:rFonts w:hint="eastAsia"/>
        </w:rPr>
        <w:t>家庭總共最多可以帶走多少總價值的商品？</w:t>
      </w:r>
    </w:p>
    <w:p w14:paraId="535D46E4" w14:textId="01BF6646" w:rsidR="009E1F71" w:rsidRPr="00432932" w:rsidRDefault="009E1F71" w:rsidP="00432932">
      <w:pPr>
        <w:pStyle w:val="1"/>
      </w:pPr>
      <w:r w:rsidRPr="00432932">
        <w:t>Input Format</w:t>
      </w:r>
    </w:p>
    <w:p w14:paraId="35926DD2" w14:textId="0792CA04" w:rsidR="000964F1" w:rsidRPr="000964F1" w:rsidRDefault="000964F1" w:rsidP="00726E12">
      <w:pPr>
        <w:jc w:val="both"/>
      </w:pPr>
      <w:r w:rsidRPr="000964F1">
        <w:t>輸入包含多組測試資料。第一行是一個整數</w:t>
      </w:r>
      <w:r w:rsidRPr="000964F1">
        <w:t xml:space="preserve"> T</w:t>
      </w:r>
      <w:r w:rsidRPr="000964F1">
        <w:t>，表示</w:t>
      </w:r>
      <w:proofErr w:type="gramStart"/>
      <w:r w:rsidRPr="000964F1">
        <w:t>測資筆</w:t>
      </w:r>
      <w:proofErr w:type="gramEnd"/>
      <w:r w:rsidRPr="000964F1">
        <w:t>數</w:t>
      </w:r>
      <w:proofErr w:type="gramStart"/>
      <w:r w:rsidRPr="000964F1">
        <w:t>（</w:t>
      </w:r>
      <w:proofErr w:type="gramEnd"/>
      <w:r w:rsidRPr="000964F1">
        <w:t>1 ≤ T ≤ 1000</w:t>
      </w:r>
      <w:r w:rsidRPr="000964F1">
        <w:t>）。</w:t>
      </w:r>
    </w:p>
    <w:p w14:paraId="4D8BE073" w14:textId="77777777" w:rsidR="000964F1" w:rsidRPr="000964F1" w:rsidRDefault="000964F1" w:rsidP="00312824">
      <w:pPr>
        <w:jc w:val="both"/>
      </w:pPr>
      <w:r w:rsidRPr="000964F1">
        <w:t>每</w:t>
      </w:r>
      <w:proofErr w:type="gramStart"/>
      <w:r w:rsidRPr="000964F1">
        <w:t>組測資包含</w:t>
      </w:r>
      <w:proofErr w:type="gramEnd"/>
      <w:r w:rsidRPr="000964F1">
        <w:t>以下資料：</w:t>
      </w:r>
    </w:p>
    <w:p w14:paraId="0A2E8521" w14:textId="77777777" w:rsidR="000964F1" w:rsidRPr="000964F1" w:rsidRDefault="000964F1" w:rsidP="00312824">
      <w:pPr>
        <w:numPr>
          <w:ilvl w:val="0"/>
          <w:numId w:val="10"/>
        </w:numPr>
        <w:jc w:val="both"/>
      </w:pPr>
      <w:r w:rsidRPr="000964F1">
        <w:t>第一行是一個整數</w:t>
      </w:r>
      <w:r w:rsidRPr="000964F1">
        <w:t xml:space="preserve"> N</w:t>
      </w:r>
      <w:r w:rsidRPr="000964F1">
        <w:t>，表示商品的種類數</w:t>
      </w:r>
      <w:proofErr w:type="gramStart"/>
      <w:r w:rsidRPr="000964F1">
        <w:t>（</w:t>
      </w:r>
      <w:proofErr w:type="gramEnd"/>
      <w:r w:rsidRPr="000964F1">
        <w:t>1 ≤ N ≤ 1000</w:t>
      </w:r>
      <w:r w:rsidRPr="000964F1">
        <w:t>）。</w:t>
      </w:r>
    </w:p>
    <w:p w14:paraId="35B6054D" w14:textId="77777777" w:rsidR="000964F1" w:rsidRPr="000964F1" w:rsidRDefault="000964F1" w:rsidP="00312824">
      <w:pPr>
        <w:numPr>
          <w:ilvl w:val="0"/>
          <w:numId w:val="10"/>
        </w:numPr>
        <w:jc w:val="both"/>
      </w:pPr>
      <w:r w:rsidRPr="000964F1">
        <w:t>接下來的</w:t>
      </w:r>
      <w:r w:rsidRPr="000964F1">
        <w:t xml:space="preserve"> N </w:t>
      </w:r>
      <w:r w:rsidRPr="000964F1">
        <w:t>行，每行兩個整數</w:t>
      </w:r>
      <w:r w:rsidRPr="000964F1">
        <w:t xml:space="preserve"> P </w:t>
      </w:r>
      <w:r w:rsidRPr="000964F1">
        <w:t>和</w:t>
      </w:r>
      <w:r w:rsidRPr="000964F1">
        <w:t xml:space="preserve"> W</w:t>
      </w:r>
      <w:r w:rsidRPr="000964F1">
        <w:t>，分別代表第</w:t>
      </w:r>
      <w:r w:rsidRPr="000964F1">
        <w:t xml:space="preserve"> </w:t>
      </w:r>
      <w:proofErr w:type="spellStart"/>
      <w:r w:rsidRPr="000964F1">
        <w:t>i</w:t>
      </w:r>
      <w:proofErr w:type="spellEnd"/>
      <w:r w:rsidRPr="000964F1">
        <w:t xml:space="preserve"> </w:t>
      </w:r>
      <w:r w:rsidRPr="000964F1">
        <w:t>種商品的價值與重量</w:t>
      </w:r>
      <w:proofErr w:type="gramStart"/>
      <w:r w:rsidRPr="000964F1">
        <w:t>（</w:t>
      </w:r>
      <w:proofErr w:type="gramEnd"/>
      <w:r w:rsidRPr="000964F1">
        <w:t>1 ≤ P ≤ 100</w:t>
      </w:r>
      <w:r w:rsidRPr="000964F1">
        <w:t>，</w:t>
      </w:r>
      <w:r w:rsidRPr="000964F1">
        <w:t>1 ≤ W ≤ 30</w:t>
      </w:r>
      <w:r w:rsidRPr="000964F1">
        <w:t>）。</w:t>
      </w:r>
    </w:p>
    <w:p w14:paraId="22F62B4C" w14:textId="77777777" w:rsidR="000964F1" w:rsidRPr="000964F1" w:rsidRDefault="000964F1" w:rsidP="00312824">
      <w:pPr>
        <w:numPr>
          <w:ilvl w:val="0"/>
          <w:numId w:val="10"/>
        </w:numPr>
        <w:jc w:val="both"/>
      </w:pPr>
      <w:r w:rsidRPr="000964F1">
        <w:t>接著是一個整數</w:t>
      </w:r>
      <w:r w:rsidRPr="000964F1">
        <w:t xml:space="preserve"> G</w:t>
      </w:r>
      <w:r w:rsidRPr="000964F1">
        <w:t>，表示參與購物的人數</w:t>
      </w:r>
      <w:proofErr w:type="gramStart"/>
      <w:r w:rsidRPr="000964F1">
        <w:t>（</w:t>
      </w:r>
      <w:proofErr w:type="gramEnd"/>
      <w:r w:rsidRPr="000964F1">
        <w:t>1 ≤ G ≤ 100</w:t>
      </w:r>
      <w:r w:rsidRPr="000964F1">
        <w:t>）。</w:t>
      </w:r>
    </w:p>
    <w:p w14:paraId="65E2648B" w14:textId="463C2116" w:rsidR="00F80715" w:rsidRPr="000964F1" w:rsidRDefault="000964F1" w:rsidP="00312824">
      <w:pPr>
        <w:numPr>
          <w:ilvl w:val="0"/>
          <w:numId w:val="10"/>
        </w:numPr>
        <w:jc w:val="both"/>
      </w:pPr>
      <w:r w:rsidRPr="000964F1">
        <w:t>接下來的</w:t>
      </w:r>
      <w:r w:rsidRPr="000964F1">
        <w:t xml:space="preserve"> G </w:t>
      </w:r>
      <w:r w:rsidRPr="000964F1">
        <w:t>行，每行一個整數</w:t>
      </w:r>
      <w:r w:rsidRPr="000964F1">
        <w:t xml:space="preserve"> MW</w:t>
      </w:r>
      <w:r w:rsidRPr="000964F1">
        <w:t>，表示第</w:t>
      </w:r>
      <w:r w:rsidRPr="000964F1">
        <w:t xml:space="preserve"> </w:t>
      </w:r>
      <w:proofErr w:type="spellStart"/>
      <w:r w:rsidRPr="000964F1">
        <w:t>i</w:t>
      </w:r>
      <w:proofErr w:type="spellEnd"/>
      <w:r w:rsidRPr="000964F1">
        <w:t xml:space="preserve"> </w:t>
      </w:r>
      <w:r w:rsidRPr="000964F1">
        <w:t>個人的最大負重</w:t>
      </w:r>
      <w:proofErr w:type="gramStart"/>
      <w:r w:rsidRPr="000964F1">
        <w:t>（</w:t>
      </w:r>
      <w:proofErr w:type="gramEnd"/>
      <w:r w:rsidRPr="000964F1">
        <w:t>1 ≤ MW ≤ 30</w:t>
      </w:r>
      <w:r w:rsidRPr="000964F1">
        <w:t>）。</w:t>
      </w:r>
    </w:p>
    <w:p w14:paraId="7FC886C8" w14:textId="77777777" w:rsidR="009E1F71" w:rsidRPr="00432932" w:rsidRDefault="009E1F71" w:rsidP="00432932">
      <w:pPr>
        <w:pStyle w:val="1"/>
      </w:pPr>
      <w:r w:rsidRPr="00432932">
        <w:t>Output Format</w:t>
      </w:r>
    </w:p>
    <w:p w14:paraId="257175EF" w14:textId="4AA8A215" w:rsidR="00F80715" w:rsidRDefault="000964F1" w:rsidP="00F80715">
      <w:pPr>
        <w:rPr>
          <w:b/>
          <w:bCs/>
        </w:rPr>
      </w:pPr>
      <w:r w:rsidRPr="000964F1">
        <w:t>對於每</w:t>
      </w:r>
      <w:proofErr w:type="gramStart"/>
      <w:r w:rsidRPr="000964F1">
        <w:t>組測資</w:t>
      </w:r>
      <w:proofErr w:type="gramEnd"/>
      <w:r w:rsidRPr="000964F1">
        <w:t>，請輸出一行，代表全家人能夠帶走</w:t>
      </w:r>
      <w:r w:rsidR="00011904">
        <w:rPr>
          <w:rFonts w:hint="eastAsia"/>
        </w:rPr>
        <w:t>之</w:t>
      </w:r>
      <w:r w:rsidRPr="000964F1">
        <w:t>商品的最大總價值。</w:t>
      </w:r>
    </w:p>
    <w:p w14:paraId="537A1CAF" w14:textId="77777777" w:rsidR="00AE7220" w:rsidRDefault="00AE7220">
      <w:pPr>
        <w:widowControl/>
        <w:spacing w:line="240" w:lineRule="auto"/>
        <w:rPr>
          <w:rFonts w:ascii="Courier New" w:eastAsia="Courier New" w:hAnsi="Courier New" w:cs="Times New Roman"/>
          <w:b/>
          <w:bCs/>
          <w:color w:val="AE6966"/>
          <w:kern w:val="0"/>
          <w:sz w:val="28"/>
          <w:szCs w:val="28"/>
        </w:rPr>
      </w:pPr>
      <w:r>
        <w:br w:type="page"/>
      </w:r>
    </w:p>
    <w:p w14:paraId="124E79D7" w14:textId="7D76D945" w:rsidR="00432932" w:rsidRPr="00432932" w:rsidRDefault="00432932" w:rsidP="00432932">
      <w:pPr>
        <w:pStyle w:val="2"/>
        <w:spacing w:before="180"/>
        <w:rPr>
          <w:rFonts w:eastAsiaTheme="minorEastAsia"/>
        </w:rPr>
      </w:pPr>
      <w:r w:rsidRPr="00494DC9">
        <w:lastRenderedPageBreak/>
        <w:t>Sample Input</w:t>
      </w:r>
    </w:p>
    <w:p w14:paraId="29A4D41C" w14:textId="77777777" w:rsidR="001D50BB" w:rsidRPr="001D50BB" w:rsidRDefault="001D50BB" w:rsidP="001D50BB">
      <w:pPr>
        <w:pStyle w:val="sample"/>
      </w:pPr>
      <w:r w:rsidRPr="001D50BB">
        <w:t>2</w:t>
      </w:r>
    </w:p>
    <w:p w14:paraId="3369ED78" w14:textId="77777777" w:rsidR="001D50BB" w:rsidRPr="001D50BB" w:rsidRDefault="001D50BB" w:rsidP="001D50BB">
      <w:pPr>
        <w:pStyle w:val="sample"/>
      </w:pPr>
      <w:r w:rsidRPr="001D50BB">
        <w:t>3</w:t>
      </w:r>
    </w:p>
    <w:p w14:paraId="01C7F063" w14:textId="77777777" w:rsidR="001D50BB" w:rsidRPr="001D50BB" w:rsidRDefault="001D50BB" w:rsidP="001D50BB">
      <w:pPr>
        <w:pStyle w:val="sample"/>
      </w:pPr>
      <w:r w:rsidRPr="001D50BB">
        <w:t>72 17</w:t>
      </w:r>
    </w:p>
    <w:p w14:paraId="6E5DA6A2" w14:textId="77777777" w:rsidR="001D50BB" w:rsidRPr="001D50BB" w:rsidRDefault="001D50BB" w:rsidP="001D50BB">
      <w:pPr>
        <w:pStyle w:val="sample"/>
      </w:pPr>
      <w:r w:rsidRPr="001D50BB">
        <w:t>44 23</w:t>
      </w:r>
    </w:p>
    <w:p w14:paraId="19CE7630" w14:textId="77777777" w:rsidR="001D50BB" w:rsidRPr="001D50BB" w:rsidRDefault="001D50BB" w:rsidP="001D50BB">
      <w:pPr>
        <w:pStyle w:val="sample"/>
      </w:pPr>
      <w:r w:rsidRPr="001D50BB">
        <w:t>31 24</w:t>
      </w:r>
    </w:p>
    <w:p w14:paraId="2098D80C" w14:textId="77777777" w:rsidR="001D50BB" w:rsidRPr="001D50BB" w:rsidRDefault="001D50BB" w:rsidP="001D50BB">
      <w:pPr>
        <w:pStyle w:val="sample"/>
      </w:pPr>
      <w:r w:rsidRPr="001D50BB">
        <w:t>1</w:t>
      </w:r>
    </w:p>
    <w:p w14:paraId="22A4F836" w14:textId="77777777" w:rsidR="001D50BB" w:rsidRPr="001D50BB" w:rsidRDefault="001D50BB" w:rsidP="001D50BB">
      <w:pPr>
        <w:pStyle w:val="sample"/>
      </w:pPr>
      <w:r w:rsidRPr="001D50BB">
        <w:t>26</w:t>
      </w:r>
    </w:p>
    <w:p w14:paraId="2DD2FDC5" w14:textId="77777777" w:rsidR="001D50BB" w:rsidRPr="001D50BB" w:rsidRDefault="001D50BB" w:rsidP="001D50BB">
      <w:pPr>
        <w:pStyle w:val="sample"/>
      </w:pPr>
      <w:r w:rsidRPr="001D50BB">
        <w:t>6</w:t>
      </w:r>
    </w:p>
    <w:p w14:paraId="125E335B" w14:textId="77777777" w:rsidR="001D50BB" w:rsidRPr="001D50BB" w:rsidRDefault="001D50BB" w:rsidP="001D50BB">
      <w:pPr>
        <w:pStyle w:val="sample"/>
      </w:pPr>
      <w:r w:rsidRPr="001D50BB">
        <w:t>64 26</w:t>
      </w:r>
    </w:p>
    <w:p w14:paraId="42E4D3CB" w14:textId="77777777" w:rsidR="001D50BB" w:rsidRPr="001D50BB" w:rsidRDefault="001D50BB" w:rsidP="001D50BB">
      <w:pPr>
        <w:pStyle w:val="sample"/>
      </w:pPr>
      <w:r w:rsidRPr="001D50BB">
        <w:t>85 22</w:t>
      </w:r>
    </w:p>
    <w:p w14:paraId="5F9DF341" w14:textId="77777777" w:rsidR="001D50BB" w:rsidRPr="001D50BB" w:rsidRDefault="001D50BB" w:rsidP="001D50BB">
      <w:pPr>
        <w:pStyle w:val="sample"/>
      </w:pPr>
      <w:r w:rsidRPr="001D50BB">
        <w:t>52 4</w:t>
      </w:r>
    </w:p>
    <w:p w14:paraId="4989DCA7" w14:textId="77777777" w:rsidR="001D50BB" w:rsidRPr="001D50BB" w:rsidRDefault="001D50BB" w:rsidP="001D50BB">
      <w:pPr>
        <w:pStyle w:val="sample"/>
      </w:pPr>
      <w:r w:rsidRPr="001D50BB">
        <w:t>99 18</w:t>
      </w:r>
    </w:p>
    <w:p w14:paraId="48E2DCEB" w14:textId="77777777" w:rsidR="001D50BB" w:rsidRPr="001D50BB" w:rsidRDefault="001D50BB" w:rsidP="001D50BB">
      <w:pPr>
        <w:pStyle w:val="sample"/>
      </w:pPr>
      <w:r w:rsidRPr="001D50BB">
        <w:t>39 13</w:t>
      </w:r>
    </w:p>
    <w:p w14:paraId="4241EC94" w14:textId="77777777" w:rsidR="001D50BB" w:rsidRPr="001D50BB" w:rsidRDefault="001D50BB" w:rsidP="001D50BB">
      <w:pPr>
        <w:pStyle w:val="sample"/>
      </w:pPr>
      <w:r w:rsidRPr="001D50BB">
        <w:t>54 9</w:t>
      </w:r>
    </w:p>
    <w:p w14:paraId="761DAEFF" w14:textId="77777777" w:rsidR="001D50BB" w:rsidRPr="001D50BB" w:rsidRDefault="001D50BB" w:rsidP="001D50BB">
      <w:pPr>
        <w:pStyle w:val="sample"/>
      </w:pPr>
      <w:r w:rsidRPr="001D50BB">
        <w:t>4</w:t>
      </w:r>
    </w:p>
    <w:p w14:paraId="6BCF668B" w14:textId="77777777" w:rsidR="001D50BB" w:rsidRPr="001D50BB" w:rsidRDefault="001D50BB" w:rsidP="001D50BB">
      <w:pPr>
        <w:pStyle w:val="sample"/>
      </w:pPr>
      <w:r w:rsidRPr="001D50BB">
        <w:t>23</w:t>
      </w:r>
    </w:p>
    <w:p w14:paraId="0E9DD0B8" w14:textId="77777777" w:rsidR="001D50BB" w:rsidRPr="001D50BB" w:rsidRDefault="001D50BB" w:rsidP="001D50BB">
      <w:pPr>
        <w:pStyle w:val="sample"/>
      </w:pPr>
      <w:r w:rsidRPr="001D50BB">
        <w:t>20</w:t>
      </w:r>
    </w:p>
    <w:p w14:paraId="575CDDD0" w14:textId="77777777" w:rsidR="001D50BB" w:rsidRPr="001D50BB" w:rsidRDefault="001D50BB" w:rsidP="001D50BB">
      <w:pPr>
        <w:pStyle w:val="sample"/>
      </w:pPr>
      <w:r w:rsidRPr="001D50BB">
        <w:t>20</w:t>
      </w:r>
    </w:p>
    <w:p w14:paraId="20B64C88" w14:textId="77777777" w:rsidR="001D50BB" w:rsidRPr="001D50BB" w:rsidRDefault="001D50BB" w:rsidP="001D50BB">
      <w:pPr>
        <w:pStyle w:val="sample"/>
      </w:pPr>
      <w:r w:rsidRPr="001D50BB">
        <w:t>26</w:t>
      </w:r>
    </w:p>
    <w:p w14:paraId="1169BB47" w14:textId="1C250F18" w:rsidR="00432932" w:rsidRPr="00681E54" w:rsidRDefault="00432932" w:rsidP="00C365F9">
      <w:pPr>
        <w:pStyle w:val="sample"/>
        <w:rPr>
          <w:rFonts w:ascii="新細明體" w:hAnsi="新細明體" w:cs="新細明體"/>
          <w:kern w:val="0"/>
          <w:szCs w:val="24"/>
        </w:rPr>
      </w:pPr>
    </w:p>
    <w:p w14:paraId="14C1AA74" w14:textId="18BEEB48" w:rsidR="0082402B" w:rsidRPr="0082402B" w:rsidRDefault="00432932" w:rsidP="0082402B">
      <w:pPr>
        <w:pStyle w:val="2"/>
        <w:spacing w:before="180"/>
        <w:rPr>
          <w:rFonts w:eastAsiaTheme="minorEastAsia"/>
        </w:rPr>
      </w:pPr>
      <w:r w:rsidRPr="00681E54">
        <w:t>Sample Output</w:t>
      </w:r>
    </w:p>
    <w:p w14:paraId="0F9DFB79" w14:textId="77777777" w:rsidR="00371AE0" w:rsidRPr="00371AE0" w:rsidRDefault="00371AE0" w:rsidP="00371AE0">
      <w:pPr>
        <w:pStyle w:val="sample"/>
      </w:pPr>
      <w:r w:rsidRPr="00371AE0">
        <w:t>72</w:t>
      </w:r>
    </w:p>
    <w:p w14:paraId="3AC51D3C" w14:textId="77777777" w:rsidR="00371AE0" w:rsidRPr="00371AE0" w:rsidRDefault="00371AE0" w:rsidP="00371AE0">
      <w:pPr>
        <w:pStyle w:val="sample"/>
      </w:pPr>
      <w:r w:rsidRPr="00371AE0">
        <w:t>514</w:t>
      </w:r>
    </w:p>
    <w:p w14:paraId="68847ECA" w14:textId="77777777" w:rsidR="009D094A" w:rsidRPr="00681E54" w:rsidRDefault="009D094A" w:rsidP="009D094A">
      <w:pPr>
        <w:pStyle w:val="sample"/>
        <w:rPr>
          <w:rFonts w:ascii="新細明體" w:hAnsi="新細明體" w:cs="新細明體"/>
          <w:kern w:val="0"/>
          <w:szCs w:val="24"/>
        </w:rPr>
      </w:pPr>
    </w:p>
    <w:sectPr w:rsidR="009D094A" w:rsidRPr="00681E54" w:rsidSect="000A597A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440" w:right="1077" w:bottom="1440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28E1F" w14:textId="77777777" w:rsidR="00A2112A" w:rsidRDefault="00A2112A" w:rsidP="009E1F71">
      <w:r>
        <w:separator/>
      </w:r>
    </w:p>
  </w:endnote>
  <w:endnote w:type="continuationSeparator" w:id="0">
    <w:p w14:paraId="7B98E826" w14:textId="77777777" w:rsidR="00A2112A" w:rsidRDefault="00A2112A" w:rsidP="009E1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33351" w14:textId="187470B6" w:rsidR="00BA2777" w:rsidRDefault="00BA2777">
    <w:pPr>
      <w:pStyle w:val="a5"/>
      <w:pBdr>
        <w:bottom w:val="single" w:sz="6" w:space="1" w:color="auto"/>
      </w:pBdr>
      <w:rPr>
        <w:rFonts w:cs="Times New Roman"/>
        <w:sz w:val="24"/>
        <w:szCs w:val="24"/>
      </w:rPr>
    </w:pPr>
  </w:p>
  <w:p w14:paraId="015F4F52" w14:textId="0E6741C9" w:rsidR="009E1F71" w:rsidRPr="00432932" w:rsidRDefault="009E1F71" w:rsidP="00FD617A">
    <w:pPr>
      <w:pStyle w:val="a5"/>
      <w:spacing w:beforeLines="50" w:before="120" w:line="240" w:lineRule="auto"/>
      <w:rPr>
        <w:rFonts w:cs="Times New Roman"/>
        <w:sz w:val="24"/>
        <w:szCs w:val="24"/>
      </w:rPr>
    </w:pPr>
    <w:r w:rsidRPr="00BA2777">
      <w:rPr>
        <w:rFonts w:cs="Times New Roman"/>
        <w:sz w:val="24"/>
        <w:szCs w:val="24"/>
      </w:rPr>
      <w:ptab w:relativeTo="margin" w:alignment="right" w:leader="none"/>
    </w:r>
    <w:r w:rsidRPr="00BA2777">
      <w:rPr>
        <w:rFonts w:cs="Times New Roman"/>
        <w:sz w:val="24"/>
        <w:szCs w:val="24"/>
      </w:rPr>
      <w:fldChar w:fldCharType="begin"/>
    </w:r>
    <w:r w:rsidRPr="00BA2777">
      <w:rPr>
        <w:rFonts w:cs="Times New Roman"/>
        <w:sz w:val="24"/>
        <w:szCs w:val="24"/>
      </w:rPr>
      <w:instrText>PAGE   \* MERGEFORMAT</w:instrText>
    </w:r>
    <w:r w:rsidRPr="00BA2777">
      <w:rPr>
        <w:rFonts w:cs="Times New Roman"/>
        <w:sz w:val="24"/>
        <w:szCs w:val="24"/>
      </w:rPr>
      <w:fldChar w:fldCharType="separate"/>
    </w:r>
    <w:r w:rsidRPr="00F17269">
      <w:rPr>
        <w:rFonts w:cs="Times New Roman"/>
        <w:sz w:val="24"/>
        <w:szCs w:val="24"/>
      </w:rPr>
      <w:t>1</w:t>
    </w:r>
    <w:r w:rsidRPr="00BA2777">
      <w:rPr>
        <w:rFonts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DB330" w14:textId="77777777" w:rsidR="00A2112A" w:rsidRDefault="00A2112A" w:rsidP="009E1F71">
      <w:r>
        <w:separator/>
      </w:r>
    </w:p>
  </w:footnote>
  <w:footnote w:type="continuationSeparator" w:id="0">
    <w:p w14:paraId="34D53EA2" w14:textId="77777777" w:rsidR="00A2112A" w:rsidRDefault="00A2112A" w:rsidP="009E1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3EEC2" w14:textId="2A6FD6A0" w:rsidR="005C58A6" w:rsidRDefault="00000000">
    <w:pPr>
      <w:pStyle w:val="a3"/>
    </w:pPr>
    <w:r>
      <w:rPr>
        <w:noProof/>
      </w:rPr>
      <w:pict w14:anchorId="1F8984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01079" o:spid="_x0000_s104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山豬盃2025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3F223" w14:textId="79B1D96B" w:rsidR="009E1F71" w:rsidRDefault="00000000" w:rsidP="005C58A6">
    <w:pPr>
      <w:pStyle w:val="a3"/>
      <w:pBdr>
        <w:bottom w:val="single" w:sz="6" w:space="1" w:color="auto"/>
      </w:pBdr>
      <w:spacing w:line="0" w:lineRule="atLeast"/>
      <w:rPr>
        <w:rFonts w:cs="Times New Roman"/>
        <w:noProof/>
        <w:color w:val="000000"/>
        <w:sz w:val="24"/>
        <w:szCs w:val="24"/>
        <w:bdr w:val="none" w:sz="0" w:space="0" w:color="auto" w:frame="1"/>
      </w:rPr>
    </w:pPr>
    <w:r>
      <w:rPr>
        <w:rFonts w:cs="Times New Roman"/>
        <w:noProof/>
        <w:color w:val="000000"/>
        <w:sz w:val="24"/>
        <w:szCs w:val="24"/>
      </w:rPr>
      <w:pict w14:anchorId="36EEE2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01080" o:spid="_x0000_s1048" type="#_x0000_t75" style="position:absolute;margin-left:0;margin-top:0;width:595.4pt;height:842.15pt;z-index:-251655168;mso-position-horizontal:center;mso-position-horizontal-relative:margin;mso-position-vertical:center;mso-position-vertical-relative:margin" o:allowincell="f">
          <v:imagedata r:id="rId1" o:title="山豬盃2025 (1)"/>
          <w10:wrap anchorx="margin" anchory="margin"/>
        </v:shape>
      </w:pict>
    </w:r>
    <w:r w:rsidR="009E1F71" w:rsidRPr="00BA2777">
      <w:rPr>
        <w:rFonts w:cs="Times New Roman"/>
        <w:noProof/>
        <w:color w:val="000000"/>
        <w:sz w:val="24"/>
        <w:szCs w:val="24"/>
        <w:bdr w:val="none" w:sz="0" w:space="0" w:color="auto" w:frame="1"/>
      </w:rPr>
      <w:drawing>
        <wp:anchor distT="0" distB="0" distL="114300" distR="114300" simplePos="0" relativeHeight="251658240" behindDoc="1" locked="0" layoutInCell="1" allowOverlap="1" wp14:anchorId="4316861C" wp14:editId="7575C419">
          <wp:simplePos x="0" y="0"/>
          <wp:positionH relativeFrom="column">
            <wp:posOffset>4352290</wp:posOffset>
          </wp:positionH>
          <wp:positionV relativeFrom="paragraph">
            <wp:posOffset>-257175</wp:posOffset>
          </wp:positionV>
          <wp:extent cx="1685925" cy="648641"/>
          <wp:effectExtent l="0" t="0" r="0" b="0"/>
          <wp:wrapNone/>
          <wp:docPr id="1842755173" name="圖片 18427551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5925" cy="6486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58A6" w:rsidRPr="005C58A6">
      <w:rPr>
        <w:rFonts w:cs="Times New Roman"/>
        <w:noProof/>
        <w:color w:val="000000"/>
        <w:sz w:val="24"/>
        <w:szCs w:val="24"/>
        <w:bdr w:val="none" w:sz="0" w:space="0" w:color="auto" w:frame="1"/>
      </w:rPr>
      <w:t>2025 NTTU Programming Contest</w:t>
    </w:r>
  </w:p>
  <w:p w14:paraId="43FEA4D0" w14:textId="1B05A3F8" w:rsidR="005C58A6" w:rsidRPr="00BA2777" w:rsidRDefault="005C58A6" w:rsidP="005C58A6">
    <w:pPr>
      <w:pStyle w:val="a3"/>
      <w:pBdr>
        <w:bottom w:val="single" w:sz="6" w:space="1" w:color="auto"/>
      </w:pBdr>
      <w:spacing w:after="240" w:line="0" w:lineRule="atLeast"/>
      <w:rPr>
        <w:rFonts w:cs="Times New Roman"/>
        <w:sz w:val="24"/>
        <w:szCs w:val="24"/>
      </w:rPr>
    </w:pPr>
    <w:r>
      <w:rPr>
        <w:rFonts w:cs="Times New Roman"/>
        <w:sz w:val="24"/>
        <w:szCs w:val="24"/>
      </w:rPr>
      <w:t xml:space="preserve">May </w:t>
    </w:r>
    <w:r>
      <w:rPr>
        <w:rFonts w:cs="Times New Roman" w:hint="eastAsia"/>
        <w:sz w:val="24"/>
        <w:szCs w:val="24"/>
      </w:rPr>
      <w:t>24</w:t>
    </w:r>
    <w:r>
      <w:rPr>
        <w:rFonts w:cs="Times New Roman"/>
        <w:sz w:val="24"/>
        <w:szCs w:val="24"/>
      </w:rPr>
      <w:t>,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0B668" w14:textId="31F12621" w:rsidR="005C58A6" w:rsidRDefault="00000000">
    <w:pPr>
      <w:pStyle w:val="a3"/>
    </w:pPr>
    <w:r>
      <w:rPr>
        <w:noProof/>
      </w:rPr>
      <w:pict w14:anchorId="0B5080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01078" o:spid="_x0000_s1046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山豬盃2025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E47AB"/>
    <w:multiLevelType w:val="hybridMultilevel"/>
    <w:tmpl w:val="3F2A8C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DEA5AD9"/>
    <w:multiLevelType w:val="hybridMultilevel"/>
    <w:tmpl w:val="123A8B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7314428"/>
    <w:multiLevelType w:val="hybridMultilevel"/>
    <w:tmpl w:val="07BCFB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88457CC"/>
    <w:multiLevelType w:val="hybridMultilevel"/>
    <w:tmpl w:val="051A29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45A74DD"/>
    <w:multiLevelType w:val="multilevel"/>
    <w:tmpl w:val="28EA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56FBA"/>
    <w:multiLevelType w:val="hybridMultilevel"/>
    <w:tmpl w:val="1DFA84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B4B2EF4"/>
    <w:multiLevelType w:val="hybridMultilevel"/>
    <w:tmpl w:val="F0A486F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502A19CA"/>
    <w:multiLevelType w:val="hybridMultilevel"/>
    <w:tmpl w:val="2800E77A"/>
    <w:lvl w:ilvl="0" w:tplc="132CE410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A147C60"/>
    <w:multiLevelType w:val="hybridMultilevel"/>
    <w:tmpl w:val="8F1A55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696801D0"/>
    <w:multiLevelType w:val="hybridMultilevel"/>
    <w:tmpl w:val="3626B446"/>
    <w:lvl w:ilvl="0" w:tplc="132CE410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7BAB3468"/>
    <w:multiLevelType w:val="multilevel"/>
    <w:tmpl w:val="53DE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344430">
    <w:abstractNumId w:val="1"/>
  </w:num>
  <w:num w:numId="2" w16cid:durableId="336423487">
    <w:abstractNumId w:val="6"/>
  </w:num>
  <w:num w:numId="3" w16cid:durableId="217129505">
    <w:abstractNumId w:val="0"/>
  </w:num>
  <w:num w:numId="4" w16cid:durableId="70196921">
    <w:abstractNumId w:val="5"/>
  </w:num>
  <w:num w:numId="5" w16cid:durableId="2050952103">
    <w:abstractNumId w:val="2"/>
  </w:num>
  <w:num w:numId="6" w16cid:durableId="2003001978">
    <w:abstractNumId w:val="3"/>
  </w:num>
  <w:num w:numId="7" w16cid:durableId="1040088775">
    <w:abstractNumId w:val="8"/>
  </w:num>
  <w:num w:numId="8" w16cid:durableId="372315207">
    <w:abstractNumId w:val="7"/>
  </w:num>
  <w:num w:numId="9" w16cid:durableId="577372805">
    <w:abstractNumId w:val="10"/>
  </w:num>
  <w:num w:numId="10" w16cid:durableId="1315766934">
    <w:abstractNumId w:val="4"/>
  </w:num>
  <w:num w:numId="11" w16cid:durableId="11756547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74"/>
    <w:rsid w:val="00011904"/>
    <w:rsid w:val="00023E27"/>
    <w:rsid w:val="00040594"/>
    <w:rsid w:val="00041689"/>
    <w:rsid w:val="0006466D"/>
    <w:rsid w:val="000721F1"/>
    <w:rsid w:val="000964F1"/>
    <w:rsid w:val="000A597A"/>
    <w:rsid w:val="000C51BB"/>
    <w:rsid w:val="000D4DAE"/>
    <w:rsid w:val="000D6F25"/>
    <w:rsid w:val="000F09BA"/>
    <w:rsid w:val="00140234"/>
    <w:rsid w:val="001633A8"/>
    <w:rsid w:val="00181C70"/>
    <w:rsid w:val="001D50BB"/>
    <w:rsid w:val="00275E61"/>
    <w:rsid w:val="002E6EC7"/>
    <w:rsid w:val="00312824"/>
    <w:rsid w:val="00371AE0"/>
    <w:rsid w:val="0037288D"/>
    <w:rsid w:val="003D4495"/>
    <w:rsid w:val="003D5CEE"/>
    <w:rsid w:val="003E4FE2"/>
    <w:rsid w:val="00432932"/>
    <w:rsid w:val="00473496"/>
    <w:rsid w:val="00494DC9"/>
    <w:rsid w:val="004B51DE"/>
    <w:rsid w:val="004C0ED4"/>
    <w:rsid w:val="004D7474"/>
    <w:rsid w:val="004E28CC"/>
    <w:rsid w:val="00502AEB"/>
    <w:rsid w:val="00507529"/>
    <w:rsid w:val="0054688D"/>
    <w:rsid w:val="00562B54"/>
    <w:rsid w:val="00566C3F"/>
    <w:rsid w:val="00596597"/>
    <w:rsid w:val="005C58A6"/>
    <w:rsid w:val="005C7E90"/>
    <w:rsid w:val="005E45E5"/>
    <w:rsid w:val="00633CCE"/>
    <w:rsid w:val="006645C1"/>
    <w:rsid w:val="00681E54"/>
    <w:rsid w:val="006A166B"/>
    <w:rsid w:val="006B2ACE"/>
    <w:rsid w:val="006E74FF"/>
    <w:rsid w:val="006F4002"/>
    <w:rsid w:val="00705AD6"/>
    <w:rsid w:val="00726E12"/>
    <w:rsid w:val="00786A66"/>
    <w:rsid w:val="007D585B"/>
    <w:rsid w:val="007E2EFB"/>
    <w:rsid w:val="0082402B"/>
    <w:rsid w:val="00830983"/>
    <w:rsid w:val="008450FE"/>
    <w:rsid w:val="008C1025"/>
    <w:rsid w:val="008D1833"/>
    <w:rsid w:val="008E1CB8"/>
    <w:rsid w:val="008E31C1"/>
    <w:rsid w:val="008F1CCA"/>
    <w:rsid w:val="0090667C"/>
    <w:rsid w:val="00913F56"/>
    <w:rsid w:val="00936661"/>
    <w:rsid w:val="00942DFC"/>
    <w:rsid w:val="00953B3F"/>
    <w:rsid w:val="00982DAE"/>
    <w:rsid w:val="009D094A"/>
    <w:rsid w:val="009E1F71"/>
    <w:rsid w:val="00A165BC"/>
    <w:rsid w:val="00A2112A"/>
    <w:rsid w:val="00A42281"/>
    <w:rsid w:val="00A44D16"/>
    <w:rsid w:val="00A81CE6"/>
    <w:rsid w:val="00AA4280"/>
    <w:rsid w:val="00AB7D31"/>
    <w:rsid w:val="00AC4E7B"/>
    <w:rsid w:val="00AD3714"/>
    <w:rsid w:val="00AE3C91"/>
    <w:rsid w:val="00AE7220"/>
    <w:rsid w:val="00B26706"/>
    <w:rsid w:val="00B52558"/>
    <w:rsid w:val="00B53BD1"/>
    <w:rsid w:val="00B6582A"/>
    <w:rsid w:val="00B92FB1"/>
    <w:rsid w:val="00BA2777"/>
    <w:rsid w:val="00BA2E6F"/>
    <w:rsid w:val="00BB236E"/>
    <w:rsid w:val="00BD700B"/>
    <w:rsid w:val="00BE12D3"/>
    <w:rsid w:val="00C0525D"/>
    <w:rsid w:val="00C20033"/>
    <w:rsid w:val="00C365F9"/>
    <w:rsid w:val="00C561AE"/>
    <w:rsid w:val="00C62E1F"/>
    <w:rsid w:val="00C63CC4"/>
    <w:rsid w:val="00C83DA3"/>
    <w:rsid w:val="00C8542F"/>
    <w:rsid w:val="00C90216"/>
    <w:rsid w:val="00CD1CFD"/>
    <w:rsid w:val="00CD3F68"/>
    <w:rsid w:val="00CD67C7"/>
    <w:rsid w:val="00D3426C"/>
    <w:rsid w:val="00DC1987"/>
    <w:rsid w:val="00DC6278"/>
    <w:rsid w:val="00E05B27"/>
    <w:rsid w:val="00E11A8A"/>
    <w:rsid w:val="00E80A30"/>
    <w:rsid w:val="00EA1574"/>
    <w:rsid w:val="00EC671A"/>
    <w:rsid w:val="00F1646A"/>
    <w:rsid w:val="00F17269"/>
    <w:rsid w:val="00F24AAF"/>
    <w:rsid w:val="00F80715"/>
    <w:rsid w:val="00FD617A"/>
    <w:rsid w:val="00FD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1C451A"/>
  <w15:chartTrackingRefBased/>
  <w15:docId w15:val="{076DAC7F-E05A-4814-B0B4-0859C35B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932"/>
    <w:pPr>
      <w:widowControl w:val="0"/>
      <w:spacing w:line="480" w:lineRule="exact"/>
    </w:pPr>
    <w:rPr>
      <w:rFonts w:ascii="Times New Roman" w:eastAsia="微軟正黑體" w:hAnsi="Times New Roman"/>
    </w:rPr>
  </w:style>
  <w:style w:type="paragraph" w:styleId="1">
    <w:name w:val="heading 1"/>
    <w:basedOn w:val="a"/>
    <w:next w:val="a"/>
    <w:link w:val="10"/>
    <w:uiPriority w:val="9"/>
    <w:qFormat/>
    <w:rsid w:val="00432932"/>
    <w:pPr>
      <w:widowControl/>
      <w:spacing w:before="200"/>
      <w:outlineLvl w:val="0"/>
    </w:pPr>
    <w:rPr>
      <w:rFonts w:ascii="Courier New" w:eastAsia="Courier New" w:hAnsi="Courier New" w:cs="Times New Roman"/>
      <w:b/>
      <w:bCs/>
      <w:color w:val="AE6966"/>
      <w:kern w:val="0"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494DC9"/>
    <w:pPr>
      <w:outlineLvl w:val="1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1F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E1F7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E1F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E1F71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9E1F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10">
    <w:name w:val="標題 1 字元"/>
    <w:basedOn w:val="a0"/>
    <w:link w:val="1"/>
    <w:uiPriority w:val="9"/>
    <w:rsid w:val="00432932"/>
    <w:rPr>
      <w:rFonts w:ascii="Courier New" w:eastAsia="Courier New" w:hAnsi="Courier New" w:cs="Times New Roman"/>
      <w:b/>
      <w:bCs/>
      <w:color w:val="AE6966"/>
      <w:kern w:val="0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494DC9"/>
    <w:rPr>
      <w:rFonts w:ascii="Times New Roman" w:eastAsia="微軟正黑體" w:hAnsi="Times New Roman" w:cs="Times New Roman"/>
      <w:b/>
      <w:bCs/>
      <w:color w:val="000000"/>
      <w:kern w:val="0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rsid w:val="00432932"/>
    <w:pPr>
      <w:widowControl/>
      <w:spacing w:line="240" w:lineRule="auto"/>
      <w:jc w:val="center"/>
    </w:pPr>
    <w:rPr>
      <w:rFonts w:cs="Times New Roman"/>
      <w:b/>
      <w:color w:val="000000"/>
      <w:kern w:val="0"/>
      <w:sz w:val="48"/>
      <w:szCs w:val="40"/>
    </w:rPr>
  </w:style>
  <w:style w:type="character" w:customStyle="1" w:styleId="a8">
    <w:name w:val="標題 字元"/>
    <w:basedOn w:val="a0"/>
    <w:link w:val="a7"/>
    <w:uiPriority w:val="10"/>
    <w:rsid w:val="00432932"/>
    <w:rPr>
      <w:rFonts w:ascii="Times New Roman" w:eastAsia="微軟正黑體" w:hAnsi="Times New Roman" w:cs="Times New Roman"/>
      <w:b/>
      <w:color w:val="000000"/>
      <w:kern w:val="0"/>
      <w:sz w:val="48"/>
      <w:szCs w:val="40"/>
    </w:rPr>
  </w:style>
  <w:style w:type="paragraph" w:styleId="a9">
    <w:name w:val="Subtitle"/>
    <w:basedOn w:val="a"/>
    <w:next w:val="a"/>
    <w:link w:val="aa"/>
    <w:uiPriority w:val="11"/>
    <w:qFormat/>
    <w:rsid w:val="00432932"/>
    <w:pPr>
      <w:widowControl/>
      <w:spacing w:line="240" w:lineRule="auto"/>
      <w:jc w:val="center"/>
    </w:pPr>
    <w:rPr>
      <w:rFonts w:cs="Times New Roman"/>
      <w:b/>
      <w:color w:val="EB5E55"/>
      <w:kern w:val="0"/>
      <w:sz w:val="48"/>
      <w:szCs w:val="36"/>
    </w:rPr>
  </w:style>
  <w:style w:type="character" w:customStyle="1" w:styleId="aa">
    <w:name w:val="副標題 字元"/>
    <w:basedOn w:val="a0"/>
    <w:link w:val="a9"/>
    <w:uiPriority w:val="11"/>
    <w:rsid w:val="00432932"/>
    <w:rPr>
      <w:rFonts w:ascii="Times New Roman" w:eastAsia="微軟正黑體" w:hAnsi="Times New Roman" w:cs="Times New Roman"/>
      <w:b/>
      <w:color w:val="EB5E55"/>
      <w:kern w:val="0"/>
      <w:sz w:val="48"/>
      <w:szCs w:val="36"/>
    </w:rPr>
  </w:style>
  <w:style w:type="paragraph" w:styleId="ab">
    <w:name w:val="List Paragraph"/>
    <w:basedOn w:val="a"/>
    <w:uiPriority w:val="34"/>
    <w:qFormat/>
    <w:rsid w:val="0006466D"/>
    <w:pPr>
      <w:ind w:leftChars="200" w:left="480"/>
    </w:pPr>
  </w:style>
  <w:style w:type="paragraph" w:customStyle="1" w:styleId="sample">
    <w:name w:val="sample"/>
    <w:basedOn w:val="a"/>
    <w:link w:val="sample0"/>
    <w:qFormat/>
    <w:rsid w:val="00432932"/>
    <w:pPr>
      <w:spacing w:line="240" w:lineRule="atLeast"/>
    </w:pPr>
    <w:rPr>
      <w:rFonts w:ascii="Courier New" w:eastAsiaTheme="majorEastAsia" w:hAnsi="Courier New" w:cs="Courier New"/>
    </w:rPr>
  </w:style>
  <w:style w:type="character" w:customStyle="1" w:styleId="sample0">
    <w:name w:val="sample 字元"/>
    <w:basedOn w:val="a0"/>
    <w:link w:val="sample"/>
    <w:rsid w:val="00432932"/>
    <w:rPr>
      <w:rFonts w:ascii="Courier New" w:eastAsiaTheme="maj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F2577-A29F-4F1F-A379-A76150733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品豪 林</dc:creator>
  <cp:keywords/>
  <dc:description/>
  <cp:lastModifiedBy>林莅紋</cp:lastModifiedBy>
  <cp:revision>30</cp:revision>
  <dcterms:created xsi:type="dcterms:W3CDTF">2025-05-17T06:12:00Z</dcterms:created>
  <dcterms:modified xsi:type="dcterms:W3CDTF">2025-05-22T14:59:00Z</dcterms:modified>
</cp:coreProperties>
</file>