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6EE7DE55" w:rsidR="009E1F71" w:rsidRPr="00432932" w:rsidRDefault="009E1F71" w:rsidP="00432932">
      <w:pPr>
        <w:pStyle w:val="a9"/>
      </w:pPr>
      <w:r w:rsidRPr="00432932">
        <w:t xml:space="preserve">Problem </w:t>
      </w:r>
      <w:r w:rsidR="0043796A">
        <w:rPr>
          <w:rFonts w:hint="eastAsia"/>
        </w:rPr>
        <w:t>A</w:t>
      </w:r>
    </w:p>
    <w:p w14:paraId="29D063B6" w14:textId="2FF67721" w:rsidR="009E1F71" w:rsidRPr="00432932" w:rsidRDefault="003D1DA4" w:rsidP="00432932">
      <w:pPr>
        <w:pStyle w:val="a7"/>
      </w:pPr>
      <w:r w:rsidRPr="003D1DA4">
        <w:t>Add</w:t>
      </w:r>
      <w:r>
        <w:rPr>
          <w:rFonts w:hint="eastAsia"/>
        </w:rPr>
        <w:t xml:space="preserve"> </w:t>
      </w:r>
      <w:r w:rsidRPr="003D1DA4">
        <w:t>Mul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497D2472" w14:textId="06ADADA7" w:rsidR="003D1DA4" w:rsidRDefault="003D1DA4" w:rsidP="003D1DA4">
      <w:r>
        <w:t>The Industrial Computer Processor Company offers very fast, special purpose processing units tailored</w:t>
      </w:r>
      <w:r>
        <w:rPr>
          <w:rFonts w:hint="eastAsia"/>
        </w:rPr>
        <w:t xml:space="preserve"> </w:t>
      </w:r>
      <w:r>
        <w:t>to customer needs. Processors of the a-C-m family (such as the 1-C-2 and the 5-C-3) have an instruction</w:t>
      </w:r>
      <w:r>
        <w:rPr>
          <w:rFonts w:hint="eastAsia"/>
        </w:rPr>
        <w:t xml:space="preserve"> </w:t>
      </w:r>
      <w:r>
        <w:t>set with only two different operations:</w:t>
      </w:r>
    </w:p>
    <w:p w14:paraId="60EC117D" w14:textId="77777777" w:rsidR="003D1DA4" w:rsidRDefault="003D1DA4" w:rsidP="003D1DA4">
      <w:r w:rsidRPr="00CC4B2C">
        <w:rPr>
          <w:b/>
          <w:bCs/>
        </w:rPr>
        <w:t>A</w:t>
      </w:r>
      <w:r>
        <w:t xml:space="preserve"> add </w:t>
      </w:r>
      <w:r w:rsidRPr="00CC4B2C">
        <w:rPr>
          <w:i/>
          <w:iCs/>
        </w:rPr>
        <w:t>a</w:t>
      </w:r>
    </w:p>
    <w:p w14:paraId="5B67CDB6" w14:textId="77777777" w:rsidR="003D1DA4" w:rsidRDefault="003D1DA4" w:rsidP="003D1DA4">
      <w:r w:rsidRPr="00CC4B2C">
        <w:rPr>
          <w:b/>
          <w:bCs/>
        </w:rPr>
        <w:t>M</w:t>
      </w:r>
      <w:r>
        <w:t xml:space="preserve"> multiply by</w:t>
      </w:r>
      <w:r w:rsidRPr="00CC4B2C">
        <w:rPr>
          <w:i/>
          <w:iCs/>
        </w:rPr>
        <w:t xml:space="preserve"> m</w:t>
      </w:r>
    </w:p>
    <w:p w14:paraId="5D525C67" w14:textId="1FEC22E9" w:rsidR="003D1DA4" w:rsidRDefault="003D1DA4" w:rsidP="00CC4B2C">
      <w:pPr>
        <w:ind w:firstLineChars="200" w:firstLine="480"/>
      </w:pPr>
      <w:r>
        <w:t xml:space="preserve">The processor receives an integer, executes a sequence of </w:t>
      </w:r>
      <w:r w:rsidRPr="00CC4B2C">
        <w:rPr>
          <w:b/>
          <w:bCs/>
        </w:rPr>
        <w:t>A</w:t>
      </w:r>
      <w:r>
        <w:t xml:space="preserve"> and </w:t>
      </w:r>
      <w:r w:rsidRPr="00CC4B2C">
        <w:rPr>
          <w:b/>
          <w:bCs/>
        </w:rPr>
        <w:t>M</w:t>
      </w:r>
      <w:r>
        <w:t xml:space="preserve"> operations (the program) that</w:t>
      </w:r>
      <w:r>
        <w:rPr>
          <w:rFonts w:hint="eastAsia"/>
        </w:rPr>
        <w:t xml:space="preserve"> </w:t>
      </w:r>
      <w:r>
        <w:t>modifies the input, and outputs the result. For example, the 1-C-2 processor executing the program</w:t>
      </w:r>
      <w:r>
        <w:rPr>
          <w:rFonts w:hint="eastAsia"/>
        </w:rPr>
        <w:t xml:space="preserve"> </w:t>
      </w:r>
      <w:r w:rsidRPr="00CC4B2C">
        <w:rPr>
          <w:rFonts w:hint="eastAsia"/>
          <w:b/>
          <w:bCs/>
        </w:rPr>
        <w:t>AAAM</w:t>
      </w:r>
      <w:r>
        <w:rPr>
          <w:rFonts w:hint="eastAsia"/>
        </w:rPr>
        <w:t xml:space="preserve"> with the input 2 yields the output 10 (the computation is 2 </w:t>
      </w:r>
      <w:r>
        <w:rPr>
          <w:rFonts w:hint="eastAsia"/>
        </w:rPr>
        <w:t>→</w:t>
      </w:r>
      <w:r>
        <w:rPr>
          <w:rFonts w:hint="eastAsia"/>
        </w:rPr>
        <w:t xml:space="preserve"> 3 </w:t>
      </w:r>
      <w:r>
        <w:rPr>
          <w:rFonts w:hint="eastAsia"/>
        </w:rPr>
        <w:t>→</w:t>
      </w:r>
      <w:r>
        <w:rPr>
          <w:rFonts w:hint="eastAsia"/>
        </w:rPr>
        <w:t xml:space="preserve"> 4 </w:t>
      </w:r>
      <w:r>
        <w:rPr>
          <w:rFonts w:hint="eastAsia"/>
        </w:rPr>
        <w:t>→</w:t>
      </w:r>
      <w:r>
        <w:rPr>
          <w:rFonts w:hint="eastAsia"/>
        </w:rPr>
        <w:t xml:space="preserve"> 5 </w:t>
      </w:r>
      <w:r>
        <w:rPr>
          <w:rFonts w:hint="eastAsia"/>
        </w:rPr>
        <w:t>→</w:t>
      </w:r>
      <w:r>
        <w:rPr>
          <w:rFonts w:hint="eastAsia"/>
        </w:rPr>
        <w:t xml:space="preserve"> 10), while the 5-C-3 processor yields 51 with the same program and input (2 </w:t>
      </w:r>
      <w:r>
        <w:rPr>
          <w:rFonts w:hint="eastAsia"/>
        </w:rPr>
        <w:t>→</w:t>
      </w:r>
      <w:r>
        <w:rPr>
          <w:rFonts w:hint="eastAsia"/>
        </w:rPr>
        <w:t xml:space="preserve"> 7 </w:t>
      </w:r>
      <w:r>
        <w:rPr>
          <w:rFonts w:hint="eastAsia"/>
        </w:rPr>
        <w:t>→</w:t>
      </w:r>
      <w:r>
        <w:rPr>
          <w:rFonts w:hint="eastAsia"/>
        </w:rPr>
        <w:t xml:space="preserve"> 12 </w:t>
      </w:r>
      <w:r>
        <w:rPr>
          <w:rFonts w:hint="eastAsia"/>
        </w:rPr>
        <w:t>→</w:t>
      </w:r>
      <w:r>
        <w:rPr>
          <w:rFonts w:hint="eastAsia"/>
        </w:rPr>
        <w:t xml:space="preserve"> 17 </w:t>
      </w:r>
      <w:r>
        <w:rPr>
          <w:rFonts w:hint="eastAsia"/>
        </w:rPr>
        <w:t>→</w:t>
      </w:r>
      <w:r>
        <w:rPr>
          <w:rFonts w:hint="eastAsia"/>
        </w:rPr>
        <w:t xml:space="preserve"> 51).</w:t>
      </w:r>
    </w:p>
    <w:p w14:paraId="1AC335E5" w14:textId="5199D6BB" w:rsidR="003D1DA4" w:rsidRDefault="003D1DA4" w:rsidP="00CC4B2C">
      <w:pPr>
        <w:ind w:firstLineChars="200" w:firstLine="480"/>
      </w:pPr>
      <w:r>
        <w:t xml:space="preserve">You are an </w:t>
      </w:r>
      <w:r w:rsidRPr="00CC4B2C">
        <w:rPr>
          <w:i/>
          <w:iCs/>
        </w:rPr>
        <w:t>a-C-m</w:t>
      </w:r>
      <w:r>
        <w:t xml:space="preserve"> programmer assigned to a </w:t>
      </w:r>
      <w:proofErr w:type="gramStart"/>
      <w:r>
        <w:t>top secret</w:t>
      </w:r>
      <w:proofErr w:type="gramEnd"/>
      <w:r>
        <w:t xml:space="preserve"> project. This means that you have not been</w:t>
      </w:r>
      <w:r>
        <w:rPr>
          <w:rFonts w:hint="eastAsia"/>
        </w:rPr>
        <w:t xml:space="preserve"> </w:t>
      </w:r>
      <w:r>
        <w:t xml:space="preserve">told the precise computation your program should perform. But you are given </w:t>
      </w:r>
      <w:proofErr w:type="gramStart"/>
      <w:r>
        <w:t>particular values p</w:t>
      </w:r>
      <w:proofErr w:type="gramEnd"/>
      <w:r>
        <w:t>, q,</w:t>
      </w:r>
      <w:r>
        <w:rPr>
          <w:rFonts w:hint="eastAsia"/>
        </w:rPr>
        <w:t xml:space="preserve"> </w:t>
      </w:r>
      <w:r>
        <w:t>r, and s and the following conditions:</w:t>
      </w:r>
    </w:p>
    <w:p w14:paraId="4DF745BE" w14:textId="77777777" w:rsidR="003D1DA4" w:rsidRDefault="003D1DA4" w:rsidP="00CC4B2C">
      <w:pPr>
        <w:ind w:firstLineChars="200" w:firstLine="480"/>
      </w:pPr>
      <w:r>
        <w:t>1. The input is guaranteed to be a number between p and q.</w:t>
      </w:r>
    </w:p>
    <w:p w14:paraId="223B62AA" w14:textId="77777777" w:rsidR="003D1DA4" w:rsidRDefault="003D1DA4" w:rsidP="00CC4B2C">
      <w:pPr>
        <w:ind w:firstLineChars="200" w:firstLine="480"/>
      </w:pPr>
      <w:r>
        <w:t>2. The output must be some number between r and s.</w:t>
      </w:r>
    </w:p>
    <w:p w14:paraId="7DAC8024" w14:textId="59885F3B" w:rsidR="003D1DA4" w:rsidRDefault="003D1DA4" w:rsidP="00CC4B2C">
      <w:pPr>
        <w:ind w:firstLineChars="200" w:firstLine="480"/>
      </w:pPr>
      <w:r>
        <w:t xml:space="preserve">Given an </w:t>
      </w:r>
      <w:r w:rsidRPr="00CC4B2C">
        <w:rPr>
          <w:i/>
          <w:iCs/>
        </w:rPr>
        <w:t>a-C-m</w:t>
      </w:r>
      <w:r>
        <w:t xml:space="preserve"> processor and the numbers p, q, r, and s, your job is to construct the shortest</w:t>
      </w:r>
      <w:r>
        <w:rPr>
          <w:rFonts w:hint="eastAsia"/>
        </w:rPr>
        <w:t xml:space="preserve"> </w:t>
      </w:r>
      <w:r w:rsidRPr="00CC4B2C">
        <w:rPr>
          <w:i/>
          <w:iCs/>
        </w:rPr>
        <w:t>a-C-m</w:t>
      </w:r>
      <w:r>
        <w:t xml:space="preserve"> program which, for every input </w:t>
      </w:r>
      <w:r w:rsidRPr="00CC4B2C">
        <w:rPr>
          <w:i/>
          <w:iCs/>
        </w:rPr>
        <w:t>x</w:t>
      </w:r>
      <w:r>
        <w:t xml:space="preserve"> such that </w:t>
      </w:r>
      <w:r w:rsidRPr="00CC4B2C">
        <w:rPr>
          <w:i/>
          <w:iCs/>
        </w:rPr>
        <w:t>p ≤ x ≤ q</w:t>
      </w:r>
      <w:r>
        <w:t xml:space="preserve">, yields some output </w:t>
      </w:r>
      <w:r w:rsidRPr="00CC4B2C">
        <w:rPr>
          <w:i/>
          <w:iCs/>
        </w:rPr>
        <w:t>y</w:t>
      </w:r>
      <w:r>
        <w:t xml:space="preserve"> such that </w:t>
      </w:r>
      <w:r w:rsidRPr="00CC4B2C">
        <w:rPr>
          <w:i/>
          <w:iCs/>
        </w:rPr>
        <w:t>r ≤ y ≤ s</w:t>
      </w:r>
      <w:r>
        <w:t>.</w:t>
      </w:r>
    </w:p>
    <w:p w14:paraId="26C32F19" w14:textId="10D17334" w:rsidR="00F80715" w:rsidRDefault="003D1DA4" w:rsidP="00CC4B2C">
      <w:pPr>
        <w:ind w:firstLineChars="200" w:firstLine="480"/>
      </w:pPr>
      <w:r>
        <w:t xml:space="preserve">If there is more than one program of minimum length, choose the one that come first </w:t>
      </w:r>
      <w:r w:rsidRPr="003D1DA4">
        <w:t>lexicographically</w:t>
      </w:r>
      <w:r>
        <w:t>,</w:t>
      </w:r>
      <w:r>
        <w:rPr>
          <w:rFonts w:hint="eastAsia"/>
        </w:rPr>
        <w:t xml:space="preserve"> </w:t>
      </w:r>
      <w:r>
        <w:t xml:space="preserve">treating each program as a string of </w:t>
      </w:r>
      <w:r w:rsidRPr="00CC4B2C">
        <w:rPr>
          <w:b/>
          <w:bCs/>
        </w:rPr>
        <w:t>A</w:t>
      </w:r>
      <w:r>
        <w:t xml:space="preserve">’s and </w:t>
      </w:r>
      <w:r w:rsidRPr="00CC4B2C">
        <w:rPr>
          <w:b/>
          <w:bCs/>
        </w:rPr>
        <w:t>M</w:t>
      </w:r>
      <w:r>
        <w:t>’s.</w:t>
      </w:r>
    </w:p>
    <w:p w14:paraId="5CDEE05C" w14:textId="77777777" w:rsidR="005A524D" w:rsidRDefault="005A524D">
      <w:pPr>
        <w:widowControl/>
        <w:spacing w:line="240" w:lineRule="auto"/>
        <w:rPr>
          <w:rFonts w:ascii="Courier New" w:eastAsia="Courier New" w:hAnsi="Courier New" w:cs="Times New Roman"/>
          <w:b/>
          <w:bCs/>
          <w:color w:val="AE6966"/>
          <w:kern w:val="0"/>
          <w:sz w:val="28"/>
          <w:szCs w:val="28"/>
        </w:rPr>
      </w:pPr>
      <w:r>
        <w:br w:type="page"/>
      </w:r>
    </w:p>
    <w:p w14:paraId="535D46E4" w14:textId="0E1F2BC5" w:rsidR="009E1F71" w:rsidRPr="00432932" w:rsidRDefault="009E1F71" w:rsidP="00432932">
      <w:pPr>
        <w:pStyle w:val="1"/>
      </w:pPr>
      <w:r w:rsidRPr="00432932">
        <w:lastRenderedPageBreak/>
        <w:t>Input Format</w:t>
      </w:r>
    </w:p>
    <w:p w14:paraId="65E2648B" w14:textId="170D69FC" w:rsidR="00F80715" w:rsidRPr="00F80715" w:rsidRDefault="00CC4B2C" w:rsidP="00F80715">
      <w:r w:rsidRPr="00CC4B2C">
        <w:t xml:space="preserve">The input contains several test cases. Each test case is given by a line with the six integers </w:t>
      </w:r>
      <w:r w:rsidRPr="00CC4B2C">
        <w:rPr>
          <w:i/>
          <w:iCs/>
        </w:rPr>
        <w:t>a</w:t>
      </w:r>
      <w:r w:rsidRPr="00CC4B2C">
        <w:t>,</w:t>
      </w:r>
      <w:r w:rsidRPr="00CC4B2C">
        <w:rPr>
          <w:i/>
          <w:iCs/>
        </w:rPr>
        <w:t xml:space="preserve"> m</w:t>
      </w:r>
      <w:r w:rsidRPr="00CC4B2C">
        <w:t>,</w:t>
      </w:r>
      <w:r w:rsidRPr="00CC4B2C">
        <w:rPr>
          <w:i/>
          <w:iCs/>
        </w:rPr>
        <w:t xml:space="preserve"> p</w:t>
      </w:r>
      <w:r w:rsidRPr="00CC4B2C">
        <w:t>,</w:t>
      </w:r>
      <w:r w:rsidRPr="00CC4B2C">
        <w:rPr>
          <w:i/>
          <w:iCs/>
        </w:rPr>
        <w:t xml:space="preserve"> q</w:t>
      </w:r>
      <w:r w:rsidRPr="00CC4B2C">
        <w:t>,</w:t>
      </w:r>
      <w:r w:rsidRPr="00CC4B2C">
        <w:rPr>
          <w:i/>
          <w:iCs/>
        </w:rPr>
        <w:t xml:space="preserve"> r</w:t>
      </w:r>
      <w:r w:rsidRPr="00CC4B2C">
        <w:t xml:space="preserve">, and </w:t>
      </w:r>
      <w:r w:rsidRPr="00CC4B2C">
        <w:rPr>
          <w:i/>
          <w:iCs/>
        </w:rPr>
        <w:t>s</w:t>
      </w:r>
      <w:r w:rsidRPr="00CC4B2C">
        <w:t xml:space="preserve"> as described above (1 ≤ </w:t>
      </w:r>
      <w:r w:rsidRPr="00CC4B2C">
        <w:rPr>
          <w:i/>
          <w:iCs/>
        </w:rPr>
        <w:t>a</w:t>
      </w:r>
      <w:r w:rsidRPr="00CC4B2C">
        <w:t>,</w:t>
      </w:r>
      <w:r w:rsidRPr="00CC4B2C">
        <w:rPr>
          <w:i/>
          <w:iCs/>
        </w:rPr>
        <w:t xml:space="preserve"> m</w:t>
      </w:r>
      <w:r w:rsidRPr="00CC4B2C">
        <w:t>,</w:t>
      </w:r>
      <w:r w:rsidRPr="00CC4B2C">
        <w:rPr>
          <w:i/>
          <w:iCs/>
        </w:rPr>
        <w:t xml:space="preserve"> p</w:t>
      </w:r>
      <w:r w:rsidRPr="00CC4B2C">
        <w:t>,</w:t>
      </w:r>
      <w:r w:rsidRPr="00CC4B2C">
        <w:rPr>
          <w:i/>
          <w:iCs/>
        </w:rPr>
        <w:t xml:space="preserve"> q</w:t>
      </w:r>
      <w:r w:rsidRPr="00CC4B2C">
        <w:t>,</w:t>
      </w:r>
      <w:r w:rsidRPr="00CC4B2C">
        <w:rPr>
          <w:i/>
          <w:iCs/>
        </w:rPr>
        <w:t xml:space="preserve"> r</w:t>
      </w:r>
      <w:r w:rsidRPr="00CC4B2C">
        <w:t>,</w:t>
      </w:r>
      <w:r w:rsidRPr="00CC4B2C">
        <w:rPr>
          <w:i/>
          <w:iCs/>
        </w:rPr>
        <w:t xml:space="preserve"> s</w:t>
      </w:r>
      <w:r w:rsidRPr="00CC4B2C">
        <w:t xml:space="preserve"> ≤ </w:t>
      </w:r>
      <w:proofErr w:type="gramStart"/>
      <w:r w:rsidRPr="00CC4B2C">
        <w:t>10</w:t>
      </w:r>
      <w:r w:rsidRPr="00CC4B2C">
        <w:rPr>
          <w:vertAlign w:val="superscript"/>
        </w:rPr>
        <w:t>9</w:t>
      </w:r>
      <w:r w:rsidRPr="00CC4B2C">
        <w:t xml:space="preserve"> ,</w:t>
      </w:r>
      <w:proofErr w:type="gramEnd"/>
      <w:r w:rsidRPr="00CC4B2C">
        <w:t xml:space="preserve"> </w:t>
      </w:r>
      <w:r w:rsidRPr="00CC4B2C">
        <w:rPr>
          <w:i/>
          <w:iCs/>
        </w:rPr>
        <w:t>p</w:t>
      </w:r>
      <w:r w:rsidRPr="00CC4B2C">
        <w:t xml:space="preserve"> ≤ </w:t>
      </w:r>
      <w:r w:rsidRPr="00CC4B2C">
        <w:rPr>
          <w:i/>
          <w:iCs/>
        </w:rPr>
        <w:t>q</w:t>
      </w:r>
      <w:r w:rsidRPr="00CC4B2C">
        <w:t xml:space="preserve"> and </w:t>
      </w:r>
      <w:r w:rsidRPr="00CC4B2C">
        <w:rPr>
          <w:i/>
          <w:iCs/>
        </w:rPr>
        <w:t>r</w:t>
      </w:r>
      <w:r w:rsidRPr="00CC4B2C">
        <w:t xml:space="preserve"> ≤ </w:t>
      </w:r>
      <w:r w:rsidRPr="00CC4B2C">
        <w:rPr>
          <w:i/>
          <w:iCs/>
        </w:rPr>
        <w:t>s</w:t>
      </w:r>
      <w:r w:rsidRPr="00CC4B2C">
        <w:t>). The last test case is followed by a line with six zeros.</w:t>
      </w:r>
    </w:p>
    <w:p w14:paraId="7FC886C8" w14:textId="77777777" w:rsidR="009E1F71" w:rsidRPr="00432932" w:rsidRDefault="009E1F71" w:rsidP="00432932">
      <w:pPr>
        <w:pStyle w:val="1"/>
      </w:pPr>
      <w:r w:rsidRPr="00432932">
        <w:t>Output Format</w:t>
      </w:r>
    </w:p>
    <w:p w14:paraId="7B97F265" w14:textId="543284E0" w:rsidR="00CA2B7D" w:rsidRDefault="00CA2B7D" w:rsidP="00CA2B7D">
      <w:r>
        <w:t>For each test case, display its case number followed by the best program as described above. Display</w:t>
      </w:r>
      <w:r>
        <w:rPr>
          <w:rFonts w:hint="eastAsia"/>
        </w:rPr>
        <w:t xml:space="preserve"> </w:t>
      </w:r>
      <w:r>
        <w:t>the word “</w:t>
      </w:r>
      <w:r w:rsidRPr="00873163">
        <w:rPr>
          <w:b/>
          <w:bCs/>
        </w:rPr>
        <w:t>empty</w:t>
      </w:r>
      <w:r>
        <w:t>” if the best program uses no operations. Display the word ‘impossible’ if there is no</w:t>
      </w:r>
      <w:r>
        <w:rPr>
          <w:rFonts w:hint="eastAsia"/>
        </w:rPr>
        <w:t xml:space="preserve"> </w:t>
      </w:r>
      <w:r>
        <w:t>program meeting the specifications.</w:t>
      </w:r>
    </w:p>
    <w:p w14:paraId="5E90CC28" w14:textId="318D17D3" w:rsidR="00CA2B7D" w:rsidRDefault="00CA2B7D" w:rsidP="00CA2B7D">
      <w:pPr>
        <w:ind w:firstLineChars="200" w:firstLine="480"/>
      </w:pPr>
      <w:r>
        <w:t>Display the program as a sequence of space-separated strings, alternating between strings of the</w:t>
      </w:r>
      <w:r>
        <w:rPr>
          <w:rFonts w:hint="eastAsia"/>
        </w:rPr>
        <w:t xml:space="preserve"> </w:t>
      </w:r>
      <w:r>
        <w:t>form ‘</w:t>
      </w:r>
      <w:r w:rsidRPr="00CA2B7D">
        <w:rPr>
          <w:i/>
          <w:iCs/>
        </w:rPr>
        <w:t>n</w:t>
      </w:r>
      <w:r w:rsidRPr="00CA2B7D">
        <w:rPr>
          <w:b/>
          <w:bCs/>
        </w:rPr>
        <w:t>A</w:t>
      </w:r>
      <w:r>
        <w:t>’ and strings of the form ‘</w:t>
      </w:r>
      <w:r w:rsidRPr="00CA2B7D">
        <w:rPr>
          <w:i/>
          <w:iCs/>
        </w:rPr>
        <w:t>n</w:t>
      </w:r>
      <w:r w:rsidRPr="00CA2B7D">
        <w:rPr>
          <w:b/>
          <w:bCs/>
        </w:rPr>
        <w:t>M</w:t>
      </w:r>
      <w:r>
        <w:t xml:space="preserve">’, where </w:t>
      </w:r>
      <w:r w:rsidRPr="00CA2B7D">
        <w:rPr>
          <w:i/>
          <w:iCs/>
        </w:rPr>
        <w:t>n</w:t>
      </w:r>
      <w:r>
        <w:t xml:space="preserve"> &gt; 0. Strings of the former type indicate </w:t>
      </w:r>
      <w:r w:rsidRPr="001200C6">
        <w:rPr>
          <w:i/>
          <w:iCs/>
        </w:rPr>
        <w:t>n</w:t>
      </w:r>
      <w:r>
        <w:t xml:space="preserve"> consecutive</w:t>
      </w:r>
      <w:r>
        <w:rPr>
          <w:rFonts w:hint="eastAsia"/>
        </w:rPr>
        <w:t xml:space="preserve"> </w:t>
      </w:r>
      <w:r>
        <w:rPr>
          <w:rFonts w:hint="eastAsia"/>
        </w:rPr>
        <w:t>‘</w:t>
      </w:r>
      <w:r w:rsidRPr="00CA2B7D">
        <w:rPr>
          <w:b/>
          <w:bCs/>
        </w:rPr>
        <w:t>A</w:t>
      </w:r>
      <w:r>
        <w:t>’ operations, and strings of the latter type indicate n consecutive ‘</w:t>
      </w:r>
      <w:r w:rsidRPr="00CA2B7D">
        <w:rPr>
          <w:b/>
          <w:bCs/>
        </w:rPr>
        <w:t>M</w:t>
      </w:r>
      <w:r>
        <w:t>’ operations.</w:t>
      </w:r>
    </w:p>
    <w:p w14:paraId="257175EF" w14:textId="73F51530" w:rsidR="00F80715" w:rsidRDefault="00CA2B7D" w:rsidP="00CA2B7D">
      <w:pPr>
        <w:ind w:firstLineChars="200" w:firstLine="480"/>
        <w:rPr>
          <w:b/>
          <w:bCs/>
        </w:rPr>
      </w:pPr>
      <w:r>
        <w:t>Follow the format of the sample output.</w:t>
      </w:r>
    </w:p>
    <w:p w14:paraId="124E79D7" w14:textId="5583DD49" w:rsidR="00432932" w:rsidRPr="00873163" w:rsidRDefault="00432932" w:rsidP="00873163">
      <w:pPr>
        <w:pStyle w:val="2"/>
      </w:pPr>
      <w:r w:rsidRPr="00873163">
        <w:t>Sample Input</w:t>
      </w:r>
    </w:p>
    <w:p w14:paraId="2763D707" w14:textId="77777777" w:rsidR="00873163" w:rsidRPr="00873163" w:rsidRDefault="00873163" w:rsidP="00873163">
      <w:pPr>
        <w:pStyle w:val="sample"/>
      </w:pPr>
      <w:r w:rsidRPr="00873163">
        <w:t>1 2 2 3 10 20</w:t>
      </w:r>
    </w:p>
    <w:p w14:paraId="3C3CF2D9" w14:textId="77777777" w:rsidR="00873163" w:rsidRPr="00873163" w:rsidRDefault="00873163" w:rsidP="00873163">
      <w:pPr>
        <w:pStyle w:val="sample"/>
      </w:pPr>
      <w:r w:rsidRPr="00873163">
        <w:t>1 3 2 3 22 33</w:t>
      </w:r>
    </w:p>
    <w:p w14:paraId="093D375E" w14:textId="77777777" w:rsidR="00873163" w:rsidRPr="00873163" w:rsidRDefault="00873163" w:rsidP="00873163">
      <w:pPr>
        <w:pStyle w:val="sample"/>
      </w:pPr>
      <w:r w:rsidRPr="00873163">
        <w:t>3 2 2 3 4 5</w:t>
      </w:r>
    </w:p>
    <w:p w14:paraId="0C81BE09" w14:textId="77777777" w:rsidR="00873163" w:rsidRPr="00873163" w:rsidRDefault="00873163" w:rsidP="00873163">
      <w:pPr>
        <w:pStyle w:val="sample"/>
      </w:pPr>
      <w:r w:rsidRPr="00873163">
        <w:t>5 3 2 3 2 3</w:t>
      </w:r>
    </w:p>
    <w:p w14:paraId="3D9B4F7D" w14:textId="7FE53EC6" w:rsidR="00873163" w:rsidRDefault="00873163" w:rsidP="00873163">
      <w:pPr>
        <w:pStyle w:val="sample"/>
      </w:pPr>
      <w:r w:rsidRPr="00873163">
        <w:t>0 0 0 0 0 0</w:t>
      </w:r>
    </w:p>
    <w:p w14:paraId="20423C01" w14:textId="2D7D5E67" w:rsidR="00432932" w:rsidRPr="00873163" w:rsidRDefault="00432932" w:rsidP="00873163">
      <w:pPr>
        <w:pStyle w:val="2"/>
      </w:pPr>
      <w:r w:rsidRPr="00873163">
        <w:t>Sample Output</w:t>
      </w:r>
    </w:p>
    <w:p w14:paraId="512F5245" w14:textId="77777777" w:rsidR="00873163" w:rsidRDefault="00873163" w:rsidP="00873163">
      <w:pPr>
        <w:pStyle w:val="sample"/>
      </w:pPr>
      <w:r>
        <w:t>Case 1: 1A 2M</w:t>
      </w:r>
    </w:p>
    <w:p w14:paraId="1F741342" w14:textId="77777777" w:rsidR="00873163" w:rsidRDefault="00873163" w:rsidP="00873163">
      <w:pPr>
        <w:pStyle w:val="sample"/>
      </w:pPr>
      <w:r>
        <w:t>Case 2: 1M 2A 1M</w:t>
      </w:r>
    </w:p>
    <w:p w14:paraId="43139DEC" w14:textId="77777777" w:rsidR="00873163" w:rsidRDefault="00873163" w:rsidP="00873163">
      <w:pPr>
        <w:pStyle w:val="sample"/>
      </w:pPr>
      <w:r>
        <w:t>Case 3: impossible</w:t>
      </w:r>
    </w:p>
    <w:p w14:paraId="02B641E3" w14:textId="629E437E" w:rsidR="00C365F9" w:rsidRPr="00681E54" w:rsidRDefault="00873163" w:rsidP="00873163">
      <w:pPr>
        <w:pStyle w:val="sample"/>
        <w:rPr>
          <w:rFonts w:ascii="新細明體" w:hAnsi="新細明體" w:cs="新細明體"/>
          <w:kern w:val="0"/>
          <w:szCs w:val="24"/>
        </w:rPr>
      </w:pPr>
      <w:r>
        <w:t>Case 4: empty</w:t>
      </w:r>
    </w:p>
    <w:sectPr w:rsidR="00C365F9" w:rsidRPr="00681E54" w:rsidSect="000A597A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FDC5C" w14:textId="77777777" w:rsidR="0040720F" w:rsidRDefault="0040720F" w:rsidP="009E1F71">
      <w:r>
        <w:separator/>
      </w:r>
    </w:p>
  </w:endnote>
  <w:endnote w:type="continuationSeparator" w:id="0">
    <w:p w14:paraId="78A4FBAF" w14:textId="77777777" w:rsidR="0040720F" w:rsidRDefault="0040720F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2CF60" w14:textId="77777777" w:rsidR="0040720F" w:rsidRDefault="0040720F" w:rsidP="009E1F71">
      <w:r>
        <w:separator/>
      </w:r>
    </w:p>
  </w:footnote>
  <w:footnote w:type="continuationSeparator" w:id="0">
    <w:p w14:paraId="0F3EDE04" w14:textId="77777777" w:rsidR="0040720F" w:rsidRDefault="0040720F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64344430">
    <w:abstractNumId w:val="1"/>
  </w:num>
  <w:num w:numId="2" w16cid:durableId="336423487">
    <w:abstractNumId w:val="5"/>
  </w:num>
  <w:num w:numId="3" w16cid:durableId="217129505">
    <w:abstractNumId w:val="0"/>
  </w:num>
  <w:num w:numId="4" w16cid:durableId="70196921">
    <w:abstractNumId w:val="4"/>
  </w:num>
  <w:num w:numId="5" w16cid:durableId="2050952103">
    <w:abstractNumId w:val="2"/>
  </w:num>
  <w:num w:numId="6" w16cid:durableId="2003001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10EF1"/>
    <w:rsid w:val="00040594"/>
    <w:rsid w:val="00041689"/>
    <w:rsid w:val="0006466D"/>
    <w:rsid w:val="000721F1"/>
    <w:rsid w:val="000A597A"/>
    <w:rsid w:val="000C51BB"/>
    <w:rsid w:val="000D4DAE"/>
    <w:rsid w:val="000D6F25"/>
    <w:rsid w:val="000F09BA"/>
    <w:rsid w:val="001200C6"/>
    <w:rsid w:val="00140234"/>
    <w:rsid w:val="001633A8"/>
    <w:rsid w:val="00181C70"/>
    <w:rsid w:val="00195072"/>
    <w:rsid w:val="001C3630"/>
    <w:rsid w:val="0021174B"/>
    <w:rsid w:val="00275E61"/>
    <w:rsid w:val="0037288D"/>
    <w:rsid w:val="003D1DA4"/>
    <w:rsid w:val="003D4495"/>
    <w:rsid w:val="003D5CEE"/>
    <w:rsid w:val="0040720F"/>
    <w:rsid w:val="00432932"/>
    <w:rsid w:val="0043796A"/>
    <w:rsid w:val="00473496"/>
    <w:rsid w:val="00494DC9"/>
    <w:rsid w:val="004B51DE"/>
    <w:rsid w:val="004C0ED4"/>
    <w:rsid w:val="00502AEB"/>
    <w:rsid w:val="00562B54"/>
    <w:rsid w:val="00566C3F"/>
    <w:rsid w:val="005A524D"/>
    <w:rsid w:val="005C58A6"/>
    <w:rsid w:val="005C7E90"/>
    <w:rsid w:val="005E45E5"/>
    <w:rsid w:val="00681E54"/>
    <w:rsid w:val="006A166B"/>
    <w:rsid w:val="006B2ACE"/>
    <w:rsid w:val="006D032B"/>
    <w:rsid w:val="006E74FF"/>
    <w:rsid w:val="006F4002"/>
    <w:rsid w:val="00786A66"/>
    <w:rsid w:val="007D585B"/>
    <w:rsid w:val="007E2EFB"/>
    <w:rsid w:val="008450FE"/>
    <w:rsid w:val="00852135"/>
    <w:rsid w:val="00873163"/>
    <w:rsid w:val="008C1025"/>
    <w:rsid w:val="008D1833"/>
    <w:rsid w:val="008E1CB8"/>
    <w:rsid w:val="008F1CCA"/>
    <w:rsid w:val="0090667C"/>
    <w:rsid w:val="00913F56"/>
    <w:rsid w:val="009E1F71"/>
    <w:rsid w:val="00A165BC"/>
    <w:rsid w:val="00A42281"/>
    <w:rsid w:val="00A44D16"/>
    <w:rsid w:val="00A81CE6"/>
    <w:rsid w:val="00AB7D31"/>
    <w:rsid w:val="00AC4E7B"/>
    <w:rsid w:val="00B26706"/>
    <w:rsid w:val="00B52558"/>
    <w:rsid w:val="00B53BD1"/>
    <w:rsid w:val="00B6582A"/>
    <w:rsid w:val="00BA2777"/>
    <w:rsid w:val="00BD700B"/>
    <w:rsid w:val="00C0525D"/>
    <w:rsid w:val="00C20033"/>
    <w:rsid w:val="00C365F9"/>
    <w:rsid w:val="00C561AE"/>
    <w:rsid w:val="00C8542F"/>
    <w:rsid w:val="00C90216"/>
    <w:rsid w:val="00CA2B7D"/>
    <w:rsid w:val="00CC4B2C"/>
    <w:rsid w:val="00CD1CFD"/>
    <w:rsid w:val="00CD3F68"/>
    <w:rsid w:val="00CD67C7"/>
    <w:rsid w:val="00D1325E"/>
    <w:rsid w:val="00DC1987"/>
    <w:rsid w:val="00E05B27"/>
    <w:rsid w:val="00E079DF"/>
    <w:rsid w:val="00E80A30"/>
    <w:rsid w:val="00EA1574"/>
    <w:rsid w:val="00EC671A"/>
    <w:rsid w:val="00F1646A"/>
    <w:rsid w:val="00F17269"/>
    <w:rsid w:val="00F24AAF"/>
    <w:rsid w:val="00F80715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932"/>
    <w:pPr>
      <w:widowControl w:val="0"/>
      <w:spacing w:line="480" w:lineRule="exact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873163"/>
    <w:pPr>
      <w:spacing w:before="180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873163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12</cp:revision>
  <dcterms:created xsi:type="dcterms:W3CDTF">2025-05-17T06:12:00Z</dcterms:created>
  <dcterms:modified xsi:type="dcterms:W3CDTF">2025-05-22T05:28:00Z</dcterms:modified>
</cp:coreProperties>
</file>