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3E" w:rsidRPr="00CF6CAA" w:rsidRDefault="00FC50D0" w:rsidP="00FC50D0">
      <w:pPr>
        <w:jc w:val="center"/>
        <w:rPr>
          <w:rFonts w:ascii="Roboto Lt" w:hAnsi="Roboto Lt"/>
          <w:color w:val="4472C4" w:themeColor="accent1"/>
          <w:sz w:val="40"/>
        </w:rPr>
      </w:pPr>
      <w:r w:rsidRPr="00CF6CAA">
        <w:rPr>
          <w:rFonts w:ascii="Roboto Lt" w:hAnsi="Roboto Lt"/>
          <w:color w:val="4472C4" w:themeColor="accent1"/>
          <w:sz w:val="40"/>
        </w:rPr>
        <w:t>Les 5 pourquoi</w:t>
      </w:r>
    </w:p>
    <w:p w:rsidR="00FC50D0" w:rsidRPr="000B7F11" w:rsidRDefault="00FC50D0" w:rsidP="00FC50D0">
      <w:pPr>
        <w:jc w:val="center"/>
        <w:rPr>
          <w:sz w:val="28"/>
        </w:rPr>
      </w:pPr>
    </w:p>
    <w:p w:rsidR="00FC50D0" w:rsidRPr="000B7F11" w:rsidRDefault="00E61D3A" w:rsidP="0060080C">
      <w:pPr>
        <w:pStyle w:val="Titre1"/>
        <w:rPr>
          <w:sz w:val="40"/>
        </w:rPr>
      </w:pPr>
      <w:r w:rsidRPr="000B7F11">
        <w:rPr>
          <w:sz w:val="40"/>
        </w:rPr>
        <w:t>Pourquoi un jeu sérieux ?</w:t>
      </w:r>
    </w:p>
    <w:p w:rsidR="00E61D3A" w:rsidRDefault="00E61D3A" w:rsidP="00E61D3A">
      <w:r>
        <w:t>Pour faire un support de cours ludique.</w:t>
      </w:r>
      <w:bookmarkStart w:id="0" w:name="_GoBack"/>
      <w:bookmarkEnd w:id="0"/>
    </w:p>
    <w:p w:rsidR="00E61D3A" w:rsidRPr="000B7F11" w:rsidRDefault="00E61D3A" w:rsidP="00E61D3A">
      <w:pPr>
        <w:rPr>
          <w:sz w:val="28"/>
        </w:rPr>
      </w:pPr>
    </w:p>
    <w:p w:rsidR="00E61D3A" w:rsidRPr="000B7F11" w:rsidRDefault="00E61D3A" w:rsidP="0060080C">
      <w:pPr>
        <w:pStyle w:val="Titre1"/>
        <w:rPr>
          <w:sz w:val="40"/>
        </w:rPr>
      </w:pPr>
      <w:r w:rsidRPr="000B7F11">
        <w:rPr>
          <w:sz w:val="40"/>
        </w:rPr>
        <w:t>Pourquoi un support ludique ?</w:t>
      </w:r>
    </w:p>
    <w:p w:rsidR="00E61D3A" w:rsidRDefault="00443130" w:rsidP="00E61D3A">
      <w:r>
        <w:t>Pour être plus efficace au niveau pédagogique.</w:t>
      </w:r>
    </w:p>
    <w:p w:rsidR="00443130" w:rsidRPr="000B7F11" w:rsidRDefault="00443130" w:rsidP="00E61D3A">
      <w:pPr>
        <w:rPr>
          <w:sz w:val="28"/>
        </w:rPr>
      </w:pPr>
    </w:p>
    <w:p w:rsidR="00443130" w:rsidRPr="000B7F11" w:rsidRDefault="00443130" w:rsidP="0060080C">
      <w:pPr>
        <w:pStyle w:val="Titre1"/>
        <w:rPr>
          <w:sz w:val="40"/>
        </w:rPr>
      </w:pPr>
      <w:r w:rsidRPr="000B7F11">
        <w:rPr>
          <w:sz w:val="40"/>
        </w:rPr>
        <w:t>Pourquoi être plus effic</w:t>
      </w:r>
      <w:r w:rsidR="0089624C" w:rsidRPr="000B7F11">
        <w:rPr>
          <w:sz w:val="40"/>
        </w:rPr>
        <w:t>ace au niveau pédagogique ?</w:t>
      </w:r>
    </w:p>
    <w:p w:rsidR="0089624C" w:rsidRDefault="0089624C" w:rsidP="00E61D3A">
      <w:r>
        <w:t xml:space="preserve">Afin </w:t>
      </w:r>
      <w:r w:rsidR="00114BA0">
        <w:t xml:space="preserve">de permettre </w:t>
      </w:r>
      <w:r w:rsidR="000A0A1C">
        <w:t>à l’étudiant</w:t>
      </w:r>
      <w:r w:rsidR="00114BA0">
        <w:t xml:space="preserve"> d’appendre plus efficacement.</w:t>
      </w:r>
    </w:p>
    <w:p w:rsidR="00F87765" w:rsidRDefault="00F87765" w:rsidP="00E61D3A"/>
    <w:p w:rsidR="00F87765" w:rsidRPr="000B7F11" w:rsidRDefault="00F87765" w:rsidP="0060080C">
      <w:pPr>
        <w:pStyle w:val="Titre1"/>
        <w:rPr>
          <w:sz w:val="40"/>
        </w:rPr>
      </w:pPr>
      <w:r w:rsidRPr="000B7F11">
        <w:rPr>
          <w:sz w:val="40"/>
        </w:rPr>
        <w:t>Un jeu sérieux</w:t>
      </w:r>
    </w:p>
    <w:p w:rsidR="00F87765" w:rsidRDefault="00F87765" w:rsidP="00F87765">
      <w:r w:rsidRPr="0060080C">
        <w:rPr>
          <w:b/>
          <w:sz w:val="28"/>
        </w:rPr>
        <w:t>Pourquoi :</w:t>
      </w:r>
      <w:r>
        <w:t xml:space="preserve"> Pour apprendre en s'amusant</w:t>
      </w:r>
    </w:p>
    <w:p w:rsidR="00F87765" w:rsidRDefault="00F87765" w:rsidP="00F87765">
      <w:r w:rsidRPr="0060080C">
        <w:rPr>
          <w:b/>
          <w:sz w:val="28"/>
        </w:rPr>
        <w:t>Pourquoi :</w:t>
      </w:r>
      <w:r>
        <w:t xml:space="preserve"> Pour se faire plaisir en apprenant</w:t>
      </w:r>
    </w:p>
    <w:p w:rsidR="00F87765" w:rsidRDefault="00F87765" w:rsidP="00F87765">
      <w:r w:rsidRPr="0060080C">
        <w:rPr>
          <w:b/>
          <w:sz w:val="28"/>
        </w:rPr>
        <w:t>Pourquoi</w:t>
      </w:r>
      <w:r w:rsidR="000326D4" w:rsidRPr="0060080C">
        <w:rPr>
          <w:b/>
          <w:sz w:val="28"/>
        </w:rPr>
        <w:t xml:space="preserve"> :</w:t>
      </w:r>
      <w:r w:rsidR="000326D4">
        <w:t xml:space="preserve"> </w:t>
      </w:r>
      <w:r>
        <w:t>Parce</w:t>
      </w:r>
      <w:r w:rsidR="001F0A47">
        <w:t xml:space="preserve"> que l'apprenant se sente plus impliqué</w:t>
      </w:r>
    </w:p>
    <w:p w:rsidR="00F87765" w:rsidRDefault="002B63BF" w:rsidP="00F87765">
      <w:r w:rsidRPr="0060080C">
        <w:rPr>
          <w:b/>
          <w:sz w:val="28"/>
        </w:rPr>
        <w:t>P</w:t>
      </w:r>
      <w:r w:rsidR="000326D4" w:rsidRPr="0060080C">
        <w:rPr>
          <w:b/>
          <w:sz w:val="28"/>
        </w:rPr>
        <w:t>ourquoi :</w:t>
      </w:r>
      <w:r w:rsidR="000326D4">
        <w:t xml:space="preserve"> </w:t>
      </w:r>
      <w:r w:rsidR="00F87765">
        <w:t>C'est un mode de transmission du savoir-faire innovant</w:t>
      </w:r>
    </w:p>
    <w:p w:rsidR="001F0A47" w:rsidRDefault="001F0A47" w:rsidP="00F87765">
      <w:r w:rsidRPr="0060080C">
        <w:rPr>
          <w:b/>
          <w:sz w:val="28"/>
        </w:rPr>
        <w:t>Pourquoi :</w:t>
      </w:r>
      <w:r>
        <w:t xml:space="preserve"> Pour stimuler plusieurs sens en même temps (kinesthésie</w:t>
      </w:r>
      <w:r w:rsidR="00C7747D">
        <w:t>, visuel, auditif</w:t>
      </w:r>
      <w:r>
        <w:t>)</w:t>
      </w:r>
    </w:p>
    <w:p w:rsidR="00116D34" w:rsidRDefault="00116D34" w:rsidP="00F87765">
      <w:r w:rsidRPr="0060080C">
        <w:rPr>
          <w:b/>
          <w:sz w:val="28"/>
        </w:rPr>
        <w:t>Pourquoi :</w:t>
      </w:r>
      <w:r>
        <w:t xml:space="preserve"> Pour faciliter l’apprentissage</w:t>
      </w:r>
    </w:p>
    <w:p w:rsidR="00116D34" w:rsidRDefault="00116D34" w:rsidP="00F87765">
      <w:r w:rsidRPr="0060080C">
        <w:rPr>
          <w:b/>
          <w:sz w:val="28"/>
        </w:rPr>
        <w:t>Pourquoi :</w:t>
      </w:r>
      <w:r>
        <w:t xml:space="preserve"> Pour réussir son DUT</w:t>
      </w:r>
    </w:p>
    <w:sectPr w:rsidR="00116D34" w:rsidSect="00E84598">
      <w:pgSz w:w="11906" w:h="16838"/>
      <w:pgMar w:top="1417" w:right="85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D0"/>
    <w:rsid w:val="000326D4"/>
    <w:rsid w:val="000A0A1C"/>
    <w:rsid w:val="000B7F11"/>
    <w:rsid w:val="00114BA0"/>
    <w:rsid w:val="00116D34"/>
    <w:rsid w:val="001F0A47"/>
    <w:rsid w:val="002B63BF"/>
    <w:rsid w:val="0038250A"/>
    <w:rsid w:val="00443130"/>
    <w:rsid w:val="00574F3E"/>
    <w:rsid w:val="0060080C"/>
    <w:rsid w:val="0089624C"/>
    <w:rsid w:val="00C7747D"/>
    <w:rsid w:val="00CF6CAA"/>
    <w:rsid w:val="00E61D3A"/>
    <w:rsid w:val="00E84598"/>
    <w:rsid w:val="00F87765"/>
    <w:rsid w:val="00FC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0E140-B579-4F11-9BE5-AF198B24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0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0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Nomekop Le Crapoteur</dc:creator>
  <cp:keywords/>
  <dc:description/>
  <cp:lastModifiedBy>Anuar Salah Salah</cp:lastModifiedBy>
  <cp:revision>14</cp:revision>
  <dcterms:created xsi:type="dcterms:W3CDTF">2018-04-13T08:30:00Z</dcterms:created>
  <dcterms:modified xsi:type="dcterms:W3CDTF">2018-05-28T17:37:00Z</dcterms:modified>
</cp:coreProperties>
</file>