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F3E" w:rsidRDefault="00FC50D0" w:rsidP="00FC50D0">
      <w:pPr>
        <w:jc w:val="center"/>
      </w:pPr>
      <w:r>
        <w:t>Les 5 pourquoi</w:t>
      </w:r>
    </w:p>
    <w:p w:rsidR="00FC50D0" w:rsidRDefault="00FC50D0" w:rsidP="00FC50D0">
      <w:pPr>
        <w:jc w:val="center"/>
      </w:pPr>
    </w:p>
    <w:p w:rsidR="00FC50D0" w:rsidRDefault="00E61D3A" w:rsidP="00E61D3A">
      <w:r>
        <w:t>Pourquoi un jeu sérieux ?</w:t>
      </w:r>
    </w:p>
    <w:p w:rsidR="00E61D3A" w:rsidRDefault="00E61D3A" w:rsidP="00E61D3A">
      <w:r>
        <w:t>Pour faire un support de cours ludique.</w:t>
      </w:r>
    </w:p>
    <w:p w:rsidR="00E61D3A" w:rsidRDefault="00E61D3A" w:rsidP="00E61D3A"/>
    <w:p w:rsidR="00E61D3A" w:rsidRDefault="00E61D3A" w:rsidP="00E61D3A">
      <w:r>
        <w:t>Pourquoi un support ludique ?</w:t>
      </w:r>
    </w:p>
    <w:p w:rsidR="00E61D3A" w:rsidRDefault="00443130" w:rsidP="00E61D3A">
      <w:r>
        <w:t>Pour être plus efficace au niveau pédagogique.</w:t>
      </w:r>
    </w:p>
    <w:p w:rsidR="00443130" w:rsidRDefault="00443130" w:rsidP="00E61D3A"/>
    <w:p w:rsidR="00443130" w:rsidRDefault="00443130" w:rsidP="00E61D3A">
      <w:r>
        <w:t>Pourquoi être plus effic</w:t>
      </w:r>
      <w:r w:rsidR="0089624C">
        <w:t>ace au niveau pédagogique ?</w:t>
      </w:r>
    </w:p>
    <w:p w:rsidR="0089624C" w:rsidRDefault="0089624C" w:rsidP="00E61D3A">
      <w:r>
        <w:t xml:space="preserve">Afin </w:t>
      </w:r>
      <w:r w:rsidR="00114BA0">
        <w:t>de permettre aux étudiant d’appendre plus efficacement.</w:t>
      </w:r>
      <w:bookmarkStart w:id="0" w:name="_GoBack"/>
      <w:bookmarkEnd w:id="0"/>
    </w:p>
    <w:sectPr w:rsidR="0089624C" w:rsidSect="00E84598">
      <w:pgSz w:w="11906" w:h="16838"/>
      <w:pgMar w:top="1417" w:right="851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D0"/>
    <w:rsid w:val="00114BA0"/>
    <w:rsid w:val="0038250A"/>
    <w:rsid w:val="00443130"/>
    <w:rsid w:val="00574F3E"/>
    <w:rsid w:val="0089624C"/>
    <w:rsid w:val="00E61D3A"/>
    <w:rsid w:val="00E84598"/>
    <w:rsid w:val="00FC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E3083"/>
  <w15:chartTrackingRefBased/>
  <w15:docId w15:val="{66D0E140-B579-4F11-9BE5-AF198B24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Nomekop Le Crapoteur</dc:creator>
  <cp:keywords/>
  <dc:description/>
  <cp:lastModifiedBy>Nomekop Le Crapoteur</cp:lastModifiedBy>
  <cp:revision>4</cp:revision>
  <dcterms:created xsi:type="dcterms:W3CDTF">2018-04-13T08:30:00Z</dcterms:created>
  <dcterms:modified xsi:type="dcterms:W3CDTF">2018-04-13T08:56:00Z</dcterms:modified>
</cp:coreProperties>
</file>