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A5" w:rsidRPr="00096C04" w:rsidRDefault="00096C04" w:rsidP="00096C04">
      <w:pPr>
        <w:jc w:val="center"/>
        <w:rPr>
          <w:rFonts w:ascii="Roboto Lt" w:hAnsi="Roboto Lt"/>
          <w:color w:val="4472C4" w:themeColor="accent1"/>
          <w:sz w:val="32"/>
        </w:rPr>
      </w:pPr>
      <w:r w:rsidRPr="00096C04">
        <w:rPr>
          <w:rFonts w:ascii="Roboto Lt" w:hAnsi="Roboto Lt"/>
          <w:color w:val="4472C4" w:themeColor="accent1"/>
          <w:sz w:val="32"/>
        </w:rPr>
        <w:t>F</w:t>
      </w:r>
      <w:r w:rsidR="00842287" w:rsidRPr="00096C04">
        <w:rPr>
          <w:rFonts w:ascii="Roboto Lt" w:hAnsi="Roboto Lt"/>
          <w:color w:val="4472C4" w:themeColor="accent1"/>
          <w:sz w:val="32"/>
        </w:rPr>
        <w:t>onctions de services</w:t>
      </w:r>
    </w:p>
    <w:p w:rsidR="00842287" w:rsidRDefault="00842287">
      <w:bookmarkStart w:id="0" w:name="_GoBack"/>
      <w:bookmarkEnd w:id="0"/>
    </w:p>
    <w:p w:rsidR="00D24319" w:rsidRDefault="00842287">
      <w:r>
        <w:t>FP1 –</w:t>
      </w:r>
      <w:r w:rsidR="004274BA">
        <w:t xml:space="preserve"> </w:t>
      </w:r>
      <w:r w:rsidR="00541E1C">
        <w:t xml:space="preserve">Éduquer </w:t>
      </w:r>
      <w:r w:rsidR="003A4431">
        <w:t>le joueur</w:t>
      </w:r>
      <w:r>
        <w:br/>
        <w:t>FP2 –</w:t>
      </w:r>
      <w:r w:rsidR="00972677">
        <w:t xml:space="preserve"> </w:t>
      </w:r>
      <w:r w:rsidR="009D6B86">
        <w:t>Divertir le joueur</w:t>
      </w:r>
      <w:r w:rsidR="00D24319">
        <w:br/>
        <w:t>FP3 – Respecter les délais</w:t>
      </w:r>
    </w:p>
    <w:p w:rsidR="004274BA" w:rsidRDefault="004274BA">
      <w:r>
        <w:t>FC1 –</w:t>
      </w:r>
      <w:r w:rsidR="00613DAD">
        <w:t xml:space="preserve"> </w:t>
      </w:r>
      <w:r w:rsidR="003A4431">
        <w:t>Permettre la continuité</w:t>
      </w:r>
      <w:r w:rsidR="003A4431">
        <w:br/>
        <w:t>FC</w:t>
      </w:r>
      <w:r w:rsidR="00084424">
        <w:t>2</w:t>
      </w:r>
      <w:r w:rsidR="003A4431">
        <w:t xml:space="preserve"> – S’adapter aux </w:t>
      </w:r>
      <w:r w:rsidR="008566C0">
        <w:t>OS</w:t>
      </w:r>
    </w:p>
    <w:p w:rsidR="008566C0" w:rsidRDefault="008566C0"/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220"/>
        <w:gridCol w:w="924"/>
        <w:gridCol w:w="1273"/>
        <w:gridCol w:w="1654"/>
        <w:gridCol w:w="870"/>
        <w:gridCol w:w="1329"/>
        <w:gridCol w:w="1222"/>
        <w:gridCol w:w="1419"/>
      </w:tblGrid>
      <w:tr w:rsidR="00E24957" w:rsidTr="00E2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25E2" w:rsidRDefault="000E25E2"/>
        </w:tc>
        <w:tc>
          <w:tcPr>
            <w:tcW w:w="1098" w:type="dxa"/>
          </w:tcPr>
          <w:p w:rsidR="000E25E2" w:rsidRDefault="000E2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Étude</w:t>
            </w:r>
          </w:p>
        </w:tc>
        <w:tc>
          <w:tcPr>
            <w:tcW w:w="1314" w:type="dxa"/>
          </w:tcPr>
          <w:p w:rsidR="000E25E2" w:rsidRDefault="000E2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Réalisation</w:t>
            </w:r>
          </w:p>
        </w:tc>
        <w:tc>
          <w:tcPr>
            <w:tcW w:w="1621" w:type="dxa"/>
          </w:tcPr>
          <w:p w:rsidR="000E25E2" w:rsidRDefault="000E2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</w:t>
            </w:r>
          </w:p>
        </w:tc>
        <w:tc>
          <w:tcPr>
            <w:tcW w:w="1060" w:type="dxa"/>
          </w:tcPr>
          <w:p w:rsidR="000E25E2" w:rsidRDefault="000E2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Bilan</w:t>
            </w:r>
          </w:p>
        </w:tc>
        <w:tc>
          <w:tcPr>
            <w:tcW w:w="1350" w:type="dxa"/>
          </w:tcPr>
          <w:p w:rsidR="000E25E2" w:rsidRDefault="000E2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</w:t>
            </w:r>
          </w:p>
        </w:tc>
        <w:tc>
          <w:tcPr>
            <w:tcW w:w="1282" w:type="dxa"/>
          </w:tcPr>
          <w:p w:rsidR="000E25E2" w:rsidRDefault="000E2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Utilisation</w:t>
            </w:r>
          </w:p>
        </w:tc>
        <w:tc>
          <w:tcPr>
            <w:tcW w:w="902" w:type="dxa"/>
          </w:tcPr>
          <w:p w:rsidR="000E25E2" w:rsidRDefault="000E2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Amélioration</w:t>
            </w:r>
          </w:p>
        </w:tc>
      </w:tr>
      <w:tr w:rsidR="00E24957" w:rsidTr="00E2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25E2" w:rsidRDefault="000E25E2">
            <w:r>
              <w:t>Éduquer le joueur</w:t>
            </w:r>
          </w:p>
        </w:tc>
        <w:tc>
          <w:tcPr>
            <w:tcW w:w="1098" w:type="dxa"/>
          </w:tcPr>
          <w:p w:rsidR="000E25E2" w:rsidRDefault="000E25E2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21" w:type="dxa"/>
          </w:tcPr>
          <w:p w:rsidR="000E25E2" w:rsidRDefault="000E25E2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0E25E2" w:rsidRDefault="000E25E2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0E25E2" w:rsidRDefault="000E25E2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02" w:type="dxa"/>
          </w:tcPr>
          <w:p w:rsidR="000E25E2" w:rsidRDefault="000E25E2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25E2" w:rsidTr="00E2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25E2" w:rsidRDefault="000E25E2">
            <w:r>
              <w:t>Divertir le joueur</w:t>
            </w:r>
          </w:p>
        </w:tc>
        <w:tc>
          <w:tcPr>
            <w:tcW w:w="1098" w:type="dxa"/>
          </w:tcPr>
          <w:p w:rsidR="000E25E2" w:rsidRDefault="000E25E2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0E25E2" w:rsidRDefault="004F7BD3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21" w:type="dxa"/>
          </w:tcPr>
          <w:p w:rsidR="000E25E2" w:rsidRDefault="000E25E2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0E25E2" w:rsidRDefault="000E25E2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0E25E2" w:rsidRDefault="000E25E2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0E25E2" w:rsidRDefault="004F7BD3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02" w:type="dxa"/>
          </w:tcPr>
          <w:p w:rsidR="000E25E2" w:rsidRDefault="000E25E2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957" w:rsidTr="00E2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25E2" w:rsidRDefault="000E25E2">
            <w:r>
              <w:t>Respecter les délais</w:t>
            </w:r>
          </w:p>
        </w:tc>
        <w:tc>
          <w:tcPr>
            <w:tcW w:w="1098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14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21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0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0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2" w:type="dxa"/>
          </w:tcPr>
          <w:p w:rsidR="000E25E2" w:rsidRDefault="000E25E2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E25E2" w:rsidTr="00E2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25E2" w:rsidRDefault="000E25E2">
            <w:r>
              <w:t>Permettre la continuité</w:t>
            </w:r>
          </w:p>
        </w:tc>
        <w:tc>
          <w:tcPr>
            <w:tcW w:w="1098" w:type="dxa"/>
          </w:tcPr>
          <w:p w:rsidR="000E25E2" w:rsidRDefault="004F7BD3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14" w:type="dxa"/>
          </w:tcPr>
          <w:p w:rsidR="000E25E2" w:rsidRDefault="004F7BD3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21" w:type="dxa"/>
          </w:tcPr>
          <w:p w:rsidR="000E25E2" w:rsidRDefault="004F7BD3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0" w:type="dxa"/>
          </w:tcPr>
          <w:p w:rsidR="000E25E2" w:rsidRDefault="004F7BD3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0" w:type="dxa"/>
          </w:tcPr>
          <w:p w:rsidR="000E25E2" w:rsidRDefault="000E25E2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0E25E2" w:rsidRDefault="000E25E2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0E25E2" w:rsidRDefault="004F7BD3" w:rsidP="004F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24957" w:rsidTr="00E2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25E2" w:rsidRDefault="000E25E2">
            <w:r>
              <w:t>S’adapter aux OS</w:t>
            </w:r>
          </w:p>
        </w:tc>
        <w:tc>
          <w:tcPr>
            <w:tcW w:w="1098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14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21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0" w:type="dxa"/>
          </w:tcPr>
          <w:p w:rsidR="000E25E2" w:rsidRDefault="000E25E2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2" w:type="dxa"/>
          </w:tcPr>
          <w:p w:rsidR="000E25E2" w:rsidRDefault="000E25E2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0E25E2" w:rsidRDefault="004F7BD3" w:rsidP="004F7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8566C0" w:rsidRDefault="008566C0"/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1219"/>
        <w:gridCol w:w="1220"/>
        <w:gridCol w:w="1219"/>
        <w:gridCol w:w="1219"/>
        <w:gridCol w:w="1219"/>
        <w:gridCol w:w="1219"/>
        <w:gridCol w:w="1247"/>
        <w:gridCol w:w="1349"/>
      </w:tblGrid>
      <w:tr w:rsidR="00D2477D" w:rsidTr="00E2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D2477D" w:rsidRDefault="00D2477D" w:rsidP="00DF7F02">
            <w:pPr>
              <w:jc w:val="center"/>
            </w:pPr>
          </w:p>
        </w:tc>
        <w:tc>
          <w:tcPr>
            <w:tcW w:w="8668" w:type="dxa"/>
            <w:gridSpan w:val="7"/>
          </w:tcPr>
          <w:p w:rsidR="00D2477D" w:rsidRDefault="00D2477D" w:rsidP="00DF7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Fonctions</w:t>
            </w:r>
          </w:p>
        </w:tc>
      </w:tr>
      <w:tr w:rsidR="00D2477D" w:rsidTr="00E2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D2477D" w:rsidRDefault="00D2477D" w:rsidP="00DF7F02">
            <w:pPr>
              <w:jc w:val="center"/>
            </w:pP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1268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180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Pourcentage</w:t>
            </w:r>
          </w:p>
        </w:tc>
      </w:tr>
      <w:tr w:rsidR="00D2477D" w:rsidTr="00E2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D2477D" w:rsidRDefault="00D2477D" w:rsidP="00DF7F02">
            <w:pPr>
              <w:jc w:val="center"/>
            </w:pPr>
            <w:r>
              <w:t>FP1</w:t>
            </w: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DF7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FP1 1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FP1 2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FP1 1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FP1 3</w:t>
            </w:r>
          </w:p>
        </w:tc>
        <w:tc>
          <w:tcPr>
            <w:tcW w:w="1268" w:type="dxa"/>
          </w:tcPr>
          <w:p w:rsidR="00D2477D" w:rsidRDefault="00D2477D" w:rsidP="00DF7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80" w:type="dxa"/>
          </w:tcPr>
          <w:p w:rsidR="00D2477D" w:rsidRDefault="00D2477D" w:rsidP="00DF7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53,8%</w:t>
            </w:r>
          </w:p>
        </w:tc>
      </w:tr>
      <w:tr w:rsidR="00D2477D" w:rsidTr="00E2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D2477D" w:rsidRDefault="00D2477D" w:rsidP="00DF7F02">
            <w:pPr>
              <w:jc w:val="center"/>
            </w:pPr>
            <w:r>
              <w:t>FP2</w:t>
            </w: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 2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 1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 2</w:t>
            </w:r>
          </w:p>
        </w:tc>
        <w:tc>
          <w:tcPr>
            <w:tcW w:w="1268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80" w:type="dxa"/>
          </w:tcPr>
          <w:p w:rsidR="00D2477D" w:rsidRDefault="00D2477D" w:rsidP="00DF7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38,5</w:t>
            </w:r>
            <w:r w:rsidR="00932222">
              <w:t>%</w:t>
            </w:r>
          </w:p>
        </w:tc>
      </w:tr>
      <w:tr w:rsidR="00D2477D" w:rsidTr="00E2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D2477D" w:rsidRDefault="00D2477D" w:rsidP="00816C3D">
            <w:pPr>
              <w:jc w:val="center"/>
            </w:pPr>
            <w:r>
              <w:t>FC1</w:t>
            </w: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 1</w:t>
            </w:r>
          </w:p>
        </w:tc>
        <w:tc>
          <w:tcPr>
            <w:tcW w:w="1268" w:type="dxa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0" w:type="dxa"/>
          </w:tcPr>
          <w:p w:rsidR="00D2477D" w:rsidRDefault="00932222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7,7%</w:t>
            </w:r>
          </w:p>
        </w:tc>
      </w:tr>
      <w:tr w:rsidR="00D2477D" w:rsidTr="00E2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D2477D" w:rsidRDefault="00D2477D" w:rsidP="00816C3D">
            <w:pPr>
              <w:jc w:val="center"/>
            </w:pPr>
            <w:r>
              <w:t>FP3</w:t>
            </w: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477D" w:rsidRDefault="00D2477D" w:rsidP="00816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 1</w:t>
            </w:r>
          </w:p>
        </w:tc>
        <w:tc>
          <w:tcPr>
            <w:tcW w:w="1244" w:type="dxa"/>
          </w:tcPr>
          <w:p w:rsidR="00D2477D" w:rsidRDefault="00D2477D" w:rsidP="00816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</w:tcPr>
          <w:p w:rsidR="00D2477D" w:rsidRDefault="00D2477D" w:rsidP="00816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0" w:type="dxa"/>
          </w:tcPr>
          <w:p w:rsidR="00D2477D" w:rsidRDefault="00932222" w:rsidP="00816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2477D" w:rsidTr="00E2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D2477D" w:rsidRDefault="00D2477D" w:rsidP="00816C3D">
            <w:pPr>
              <w:jc w:val="center"/>
            </w:pPr>
            <w:r>
              <w:t>FC2</w:t>
            </w: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0000" w:themeFill="text1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D2477D" w:rsidRDefault="00D2477D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0" w:type="dxa"/>
          </w:tcPr>
          <w:p w:rsidR="00D2477D" w:rsidRDefault="00932222" w:rsidP="00816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DF7F02" w:rsidRDefault="00DF7F02"/>
    <w:sectPr w:rsidR="00DF7F02" w:rsidSect="00E84598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87"/>
    <w:rsid w:val="00084424"/>
    <w:rsid w:val="00096C04"/>
    <w:rsid w:val="000E25E2"/>
    <w:rsid w:val="001D26BA"/>
    <w:rsid w:val="0038250A"/>
    <w:rsid w:val="003A4431"/>
    <w:rsid w:val="00416C83"/>
    <w:rsid w:val="004274BA"/>
    <w:rsid w:val="0045046B"/>
    <w:rsid w:val="004D1C37"/>
    <w:rsid w:val="004F7BD3"/>
    <w:rsid w:val="00541E1C"/>
    <w:rsid w:val="00613DAD"/>
    <w:rsid w:val="006A7AA0"/>
    <w:rsid w:val="00792972"/>
    <w:rsid w:val="00816C3D"/>
    <w:rsid w:val="00842287"/>
    <w:rsid w:val="008566C0"/>
    <w:rsid w:val="00932222"/>
    <w:rsid w:val="00936B51"/>
    <w:rsid w:val="00972677"/>
    <w:rsid w:val="00983F7D"/>
    <w:rsid w:val="009D6B86"/>
    <w:rsid w:val="00BA6EAA"/>
    <w:rsid w:val="00C93F90"/>
    <w:rsid w:val="00D24319"/>
    <w:rsid w:val="00D2477D"/>
    <w:rsid w:val="00DD28A5"/>
    <w:rsid w:val="00DF7F02"/>
    <w:rsid w:val="00E24957"/>
    <w:rsid w:val="00E2721A"/>
    <w:rsid w:val="00E84598"/>
    <w:rsid w:val="00FB33C8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D8C8F-F785-4341-9271-DB33344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E249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E249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5Fonc-Accentuation2">
    <w:name w:val="Grid Table 5 Dark Accent 2"/>
    <w:basedOn w:val="TableauNormal"/>
    <w:uiPriority w:val="50"/>
    <w:rsid w:val="00E249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E249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E249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Nomekop Le Crapoteur</dc:creator>
  <cp:keywords/>
  <dc:description/>
  <cp:lastModifiedBy>Anuar Salah Salah</cp:lastModifiedBy>
  <cp:revision>33</cp:revision>
  <dcterms:created xsi:type="dcterms:W3CDTF">2018-05-28T11:24:00Z</dcterms:created>
  <dcterms:modified xsi:type="dcterms:W3CDTF">2018-05-28T17:36:00Z</dcterms:modified>
</cp:coreProperties>
</file>