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3E" w:rsidRPr="008E5520" w:rsidRDefault="00E910AC" w:rsidP="00E910AC">
      <w:pPr>
        <w:jc w:val="center"/>
        <w:rPr>
          <w:rFonts w:ascii="Roboto Lt" w:hAnsi="Roboto Lt"/>
          <w:color w:val="4472C4" w:themeColor="accent1"/>
          <w:sz w:val="36"/>
        </w:rPr>
      </w:pPr>
      <w:bookmarkStart w:id="0" w:name="_GoBack"/>
      <w:r w:rsidRPr="008E5520">
        <w:rPr>
          <w:rFonts w:ascii="Roboto Lt" w:hAnsi="Roboto Lt"/>
          <w:color w:val="4472C4" w:themeColor="accent1"/>
          <w:sz w:val="36"/>
        </w:rPr>
        <w:t>Questionnaire</w:t>
      </w:r>
    </w:p>
    <w:bookmarkEnd w:id="0"/>
    <w:p w:rsidR="00E910AC" w:rsidRDefault="00E910AC" w:rsidP="00E910AC">
      <w:pPr>
        <w:jc w:val="center"/>
      </w:pPr>
    </w:p>
    <w:p w:rsidR="00717D0E" w:rsidRDefault="00717D0E" w:rsidP="00717D0E">
      <w:r>
        <w:t>Pourquoi un jeu sérieux ?</w:t>
      </w:r>
    </w:p>
    <w:p w:rsidR="00E910AC" w:rsidRDefault="00E910AC" w:rsidP="00E910AC"/>
    <w:p w:rsidR="00717D0E" w:rsidRDefault="00B96E51" w:rsidP="00E910AC">
      <w:r>
        <w:t>Quel logiciel doit être utilisé ?</w:t>
      </w:r>
    </w:p>
    <w:p w:rsidR="00B96E51" w:rsidRDefault="00B96E51" w:rsidP="00E910AC"/>
    <w:p w:rsidR="00B96E51" w:rsidRDefault="00B96E51" w:rsidP="00E910AC">
      <w:r>
        <w:t>Sur quel cours doit porter le jeu ?</w:t>
      </w:r>
    </w:p>
    <w:p w:rsidR="00B96E51" w:rsidRDefault="00B96E51" w:rsidP="00E910AC"/>
    <w:p w:rsidR="00B96E51" w:rsidRDefault="00B96E51" w:rsidP="00E910AC">
      <w:r>
        <w:t>Avez-vous déjà un thème en tête ?</w:t>
      </w:r>
    </w:p>
    <w:p w:rsidR="00B96E51" w:rsidRDefault="00B96E51" w:rsidP="00E910AC"/>
    <w:p w:rsidR="00B96E51" w:rsidRDefault="00B96E51" w:rsidP="00E910AC">
      <w:r>
        <w:t>Le jeu doit-il avoir une histoire ?</w:t>
      </w:r>
    </w:p>
    <w:p w:rsidR="00B96E51" w:rsidRDefault="00B96E51" w:rsidP="00E910AC"/>
    <w:p w:rsidR="00B96E51" w:rsidRDefault="00B96E51" w:rsidP="00E910AC">
      <w:r>
        <w:t>Le jeu doit-il être open-source ?</w:t>
      </w:r>
    </w:p>
    <w:p w:rsidR="00B96E51" w:rsidRDefault="00B96E51" w:rsidP="00E910AC"/>
    <w:p w:rsidR="00B96E51" w:rsidRDefault="00B96E51" w:rsidP="00E910AC">
      <w:r>
        <w:t>Doit-on créer nos propres ressources (images, modèl</w:t>
      </w:r>
      <w:r w:rsidR="003A3930">
        <w:t>es 3D, algorithmes, …) ou bien peut-on en utiliser parmi celles disponibles en ligne ?</w:t>
      </w:r>
    </w:p>
    <w:p w:rsidR="003A3930" w:rsidRDefault="003A3930" w:rsidP="00E910AC"/>
    <w:p w:rsidR="003A3930" w:rsidRDefault="00073B05" w:rsidP="00E910AC">
      <w:r>
        <w:t>Si oui, ces ressources doivent-elles êtres open-source / libres de droit ?</w:t>
      </w:r>
    </w:p>
    <w:p w:rsidR="00B96E51" w:rsidRDefault="00B96E51" w:rsidP="00E910AC"/>
    <w:sectPr w:rsidR="00B96E51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AC"/>
    <w:rsid w:val="00073B05"/>
    <w:rsid w:val="0038250A"/>
    <w:rsid w:val="003A3930"/>
    <w:rsid w:val="00574F3E"/>
    <w:rsid w:val="00717D0E"/>
    <w:rsid w:val="008E5520"/>
    <w:rsid w:val="00B96E51"/>
    <w:rsid w:val="00E84598"/>
    <w:rsid w:val="00E9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9378-B88B-49D6-B0B2-B47D843F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Anuar Salah Salah</cp:lastModifiedBy>
  <cp:revision>6</cp:revision>
  <dcterms:created xsi:type="dcterms:W3CDTF">2018-04-13T09:30:00Z</dcterms:created>
  <dcterms:modified xsi:type="dcterms:W3CDTF">2018-05-28T17:39:00Z</dcterms:modified>
</cp:coreProperties>
</file>