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8C0" w14:textId="1AAA6E3D" w:rsidR="00667DA2" w:rsidRPr="0023274A" w:rsidRDefault="0023274A">
      <w:r>
        <w:t>Здесь может быть что то написано</w:t>
      </w:r>
    </w:p>
    <w:sectPr w:rsidR="00667DA2" w:rsidRPr="0023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D7"/>
    <w:rsid w:val="0023274A"/>
    <w:rsid w:val="005036D7"/>
    <w:rsid w:val="006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53F5"/>
  <w15:chartTrackingRefBased/>
  <w15:docId w15:val="{1E9E58A4-448F-474C-AE96-DA427D5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Фроленко</dc:creator>
  <cp:keywords/>
  <dc:description/>
  <cp:lastModifiedBy>Руслан Фроленко</cp:lastModifiedBy>
  <cp:revision>2</cp:revision>
  <dcterms:created xsi:type="dcterms:W3CDTF">2024-04-02T11:03:00Z</dcterms:created>
  <dcterms:modified xsi:type="dcterms:W3CDTF">2024-04-02T11:03:00Z</dcterms:modified>
</cp:coreProperties>
</file>