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112" w:type="dxa"/>
        <w:tblInd w:w="1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2953"/>
      </w:tblGrid>
      <w:tr w:rsidR="00A130E8" w14:paraId="5D4BF729" w14:textId="77777777" w:rsidTr="007362FE">
        <w:trPr>
          <w:trHeight w:val="1798"/>
        </w:trPr>
        <w:tc>
          <w:tcPr>
            <w:tcW w:w="5159" w:type="dxa"/>
          </w:tcPr>
          <w:p w14:paraId="0C142E18" w14:textId="6C3A0DEB" w:rsidR="00A130E8" w:rsidRDefault="00A130E8" w:rsidP="00FF5A91">
            <w:pPr>
              <w:jc w:val="center"/>
              <w:rPr>
                <w:b/>
                <w:color w:val="000000" w:themeColor="text1"/>
              </w:rPr>
            </w:pPr>
            <w:r w:rsidRPr="00FF5A91">
              <w:rPr>
                <w:b/>
                <w:noProof/>
                <w:color w:val="000000" w:themeColor="text1"/>
                <w:sz w:val="32"/>
                <w:szCs w:val="32"/>
                <w:lang w:val="es-ES_tradnl" w:eastAsia="es-ES_tradnl"/>
              </w:rPr>
              <w:drawing>
                <wp:anchor distT="0" distB="0" distL="114300" distR="114300" simplePos="0" relativeHeight="251667456" behindDoc="0" locked="0" layoutInCell="1" allowOverlap="1" wp14:anchorId="0A34DFB8" wp14:editId="192B1FEA">
                  <wp:simplePos x="0" y="0"/>
                  <wp:positionH relativeFrom="column">
                    <wp:posOffset>491075</wp:posOffset>
                  </wp:positionH>
                  <wp:positionV relativeFrom="paragraph">
                    <wp:posOffset>222885</wp:posOffset>
                  </wp:positionV>
                  <wp:extent cx="2261395" cy="863366"/>
                  <wp:effectExtent l="0" t="0" r="5715" b="0"/>
                  <wp:wrapNone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unitwin_ec_salesiana_sp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395" cy="86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953" w:type="dxa"/>
          </w:tcPr>
          <w:p w14:paraId="7D3909C2" w14:textId="24B7A506" w:rsidR="00A130E8" w:rsidRDefault="00A130E8" w:rsidP="00FF5A91">
            <w:pPr>
              <w:jc w:val="center"/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0" locked="0" layoutInCell="1" hidden="0" allowOverlap="1" wp14:anchorId="3442A22F" wp14:editId="444AE0AC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257175</wp:posOffset>
                  </wp:positionV>
                  <wp:extent cx="1139887" cy="760095"/>
                  <wp:effectExtent l="0" t="0" r="0" b="0"/>
                  <wp:wrapSquare wrapText="bothSides" distT="0" distB="0" distL="0" distR="0"/>
                  <wp:docPr id="1" name="image13.png" descr="https://giiata.blog.ups.edu.ec/wp-content/uploads/sites/3/2018/07/logoGIIAT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https://giiata.blog.ups.edu.ec/wp-content/uploads/sites/3/2018/07/logoGIIATa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87" cy="760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20A80E" w14:textId="7887B597" w:rsidR="00B373A7" w:rsidRDefault="00B373A7" w:rsidP="00B373A7">
      <w:pPr>
        <w:spacing w:before="120" w:after="120" w:line="240" w:lineRule="auto"/>
        <w:jc w:val="center"/>
        <w:rPr>
          <w:rFonts w:eastAsia="Georgia" w:cs="Georgia"/>
          <w:b/>
          <w:sz w:val="36"/>
          <w:szCs w:val="24"/>
          <w:lang w:val="es-ES"/>
        </w:rPr>
      </w:pPr>
      <w:r>
        <w:rPr>
          <w:rFonts w:eastAsia="Georgia" w:cs="Georgia"/>
          <w:b/>
          <w:sz w:val="36"/>
          <w:szCs w:val="24"/>
          <w:lang w:val="es-ES"/>
        </w:rPr>
        <w:t xml:space="preserve">ENCUESTA SOBRE </w:t>
      </w:r>
      <w:r w:rsidR="00014D76">
        <w:rPr>
          <w:rFonts w:eastAsia="Georgia" w:cs="Georgia"/>
          <w:b/>
          <w:sz w:val="36"/>
          <w:szCs w:val="24"/>
          <w:lang w:val="es-ES"/>
        </w:rPr>
        <w:t>LA PERCEPCI</w:t>
      </w:r>
      <w:r w:rsidR="00014D76">
        <w:rPr>
          <w:rFonts w:eastAsia="Georgia" w:cs="Georgia"/>
          <w:b/>
          <w:sz w:val="36"/>
          <w:szCs w:val="24"/>
        </w:rPr>
        <w:t>Ó</w:t>
      </w:r>
      <w:r w:rsidR="00014D76">
        <w:rPr>
          <w:rFonts w:eastAsia="Georgia" w:cs="Georgia"/>
          <w:b/>
          <w:sz w:val="36"/>
          <w:szCs w:val="24"/>
          <w:lang w:val="es-ES"/>
        </w:rPr>
        <w:t>N ACERCA</w:t>
      </w:r>
      <w:r w:rsidRPr="00A43697">
        <w:rPr>
          <w:rFonts w:eastAsia="Georgia" w:cs="Georgia"/>
          <w:b/>
          <w:color w:val="FF0000"/>
          <w:sz w:val="36"/>
          <w:szCs w:val="24"/>
          <w:lang w:val="es-ES"/>
        </w:rPr>
        <w:t xml:space="preserve"> </w:t>
      </w:r>
      <w:r>
        <w:rPr>
          <w:rFonts w:eastAsia="Georgia" w:cs="Georgia"/>
          <w:b/>
          <w:sz w:val="36"/>
          <w:szCs w:val="24"/>
          <w:lang w:val="es-ES"/>
        </w:rPr>
        <w:t xml:space="preserve">DE </w:t>
      </w:r>
      <w:r w:rsidRPr="00D1300A">
        <w:rPr>
          <w:rFonts w:eastAsia="Georgia" w:cs="Georgia"/>
          <w:b/>
          <w:sz w:val="36"/>
          <w:szCs w:val="24"/>
          <w:lang w:val="es-ES"/>
        </w:rPr>
        <w:t xml:space="preserve">LA </w:t>
      </w:r>
      <w:r w:rsidR="007362FE">
        <w:rPr>
          <w:rFonts w:eastAsia="Georgia" w:cs="Georgia"/>
          <w:b/>
          <w:sz w:val="36"/>
          <w:szCs w:val="24"/>
          <w:lang w:val="es-ES"/>
        </w:rPr>
        <w:t>PÁ</w:t>
      </w:r>
      <w:r w:rsidR="00014D76">
        <w:rPr>
          <w:rFonts w:eastAsia="Georgia" w:cs="Georgia"/>
          <w:b/>
          <w:sz w:val="36"/>
          <w:szCs w:val="24"/>
          <w:lang w:val="es-ES"/>
        </w:rPr>
        <w:t>GINA</w:t>
      </w:r>
      <w:r>
        <w:rPr>
          <w:rFonts w:eastAsia="Georgia" w:cs="Georgia"/>
          <w:b/>
          <w:sz w:val="36"/>
          <w:szCs w:val="24"/>
          <w:lang w:val="es-ES"/>
        </w:rPr>
        <w:t xml:space="preserve"> WEB</w:t>
      </w:r>
      <w:r w:rsidR="00D1300A">
        <w:rPr>
          <w:rFonts w:eastAsia="Georgia" w:cs="Georgia"/>
          <w:b/>
          <w:sz w:val="36"/>
          <w:szCs w:val="24"/>
          <w:lang w:val="es-ES"/>
        </w:rPr>
        <w:t xml:space="preserve"> </w:t>
      </w:r>
      <w:r w:rsidRPr="00D1300A">
        <w:rPr>
          <w:rFonts w:eastAsia="Georgia" w:cs="Georgia"/>
          <w:b/>
          <w:sz w:val="36"/>
          <w:szCs w:val="24"/>
          <w:lang w:val="es-ES"/>
        </w:rPr>
        <w:t>Y</w:t>
      </w:r>
      <w:r>
        <w:rPr>
          <w:rFonts w:eastAsia="Georgia" w:cs="Georgia"/>
          <w:b/>
          <w:color w:val="FF0000"/>
          <w:sz w:val="36"/>
          <w:szCs w:val="24"/>
          <w:lang w:val="es-ES"/>
        </w:rPr>
        <w:t xml:space="preserve"> </w:t>
      </w:r>
      <w:r>
        <w:rPr>
          <w:rFonts w:eastAsia="Georgia" w:cs="Georgia"/>
          <w:b/>
          <w:sz w:val="36"/>
          <w:szCs w:val="24"/>
          <w:lang w:val="es-ES"/>
        </w:rPr>
        <w:t>APLICACIÓN MÓVIL “</w:t>
      </w:r>
      <w:r w:rsidRPr="00D1300A">
        <w:rPr>
          <w:rFonts w:eastAsia="Georgia" w:cs="Georgia"/>
          <w:b/>
          <w:sz w:val="36"/>
          <w:szCs w:val="24"/>
          <w:lang w:val="es-ES"/>
        </w:rPr>
        <w:t xml:space="preserve">YURAKU” </w:t>
      </w:r>
      <w:r>
        <w:rPr>
          <w:rFonts w:eastAsia="Georgia" w:cs="Georgia"/>
          <w:b/>
          <w:sz w:val="36"/>
          <w:szCs w:val="24"/>
          <w:lang w:val="es-ES"/>
        </w:rPr>
        <w:t xml:space="preserve">PARA EL APRENDIZAJE, ENSEÑANZA, RESCATE Y PROTECCIÓN DE LA MEDICINA ANCESTRAL </w:t>
      </w:r>
      <w:r w:rsidRPr="00D1300A">
        <w:rPr>
          <w:rFonts w:eastAsia="Georgia" w:cs="Georgia"/>
          <w:b/>
          <w:sz w:val="36"/>
          <w:szCs w:val="24"/>
          <w:lang w:val="es-ES"/>
        </w:rPr>
        <w:t>ANDINA</w:t>
      </w:r>
      <w:r>
        <w:rPr>
          <w:rFonts w:eastAsia="Georgia" w:cs="Georgia"/>
          <w:b/>
          <w:sz w:val="36"/>
          <w:szCs w:val="24"/>
          <w:lang w:val="es-ES"/>
        </w:rPr>
        <w:t>.</w:t>
      </w:r>
    </w:p>
    <w:p w14:paraId="2EDC14ED" w14:textId="77777777" w:rsidR="00B373A7" w:rsidRDefault="00B373A7" w:rsidP="00B373A7">
      <w:pPr>
        <w:spacing w:before="120" w:after="120" w:line="240" w:lineRule="auto"/>
        <w:jc w:val="center"/>
        <w:rPr>
          <w:rFonts w:eastAsia="Georgia" w:cs="Georgia"/>
          <w:b/>
          <w:color w:val="FF0000"/>
          <w:sz w:val="24"/>
          <w:szCs w:val="24"/>
          <w:lang w:val="es-ES"/>
        </w:rPr>
      </w:pPr>
    </w:p>
    <w:p w14:paraId="4C1B9B0B" w14:textId="076FEB3E" w:rsidR="00B373A7" w:rsidRDefault="00B373A7" w:rsidP="00B373A7">
      <w:pPr>
        <w:spacing w:before="120" w:after="120" w:line="240" w:lineRule="auto"/>
        <w:jc w:val="both"/>
        <w:rPr>
          <w:rFonts w:eastAsia="Georgia" w:cs="Georgia"/>
          <w:sz w:val="24"/>
          <w:szCs w:val="24"/>
          <w:lang w:val="es-ES"/>
        </w:rPr>
      </w:pPr>
      <w:r>
        <w:rPr>
          <w:rFonts w:eastAsia="Georgia" w:cs="Georgia"/>
          <w:sz w:val="24"/>
          <w:szCs w:val="24"/>
          <w:lang w:val="es-ES"/>
        </w:rPr>
        <w:t xml:space="preserve">Esta encuesta tiene el objetivo determinar la percepción </w:t>
      </w:r>
      <w:r w:rsidR="00A43697">
        <w:rPr>
          <w:rFonts w:eastAsia="Georgia" w:cs="Georgia"/>
          <w:sz w:val="24"/>
          <w:szCs w:val="24"/>
          <w:lang w:val="es-ES"/>
        </w:rPr>
        <w:t xml:space="preserve">de docentes entre 25 a </w:t>
      </w:r>
      <w:r w:rsidR="007362FE">
        <w:rPr>
          <w:rFonts w:eastAsia="Georgia" w:cs="Georgia"/>
          <w:sz w:val="24"/>
          <w:szCs w:val="24"/>
          <w:lang w:val="es-ES"/>
        </w:rPr>
        <w:t>50 a</w:t>
      </w:r>
      <w:r w:rsidR="00A43697">
        <w:rPr>
          <w:rFonts w:eastAsia="Georgia" w:cs="Georgia"/>
          <w:sz w:val="24"/>
          <w:szCs w:val="24"/>
          <w:lang w:val="es-ES"/>
        </w:rPr>
        <w:t xml:space="preserve">ños, </w:t>
      </w:r>
      <w:r>
        <w:rPr>
          <w:rFonts w:eastAsia="Georgia" w:cs="Georgia"/>
          <w:sz w:val="24"/>
          <w:szCs w:val="24"/>
          <w:lang w:val="es-ES"/>
        </w:rPr>
        <w:t>acerca de la</w:t>
      </w:r>
      <w:r w:rsidR="008D7589">
        <w:rPr>
          <w:rFonts w:eastAsia="Georgia" w:cs="Georgia"/>
          <w:sz w:val="24"/>
          <w:szCs w:val="24"/>
          <w:lang w:val="es-ES"/>
        </w:rPr>
        <w:t xml:space="preserve"> página</w:t>
      </w:r>
      <w:r w:rsidR="008D7589">
        <w:rPr>
          <w:rFonts w:eastAsia="Georgia" w:cs="Georgia"/>
          <w:sz w:val="24"/>
          <w:szCs w:val="24"/>
        </w:rPr>
        <w:t xml:space="preserve"> </w:t>
      </w:r>
      <w:r>
        <w:rPr>
          <w:rFonts w:eastAsia="Georgia" w:cs="Georgia"/>
          <w:sz w:val="24"/>
          <w:szCs w:val="24"/>
          <w:lang w:val="es-ES"/>
        </w:rPr>
        <w:t xml:space="preserve">web y </w:t>
      </w:r>
      <w:r w:rsidR="00A43697">
        <w:rPr>
          <w:rFonts w:eastAsia="Georgia" w:cs="Georgia"/>
          <w:sz w:val="24"/>
          <w:szCs w:val="24"/>
          <w:lang w:val="es-ES"/>
        </w:rPr>
        <w:t xml:space="preserve">de </w:t>
      </w:r>
      <w:r>
        <w:rPr>
          <w:rFonts w:eastAsia="Georgia" w:cs="Georgia"/>
          <w:sz w:val="24"/>
          <w:szCs w:val="24"/>
          <w:lang w:val="es-ES"/>
        </w:rPr>
        <w:t>la aplicación móvil (YURAKU)</w:t>
      </w:r>
      <w:r w:rsidR="00A43697">
        <w:rPr>
          <w:rFonts w:eastAsia="Georgia" w:cs="Georgia"/>
          <w:sz w:val="24"/>
          <w:szCs w:val="24"/>
          <w:lang w:val="es-ES"/>
        </w:rPr>
        <w:t xml:space="preserve"> para </w:t>
      </w:r>
      <w:r w:rsidR="00F65539">
        <w:rPr>
          <w:rFonts w:eastAsia="Georgia" w:cs="Georgia"/>
          <w:sz w:val="24"/>
          <w:szCs w:val="24"/>
          <w:lang w:val="es-ES"/>
        </w:rPr>
        <w:t>los</w:t>
      </w:r>
      <w:bookmarkStart w:id="0" w:name="_GoBack"/>
      <w:bookmarkEnd w:id="0"/>
      <w:r w:rsidR="00A43697">
        <w:rPr>
          <w:rFonts w:eastAsia="Georgia" w:cs="Georgia"/>
          <w:sz w:val="24"/>
          <w:szCs w:val="24"/>
          <w:lang w:val="es-ES"/>
        </w:rPr>
        <w:t xml:space="preserve"> niños y niñas entre 7 a 10 años</w:t>
      </w:r>
      <w:r>
        <w:rPr>
          <w:rFonts w:eastAsia="Georgia" w:cs="Georgia"/>
          <w:sz w:val="24"/>
          <w:szCs w:val="24"/>
          <w:lang w:val="es-ES"/>
        </w:rPr>
        <w:t xml:space="preserve"> que tiene</w:t>
      </w:r>
      <w:r w:rsidR="00A43697">
        <w:rPr>
          <w:rFonts w:eastAsia="Georgia" w:cs="Georgia"/>
          <w:sz w:val="24"/>
          <w:szCs w:val="24"/>
          <w:lang w:val="es-ES"/>
        </w:rPr>
        <w:t>n</w:t>
      </w:r>
      <w:r>
        <w:rPr>
          <w:rFonts w:eastAsia="Georgia" w:cs="Georgia"/>
          <w:sz w:val="24"/>
          <w:szCs w:val="24"/>
          <w:lang w:val="es-ES"/>
        </w:rPr>
        <w:t xml:space="preserve"> como finalidad mejorar el proceso de enseñanza</w:t>
      </w:r>
      <w:r w:rsidR="007362FE">
        <w:rPr>
          <w:rFonts w:eastAsia="Georgia" w:cs="Georgia"/>
          <w:sz w:val="24"/>
          <w:szCs w:val="24"/>
          <w:lang w:val="es-ES"/>
        </w:rPr>
        <w:t>-aprendizaje</w:t>
      </w:r>
      <w:r>
        <w:rPr>
          <w:rFonts w:eastAsia="Georgia" w:cs="Georgia"/>
          <w:sz w:val="24"/>
          <w:szCs w:val="24"/>
          <w:lang w:val="es-ES"/>
        </w:rPr>
        <w:t>, rescate y protección de la medicina ancestral</w:t>
      </w:r>
      <w:r w:rsidRPr="00B373A7">
        <w:rPr>
          <w:rFonts w:eastAsia="Georgia" w:cs="Georgia"/>
          <w:sz w:val="24"/>
          <w:szCs w:val="24"/>
          <w:lang w:val="es-ES"/>
        </w:rPr>
        <w:t xml:space="preserve"> andina de la provincia del Azuay.</w:t>
      </w:r>
    </w:p>
    <w:p w14:paraId="3B46D9BB" w14:textId="77777777" w:rsidR="00A130E8" w:rsidRPr="00B373A7" w:rsidRDefault="00A130E8" w:rsidP="00A130E8">
      <w:pPr>
        <w:spacing w:before="120" w:after="120" w:line="240" w:lineRule="auto"/>
        <w:jc w:val="both"/>
        <w:rPr>
          <w:rFonts w:eastAsia="Georgia" w:cs="Georgia"/>
          <w:sz w:val="24"/>
          <w:szCs w:val="24"/>
          <w:lang w:val="es-ES"/>
        </w:rPr>
      </w:pPr>
    </w:p>
    <w:p w14:paraId="394AB7A4" w14:textId="77777777" w:rsidR="001B1720" w:rsidRPr="000E62A4" w:rsidRDefault="001B1720" w:rsidP="001B1720">
      <w:pPr>
        <w:rPr>
          <w:rFonts w:ascii="Times New Roman" w:hAnsi="Times New Roman" w:cs="Times New Roman"/>
          <w:b/>
        </w:rPr>
      </w:pPr>
      <w:r w:rsidRPr="000E62A4">
        <w:rPr>
          <w:rFonts w:ascii="Times New Roman" w:hAnsi="Times New Roman" w:cs="Times New Roman"/>
          <w:b/>
        </w:rPr>
        <w:t xml:space="preserve">Indique su género: </w:t>
      </w:r>
    </w:p>
    <w:tbl>
      <w:tblPr>
        <w:tblStyle w:val="Tablaconcuadrcula1"/>
        <w:tblW w:w="4081" w:type="dxa"/>
        <w:tblInd w:w="1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571"/>
      </w:tblGrid>
      <w:tr w:rsidR="001B1720" w:rsidRPr="00731B57" w14:paraId="033DA99A" w14:textId="77777777" w:rsidTr="00A130E8">
        <w:trPr>
          <w:trHeight w:val="60"/>
        </w:trPr>
        <w:tc>
          <w:tcPr>
            <w:tcW w:w="510" w:type="dxa"/>
          </w:tcPr>
          <w:p w14:paraId="0273F396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35546F46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Femenino</w:t>
            </w:r>
          </w:p>
        </w:tc>
      </w:tr>
      <w:tr w:rsidR="001B1720" w:rsidRPr="00731B57" w14:paraId="4708B88F" w14:textId="77777777" w:rsidTr="00A130E8">
        <w:trPr>
          <w:trHeight w:val="60"/>
        </w:trPr>
        <w:tc>
          <w:tcPr>
            <w:tcW w:w="510" w:type="dxa"/>
          </w:tcPr>
          <w:p w14:paraId="6FA022E7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6D67ED55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Masculino</w:t>
            </w:r>
          </w:p>
        </w:tc>
      </w:tr>
    </w:tbl>
    <w:p w14:paraId="349D2855" w14:textId="77777777" w:rsidR="001B1720" w:rsidRPr="000E62A4" w:rsidRDefault="001B1720" w:rsidP="001B1720">
      <w:pPr>
        <w:rPr>
          <w:rFonts w:ascii="Times New Roman" w:hAnsi="Times New Roman" w:cs="Times New Roman"/>
          <w:b/>
        </w:rPr>
      </w:pPr>
      <w:r w:rsidRPr="000E62A4">
        <w:rPr>
          <w:rFonts w:ascii="Times New Roman" w:hAnsi="Times New Roman" w:cs="Times New Roman"/>
          <w:b/>
        </w:rPr>
        <w:t>Edad:_________</w:t>
      </w:r>
      <w:r w:rsidRPr="000E62A4">
        <w:rPr>
          <w:rFonts w:ascii="Times New Roman" w:hAnsi="Times New Roman" w:cs="Times New Roman"/>
          <w:b/>
        </w:rPr>
        <w:tab/>
      </w:r>
    </w:p>
    <w:p w14:paraId="0C210B51" w14:textId="77777777" w:rsidR="001B1720" w:rsidRPr="000E62A4" w:rsidRDefault="001B1720" w:rsidP="001B1720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vanish/>
        </w:rPr>
      </w:pPr>
    </w:p>
    <w:p w14:paraId="6ABBCC02" w14:textId="77777777" w:rsidR="001B1720" w:rsidRDefault="001B1720" w:rsidP="001B1720">
      <w:pPr>
        <w:spacing w:after="0"/>
        <w:rPr>
          <w:rFonts w:ascii="Times New Roman" w:hAnsi="Times New Roman" w:cs="Times New Roman"/>
          <w:b/>
        </w:rPr>
      </w:pPr>
      <w:r w:rsidRPr="000E62A4">
        <w:rPr>
          <w:rFonts w:ascii="Times New Roman" w:hAnsi="Times New Roman" w:cs="Times New Roman"/>
          <w:b/>
        </w:rPr>
        <w:t>Estado civil:</w:t>
      </w:r>
    </w:p>
    <w:tbl>
      <w:tblPr>
        <w:tblStyle w:val="Tablaconcuadrcula1"/>
        <w:tblW w:w="4081" w:type="dxa"/>
        <w:tblInd w:w="1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571"/>
      </w:tblGrid>
      <w:tr w:rsidR="001B1720" w:rsidRPr="00731B57" w14:paraId="19008659" w14:textId="77777777" w:rsidTr="006C05C2">
        <w:trPr>
          <w:trHeight w:val="60"/>
        </w:trPr>
        <w:tc>
          <w:tcPr>
            <w:tcW w:w="510" w:type="dxa"/>
          </w:tcPr>
          <w:p w14:paraId="418E61A9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0E4570AE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Soltero/a</w:t>
            </w:r>
          </w:p>
        </w:tc>
      </w:tr>
      <w:tr w:rsidR="001B1720" w:rsidRPr="00731B57" w14:paraId="7446876A" w14:textId="77777777" w:rsidTr="006C05C2">
        <w:trPr>
          <w:trHeight w:val="60"/>
        </w:trPr>
        <w:tc>
          <w:tcPr>
            <w:tcW w:w="510" w:type="dxa"/>
          </w:tcPr>
          <w:p w14:paraId="442ED495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539E2036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Casado/a</w:t>
            </w:r>
          </w:p>
        </w:tc>
      </w:tr>
      <w:tr w:rsidR="006C05C2" w:rsidRPr="00731B57" w14:paraId="7BE37C46" w14:textId="77777777" w:rsidTr="006C05C2">
        <w:trPr>
          <w:trHeight w:val="60"/>
        </w:trPr>
        <w:tc>
          <w:tcPr>
            <w:tcW w:w="510" w:type="dxa"/>
          </w:tcPr>
          <w:p w14:paraId="0B7EF905" w14:textId="2A94E6E9" w:rsidR="006C05C2" w:rsidRPr="00731B57" w:rsidRDefault="006C05C2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2123F7BB" w14:textId="3AF0E624" w:rsidR="006C05C2" w:rsidRDefault="006C05C2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Divorciado/a</w:t>
            </w:r>
          </w:p>
        </w:tc>
      </w:tr>
      <w:tr w:rsidR="001B1720" w:rsidRPr="00731B57" w14:paraId="62AE7FB6" w14:textId="77777777" w:rsidTr="006C05C2">
        <w:trPr>
          <w:trHeight w:val="60"/>
        </w:trPr>
        <w:tc>
          <w:tcPr>
            <w:tcW w:w="510" w:type="dxa"/>
          </w:tcPr>
          <w:p w14:paraId="50C5D881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510FB563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Viudo/</w:t>
            </w: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a</w:t>
            </w:r>
          </w:p>
        </w:tc>
      </w:tr>
      <w:tr w:rsidR="001B1720" w:rsidRPr="00731B57" w14:paraId="3DD2B7F9" w14:textId="77777777" w:rsidTr="006C05C2">
        <w:trPr>
          <w:trHeight w:val="61"/>
        </w:trPr>
        <w:tc>
          <w:tcPr>
            <w:tcW w:w="510" w:type="dxa"/>
          </w:tcPr>
          <w:p w14:paraId="5B6666C5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028184DD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Unión libre</w:t>
            </w:r>
          </w:p>
        </w:tc>
      </w:tr>
    </w:tbl>
    <w:p w14:paraId="57E8B34F" w14:textId="77777777" w:rsidR="001B1720" w:rsidRPr="000E62A4" w:rsidRDefault="001B1720" w:rsidP="001B1720">
      <w:pPr>
        <w:spacing w:after="0"/>
        <w:rPr>
          <w:rFonts w:ascii="Times New Roman" w:hAnsi="Times New Roman" w:cs="Times New Roman"/>
          <w:b/>
        </w:rPr>
      </w:pPr>
    </w:p>
    <w:p w14:paraId="1533C51A" w14:textId="77777777" w:rsidR="001B1720" w:rsidRPr="000E62A4" w:rsidRDefault="001B1720" w:rsidP="001B172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vanish/>
        </w:rPr>
      </w:pPr>
    </w:p>
    <w:p w14:paraId="7E1D4365" w14:textId="77777777" w:rsidR="001B1720" w:rsidRPr="000E62A4" w:rsidRDefault="001B1720" w:rsidP="001B1720">
      <w:pPr>
        <w:pStyle w:val="Prrafodelista"/>
        <w:numPr>
          <w:ilvl w:val="0"/>
          <w:numId w:val="30"/>
        </w:numPr>
        <w:rPr>
          <w:rFonts w:ascii="Times New Roman" w:hAnsi="Times New Roman" w:cs="Times New Roman"/>
          <w:vanish/>
        </w:rPr>
      </w:pPr>
    </w:p>
    <w:p w14:paraId="43AF686F" w14:textId="77777777" w:rsidR="001B1720" w:rsidRPr="000E62A4" w:rsidRDefault="001B1720" w:rsidP="001B1720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vanish/>
        </w:rPr>
      </w:pPr>
    </w:p>
    <w:p w14:paraId="3B465626" w14:textId="77777777" w:rsidR="001B1720" w:rsidRDefault="001B1720" w:rsidP="001B1720">
      <w:pPr>
        <w:rPr>
          <w:rFonts w:ascii="Times New Roman" w:hAnsi="Times New Roman" w:cs="Times New Roman"/>
          <w:b/>
        </w:rPr>
      </w:pPr>
      <w:r w:rsidRPr="006C1683">
        <w:rPr>
          <w:rFonts w:ascii="Times New Roman" w:hAnsi="Times New Roman" w:cs="Times New Roman"/>
          <w:b/>
        </w:rPr>
        <w:t xml:space="preserve">Lugar de residencia:  </w:t>
      </w:r>
    </w:p>
    <w:tbl>
      <w:tblPr>
        <w:tblStyle w:val="Tablaconcuadrcula1"/>
        <w:tblW w:w="4081" w:type="dxa"/>
        <w:tblInd w:w="15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571"/>
      </w:tblGrid>
      <w:tr w:rsidR="001B1720" w:rsidRPr="00731B57" w14:paraId="21F69116" w14:textId="77777777" w:rsidTr="00A130E8">
        <w:trPr>
          <w:trHeight w:val="60"/>
        </w:trPr>
        <w:tc>
          <w:tcPr>
            <w:tcW w:w="510" w:type="dxa"/>
          </w:tcPr>
          <w:p w14:paraId="1463B1E5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4FAC599C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Rural</w:t>
            </w:r>
          </w:p>
        </w:tc>
      </w:tr>
      <w:tr w:rsidR="001B1720" w:rsidRPr="00731B57" w14:paraId="5257F56B" w14:textId="77777777" w:rsidTr="00A130E8">
        <w:trPr>
          <w:trHeight w:val="60"/>
        </w:trPr>
        <w:tc>
          <w:tcPr>
            <w:tcW w:w="510" w:type="dxa"/>
          </w:tcPr>
          <w:p w14:paraId="0B28C38D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1B57">
              <w:rPr>
                <w:rFonts w:ascii="Times New Roman" w:hAnsi="Times New Roman" w:cs="Times New Roman"/>
                <w:sz w:val="24"/>
                <w:szCs w:val="24"/>
                <w:lang w:val="es"/>
              </w:rPr>
              <w:t>[  ]</w:t>
            </w:r>
          </w:p>
        </w:tc>
        <w:tc>
          <w:tcPr>
            <w:tcW w:w="3571" w:type="dxa"/>
          </w:tcPr>
          <w:p w14:paraId="35E2A16F" w14:textId="77777777" w:rsidR="001B1720" w:rsidRPr="00731B57" w:rsidRDefault="001B1720" w:rsidP="00A130E8">
            <w:pPr>
              <w:rPr>
                <w:rFonts w:ascii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"/>
              </w:rPr>
              <w:t>Urbano</w:t>
            </w:r>
          </w:p>
        </w:tc>
      </w:tr>
    </w:tbl>
    <w:p w14:paraId="136ED866" w14:textId="77777777" w:rsidR="001B1720" w:rsidRPr="000E62A4" w:rsidRDefault="001B1720" w:rsidP="001B1720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vanish/>
        </w:rPr>
      </w:pPr>
    </w:p>
    <w:p w14:paraId="1E708252" w14:textId="77777777" w:rsidR="001B1720" w:rsidRPr="000E62A4" w:rsidRDefault="001B1720" w:rsidP="001B1720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vanish/>
        </w:rPr>
      </w:pPr>
    </w:p>
    <w:p w14:paraId="5D443F48" w14:textId="77777777" w:rsidR="001B1720" w:rsidRPr="000E62A4" w:rsidRDefault="001B1720" w:rsidP="001B1720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vanish/>
        </w:rPr>
      </w:pPr>
    </w:p>
    <w:p w14:paraId="1E3C8F8A" w14:textId="77777777" w:rsidR="001B1720" w:rsidRPr="000E62A4" w:rsidRDefault="001B1720" w:rsidP="001B1720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vanish/>
        </w:rPr>
      </w:pPr>
    </w:p>
    <w:p w14:paraId="145B6792" w14:textId="77777777" w:rsidR="001B1720" w:rsidRPr="000E62A4" w:rsidRDefault="001B1720" w:rsidP="001B1720">
      <w:pPr>
        <w:pStyle w:val="Prrafodelista"/>
        <w:numPr>
          <w:ilvl w:val="0"/>
          <w:numId w:val="31"/>
        </w:numPr>
        <w:rPr>
          <w:rFonts w:ascii="Times New Roman" w:hAnsi="Times New Roman" w:cs="Times New Roman"/>
          <w:vanish/>
        </w:rPr>
      </w:pPr>
    </w:p>
    <w:p w14:paraId="608C0144" w14:textId="77777777" w:rsidR="006C05C2" w:rsidRDefault="006C05C2" w:rsidP="001B1720">
      <w:pPr>
        <w:rPr>
          <w:rFonts w:ascii="Times New Roman" w:hAnsi="Times New Roman" w:cs="Times New Roman"/>
          <w:b/>
        </w:rPr>
      </w:pPr>
    </w:p>
    <w:p w14:paraId="66FBCDB2" w14:textId="03580E5D" w:rsidR="001B1720" w:rsidRDefault="001B1720" w:rsidP="001B17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Profesión:</w:t>
      </w:r>
      <w:r w:rsidR="00150A6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_________________________</w:t>
      </w:r>
    </w:p>
    <w:p w14:paraId="4601583C" w14:textId="642BBBA8" w:rsidR="001B1720" w:rsidRDefault="001B1720" w:rsidP="001B17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Lugar de trabajo:</w:t>
      </w:r>
      <w:r w:rsidR="00150A6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</w:t>
      </w:r>
    </w:p>
    <w:p w14:paraId="495D9B92" w14:textId="7CCB0CDF" w:rsidR="006C05C2" w:rsidRDefault="006C05C2" w:rsidP="001B17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¿A qué se dedica?:</w:t>
      </w:r>
      <w:r w:rsidR="00150A6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_________________________________</w:t>
      </w:r>
    </w:p>
    <w:p w14:paraId="1514032F" w14:textId="35FDA106" w:rsidR="007B2172" w:rsidRPr="00CF3318" w:rsidRDefault="001B1720" w:rsidP="00601B1A">
      <w:pPr>
        <w:rPr>
          <w:b/>
          <w:i/>
          <w:color w:val="000000" w:themeColor="text1"/>
        </w:rPr>
      </w:pPr>
      <w:r>
        <w:rPr>
          <w:rFonts w:ascii="Times New Roman" w:hAnsi="Times New Roman" w:cs="Times New Roman"/>
          <w:b/>
        </w:rPr>
        <w:t>Años de experiencia profesional:</w:t>
      </w:r>
      <w:r w:rsidR="00150A6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</w:t>
      </w:r>
      <w:r w:rsidR="007B2172">
        <w:rPr>
          <w:b/>
          <w:i/>
          <w:color w:val="000000" w:themeColor="text1"/>
        </w:rPr>
        <w:tab/>
      </w:r>
      <w:r w:rsidR="007B2172">
        <w:rPr>
          <w:b/>
          <w:i/>
          <w:color w:val="000000" w:themeColor="text1"/>
        </w:rPr>
        <w:tab/>
      </w:r>
      <w:r w:rsidR="007B2172">
        <w:rPr>
          <w:b/>
          <w:i/>
          <w:color w:val="000000" w:themeColor="text1"/>
        </w:rPr>
        <w:tab/>
      </w:r>
      <w:r w:rsidR="007B2172">
        <w:rPr>
          <w:b/>
          <w:i/>
          <w:color w:val="000000" w:themeColor="text1"/>
        </w:rPr>
        <w:tab/>
      </w:r>
      <w:r w:rsidR="007B2172">
        <w:rPr>
          <w:b/>
          <w:i/>
          <w:color w:val="000000" w:themeColor="text1"/>
        </w:rPr>
        <w:tab/>
      </w:r>
    </w:p>
    <w:p w14:paraId="7CC5872A" w14:textId="406CD2EE" w:rsidR="00E75A3A" w:rsidRPr="00014D76" w:rsidRDefault="00E75A3A" w:rsidP="00204B5B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</w:rPr>
        <w:lastRenderedPageBreak/>
        <w:t>¿</w:t>
      </w:r>
      <w:r w:rsidR="00014D76" w:rsidRPr="00014D76">
        <w:rPr>
          <w:b/>
        </w:rPr>
        <w:t>Q</w:t>
      </w:r>
      <w:r w:rsidR="00A43697" w:rsidRPr="00014D76">
        <w:rPr>
          <w:b/>
        </w:rPr>
        <w:t>ué opina sobre la navegación en la página web</w:t>
      </w:r>
      <w:r w:rsidR="00014D76" w:rsidRPr="00014D76">
        <w:rPr>
          <w:b/>
        </w:rPr>
        <w:t>?</w:t>
      </w:r>
      <w:r w:rsidR="00A43697" w:rsidRPr="00014D76">
        <w:rPr>
          <w:b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564E2050" w14:textId="77777777" w:rsidTr="001B172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588EF7C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1585F56" w14:textId="40135DA4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 xml:space="preserve">Totalmente </w:t>
            </w:r>
            <w:r w:rsidR="00A43697" w:rsidRPr="00014D76">
              <w:rPr>
                <w:rFonts w:ascii="Times New Roman" w:hAnsi="Times New Roman" w:cs="Times New Roman"/>
              </w:rPr>
              <w:t>fácil</w:t>
            </w:r>
          </w:p>
        </w:tc>
      </w:tr>
      <w:tr w:rsidR="00014D76" w:rsidRPr="00014D76" w14:paraId="7EAF0E09" w14:textId="77777777" w:rsidTr="001B172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E3A6E23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29FFCB8" w14:textId="5F8B7983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Fácil</w:t>
            </w:r>
          </w:p>
        </w:tc>
      </w:tr>
      <w:tr w:rsidR="00014D76" w:rsidRPr="00014D76" w14:paraId="5A15F8AD" w14:textId="77777777" w:rsidTr="001B172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CBA5E64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4C3E431" w14:textId="1C9E46F6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Ni fácil ni difícil</w:t>
            </w:r>
          </w:p>
        </w:tc>
      </w:tr>
      <w:tr w:rsidR="00014D76" w:rsidRPr="00014D76" w14:paraId="689D44B9" w14:textId="77777777" w:rsidTr="00A43697">
        <w:trPr>
          <w:trHeight w:val="54"/>
          <w:jc w:val="center"/>
        </w:trPr>
        <w:tc>
          <w:tcPr>
            <w:tcW w:w="564" w:type="dxa"/>
            <w:shd w:val="clear" w:color="auto" w:fill="auto"/>
          </w:tcPr>
          <w:p w14:paraId="17F1ECA0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70F7F8E" w14:textId="33C834C4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014D76" w:rsidRPr="00014D76" w14:paraId="4DBCFA9D" w14:textId="77777777" w:rsidTr="001B1720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74625AC0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C406704" w14:textId="059B614B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4CCEFEA4" w14:textId="77777777" w:rsidR="00A43697" w:rsidRDefault="00A43697" w:rsidP="00A43697">
      <w:pPr>
        <w:pStyle w:val="Prrafodelista"/>
        <w:rPr>
          <w:b/>
          <w:color w:val="000000" w:themeColor="text1"/>
        </w:rPr>
      </w:pPr>
    </w:p>
    <w:p w14:paraId="2B3E1BC7" w14:textId="46F71AA2" w:rsidR="00E75A3A" w:rsidRDefault="00601B1A" w:rsidP="00204B5B">
      <w:pPr>
        <w:pStyle w:val="Prrafodelista"/>
        <w:numPr>
          <w:ilvl w:val="0"/>
          <w:numId w:val="13"/>
        </w:num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¿Qué </w:t>
      </w:r>
      <w:r w:rsidR="00A43697" w:rsidRPr="00014D76">
        <w:rPr>
          <w:b/>
        </w:rPr>
        <w:t>le</w:t>
      </w:r>
      <w:r>
        <w:rPr>
          <w:b/>
          <w:color w:val="000000" w:themeColor="text1"/>
        </w:rPr>
        <w:t xml:space="preserve"> parece el tamaño de la letra de la </w:t>
      </w:r>
      <w:r w:rsidR="00204B5B">
        <w:rPr>
          <w:b/>
          <w:color w:val="000000" w:themeColor="text1"/>
        </w:rPr>
        <w:t>página</w:t>
      </w:r>
      <w:r>
        <w:rPr>
          <w:b/>
          <w:color w:val="000000" w:themeColor="text1"/>
        </w:rPr>
        <w:t xml:space="preserve"> web</w:t>
      </w:r>
      <w:r w:rsidR="009F4F68" w:rsidRPr="009F4F68">
        <w:rPr>
          <w:b/>
          <w:color w:val="000000" w:themeColor="text1"/>
        </w:rPr>
        <w:t>?</w:t>
      </w:r>
      <w:r w:rsidR="001B1720">
        <w:rPr>
          <w:b/>
          <w:color w:val="000000" w:themeColor="text1"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A43697" w:rsidRPr="00A43697" w14:paraId="5F3CC349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893C2B3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7A13A0C" w14:textId="0CCBD45D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grande</w:t>
            </w:r>
          </w:p>
        </w:tc>
      </w:tr>
      <w:tr w:rsidR="00A43697" w:rsidRPr="00A43697" w14:paraId="406C0A9B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391CBB0F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E410BBD" w14:textId="7FA29ECA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Adecuada</w:t>
            </w:r>
          </w:p>
        </w:tc>
      </w:tr>
      <w:tr w:rsidR="00A43697" w:rsidRPr="00A43697" w14:paraId="4CE88C16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BDFB7F3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0A09E60" w14:textId="587A42CA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 xml:space="preserve">Ni </w:t>
            </w:r>
            <w:r w:rsidR="00A43697" w:rsidRPr="00014D76">
              <w:rPr>
                <w:rFonts w:ascii="Times New Roman" w:hAnsi="Times New Roman" w:cs="Times New Roman"/>
              </w:rPr>
              <w:t>grande ni pequeña</w:t>
            </w:r>
          </w:p>
        </w:tc>
      </w:tr>
      <w:tr w:rsidR="00A43697" w:rsidRPr="00A43697" w14:paraId="62A5C3F0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052FF36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B157E93" w14:textId="3F8B391C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pequeña</w:t>
            </w:r>
          </w:p>
        </w:tc>
      </w:tr>
      <w:tr w:rsidR="00A43697" w:rsidRPr="00A43697" w14:paraId="5D57ED78" w14:textId="77777777" w:rsidTr="00A130E8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0C5AB5AB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EF80EAE" w14:textId="531CA321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pequeña</w:t>
            </w:r>
          </w:p>
        </w:tc>
      </w:tr>
    </w:tbl>
    <w:p w14:paraId="6D29C015" w14:textId="77777777" w:rsidR="00A43697" w:rsidRDefault="00A43697" w:rsidP="00A43697">
      <w:pPr>
        <w:pStyle w:val="Prrafodelista"/>
        <w:rPr>
          <w:b/>
          <w:color w:val="000000" w:themeColor="text1"/>
        </w:rPr>
      </w:pPr>
    </w:p>
    <w:p w14:paraId="11B23581" w14:textId="72CC6A5E" w:rsidR="007F5989" w:rsidRPr="00014D76" w:rsidRDefault="009F4F68" w:rsidP="00204B5B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</w:rPr>
        <w:t>¿</w:t>
      </w:r>
      <w:r w:rsidR="00014D76" w:rsidRPr="00014D76">
        <w:rPr>
          <w:b/>
        </w:rPr>
        <w:t>Q</w:t>
      </w:r>
      <w:r w:rsidR="00A43697" w:rsidRPr="00014D76">
        <w:rPr>
          <w:b/>
        </w:rPr>
        <w:t xml:space="preserve">ué opina sobre los contenidos educativos </w:t>
      </w:r>
      <w:r w:rsidR="00014D76">
        <w:rPr>
          <w:b/>
        </w:rPr>
        <w:t xml:space="preserve">de las </w:t>
      </w:r>
      <w:r w:rsidR="00A43697" w:rsidRPr="00014D76">
        <w:rPr>
          <w:b/>
        </w:rPr>
        <w:t>plantas medicinales andinas</w:t>
      </w:r>
      <w:r w:rsidR="00204B5B" w:rsidRPr="00014D76">
        <w:rPr>
          <w:b/>
        </w:rPr>
        <w:t xml:space="preserve"> de </w:t>
      </w:r>
      <w:r w:rsidR="00014D76">
        <w:rPr>
          <w:b/>
        </w:rPr>
        <w:t>l</w:t>
      </w:r>
      <w:r w:rsidR="00204B5B" w:rsidRPr="00014D76">
        <w:rPr>
          <w:b/>
        </w:rPr>
        <w:t>a página web</w:t>
      </w:r>
      <w:r w:rsidR="00E939E7" w:rsidRPr="00014D76">
        <w:rPr>
          <w:b/>
        </w:rPr>
        <w:t>?</w:t>
      </w:r>
      <w:r w:rsidR="00D31B23">
        <w:rPr>
          <w:b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75D15B67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26B0F37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033946A" w14:textId="7FE4839D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Demasiada información</w:t>
            </w:r>
          </w:p>
        </w:tc>
      </w:tr>
      <w:tr w:rsidR="00014D76" w:rsidRPr="00014D76" w14:paraId="6AF1B151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BAC87C2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4E11BBC" w14:textId="38D090B7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Suficiente información</w:t>
            </w:r>
          </w:p>
        </w:tc>
      </w:tr>
      <w:tr w:rsidR="00014D76" w:rsidRPr="00014D76" w14:paraId="02C4FC5E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52C6F34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4B3049F" w14:textId="146D5E30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Me da igual</w:t>
            </w:r>
          </w:p>
        </w:tc>
      </w:tr>
      <w:tr w:rsidR="00014D76" w:rsidRPr="00014D76" w14:paraId="690D95D5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A1242E4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99D0D22" w14:textId="34B7D46E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Poca información</w:t>
            </w:r>
          </w:p>
        </w:tc>
      </w:tr>
      <w:tr w:rsidR="00014D76" w:rsidRPr="00014D76" w14:paraId="4A9D91C5" w14:textId="77777777" w:rsidTr="00A130E8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493A0D55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31E4082" w14:textId="135C0BBB" w:rsidR="001B1720" w:rsidRPr="00014D76" w:rsidRDefault="00A43697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Insuficiente información</w:t>
            </w:r>
          </w:p>
        </w:tc>
      </w:tr>
    </w:tbl>
    <w:p w14:paraId="63BB238B" w14:textId="77777777" w:rsidR="00A43697" w:rsidRDefault="00A43697" w:rsidP="00A43697">
      <w:pPr>
        <w:pStyle w:val="Prrafodelista"/>
        <w:rPr>
          <w:b/>
          <w:color w:val="000000" w:themeColor="text1"/>
        </w:rPr>
      </w:pPr>
    </w:p>
    <w:p w14:paraId="06410929" w14:textId="271987DE" w:rsidR="00A43697" w:rsidRPr="00014D76" w:rsidRDefault="00A43697" w:rsidP="00204B5B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</w:rPr>
        <w:t>¿</w:t>
      </w:r>
      <w:r w:rsidR="00014D76" w:rsidRPr="00014D76">
        <w:rPr>
          <w:b/>
        </w:rPr>
        <w:t>Q</w:t>
      </w:r>
      <w:r w:rsidRPr="00014D76">
        <w:rPr>
          <w:b/>
        </w:rPr>
        <w:t xml:space="preserve">ué opina sobre la calidad </w:t>
      </w:r>
      <w:r w:rsidR="00AD5163" w:rsidRPr="00014D76">
        <w:rPr>
          <w:b/>
        </w:rPr>
        <w:t xml:space="preserve">de las imágenes de las plantas </w:t>
      </w:r>
      <w:r w:rsidR="00014D76">
        <w:rPr>
          <w:b/>
        </w:rPr>
        <w:t>medicinales</w:t>
      </w:r>
      <w:r w:rsidR="00204B5B" w:rsidRPr="00014D76">
        <w:rPr>
          <w:b/>
        </w:rPr>
        <w:t xml:space="preserve"> andinas</w:t>
      </w:r>
      <w:r w:rsidR="00AD5163" w:rsidRPr="00014D76">
        <w:rPr>
          <w:b/>
        </w:rPr>
        <w:t xml:space="preserve"> de la página web</w:t>
      </w:r>
      <w:r w:rsidRPr="00014D76">
        <w:rPr>
          <w:b/>
        </w:rPr>
        <w:t>?</w:t>
      </w:r>
      <w:r w:rsidR="00D31B23">
        <w:rPr>
          <w:b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73C15305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09CB409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6B39E00" w14:textId="687C9793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Excelente</w:t>
            </w:r>
          </w:p>
        </w:tc>
      </w:tr>
      <w:tr w:rsidR="00014D76" w:rsidRPr="00014D76" w14:paraId="115E6674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A9ACBAB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F844BD7" w14:textId="200AA50D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buena</w:t>
            </w:r>
          </w:p>
        </w:tc>
      </w:tr>
      <w:tr w:rsidR="00014D76" w:rsidRPr="00014D76" w14:paraId="7AD29E73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6D8D209E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A293B3E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Me da igual</w:t>
            </w:r>
          </w:p>
        </w:tc>
      </w:tr>
      <w:tr w:rsidR="00014D76" w:rsidRPr="00014D76" w14:paraId="7935E23D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D159550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00E21DD" w14:textId="4975438B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borrosa</w:t>
            </w:r>
          </w:p>
        </w:tc>
      </w:tr>
      <w:tr w:rsidR="00014D76" w:rsidRPr="00014D76" w14:paraId="2602D1DF" w14:textId="77777777" w:rsidTr="007C3CF3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23353EE4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CBA66B3" w14:textId="2C8B9F51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borrosa</w:t>
            </w:r>
          </w:p>
        </w:tc>
      </w:tr>
    </w:tbl>
    <w:p w14:paraId="7A2E6D5E" w14:textId="77777777" w:rsidR="00AD5163" w:rsidRPr="00AD5163" w:rsidRDefault="00AD5163" w:rsidP="00AD5163">
      <w:pPr>
        <w:pStyle w:val="Prrafodelista"/>
        <w:rPr>
          <w:b/>
          <w:color w:val="FF0000"/>
        </w:rPr>
      </w:pPr>
    </w:p>
    <w:p w14:paraId="5637B3D5" w14:textId="08EF2757" w:rsidR="00AD5163" w:rsidRDefault="00AD5163" w:rsidP="00204B5B">
      <w:pPr>
        <w:pStyle w:val="Prrafodelista"/>
        <w:numPr>
          <w:ilvl w:val="0"/>
          <w:numId w:val="13"/>
        </w:num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>¿Qué opina sobre la información que brinda la página web acerca de las plantas ancestrales andinas?: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AD5163" w:rsidRPr="007D1A7B" w14:paraId="43632CD7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2F6D490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2459B4B" w14:textId="297FDA0F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fácil comprender</w:t>
            </w:r>
          </w:p>
        </w:tc>
      </w:tr>
      <w:tr w:rsidR="00AD5163" w:rsidRPr="007D1A7B" w14:paraId="26B4876A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EBC0E79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F8404B0" w14:textId="4496F459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Fácil comprender</w:t>
            </w:r>
          </w:p>
        </w:tc>
      </w:tr>
      <w:tr w:rsidR="00AD5163" w:rsidRPr="007D1A7B" w14:paraId="35DCB0BF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6BBBF2D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BA2211A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Me da igual</w:t>
            </w:r>
          </w:p>
        </w:tc>
      </w:tr>
      <w:tr w:rsidR="00AD5163" w:rsidRPr="007D1A7B" w14:paraId="76D8B1DF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6E75621B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8419408" w14:textId="3E84BF8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 comprender</w:t>
            </w:r>
          </w:p>
        </w:tc>
      </w:tr>
      <w:tr w:rsidR="00AD5163" w:rsidRPr="007D1A7B" w14:paraId="3E20339C" w14:textId="77777777" w:rsidTr="007C3CF3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722CB657" w14:textId="77777777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85C0B09" w14:textId="2783D9EB" w:rsidR="00AD5163" w:rsidRPr="00014D76" w:rsidRDefault="00AD5163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 comprender</w:t>
            </w:r>
          </w:p>
        </w:tc>
      </w:tr>
    </w:tbl>
    <w:p w14:paraId="59C4EE4D" w14:textId="77777777" w:rsidR="00AD5163" w:rsidRDefault="00AD5163" w:rsidP="00AD5163">
      <w:pPr>
        <w:pStyle w:val="Prrafodelista"/>
        <w:rPr>
          <w:b/>
          <w:color w:val="000000" w:themeColor="text1"/>
        </w:rPr>
      </w:pPr>
    </w:p>
    <w:p w14:paraId="47D44267" w14:textId="1CC8F167" w:rsidR="00D85ACF" w:rsidRDefault="00D85ACF" w:rsidP="00AD5163">
      <w:pPr>
        <w:pStyle w:val="Prrafodelista"/>
        <w:numPr>
          <w:ilvl w:val="0"/>
          <w:numId w:val="13"/>
        </w:numPr>
        <w:spacing w:after="0"/>
        <w:rPr>
          <w:b/>
          <w:color w:val="000000" w:themeColor="text1"/>
        </w:rPr>
      </w:pPr>
      <w:r w:rsidRPr="009E54B6">
        <w:rPr>
          <w:b/>
          <w:color w:val="000000" w:themeColor="text1"/>
        </w:rPr>
        <w:t>¿</w:t>
      </w:r>
      <w:r w:rsidR="009E54B6" w:rsidRPr="009E54B6">
        <w:rPr>
          <w:b/>
          <w:color w:val="000000" w:themeColor="text1"/>
        </w:rPr>
        <w:t xml:space="preserve">Qué opina sobre el </w:t>
      </w:r>
      <w:r w:rsidR="00D1300A">
        <w:rPr>
          <w:b/>
          <w:color w:val="000000" w:themeColor="text1"/>
        </w:rPr>
        <w:t>juego</w:t>
      </w:r>
      <w:r w:rsidR="009E54B6" w:rsidRPr="009E54B6">
        <w:rPr>
          <w:b/>
          <w:color w:val="000000" w:themeColor="text1"/>
        </w:rPr>
        <w:t xml:space="preserve"> de</w:t>
      </w:r>
      <w:r w:rsidR="00D1300A">
        <w:rPr>
          <w:b/>
          <w:color w:val="000000" w:themeColor="text1"/>
        </w:rPr>
        <w:t xml:space="preserve"> </w:t>
      </w:r>
      <w:r w:rsidR="00014D76">
        <w:rPr>
          <w:b/>
          <w:color w:val="000000" w:themeColor="text1"/>
        </w:rPr>
        <w:t>“A</w:t>
      </w:r>
      <w:r w:rsidR="00D1300A">
        <w:rPr>
          <w:b/>
          <w:color w:val="000000" w:themeColor="text1"/>
        </w:rPr>
        <w:t xml:space="preserve">divina la </w:t>
      </w:r>
      <w:r w:rsidR="00014D76">
        <w:rPr>
          <w:b/>
          <w:color w:val="000000" w:themeColor="text1"/>
        </w:rPr>
        <w:t>P</w:t>
      </w:r>
      <w:r w:rsidR="00D1300A">
        <w:rPr>
          <w:b/>
          <w:color w:val="000000" w:themeColor="text1"/>
        </w:rPr>
        <w:t>alabra</w:t>
      </w:r>
      <w:r w:rsidR="00014D76">
        <w:rPr>
          <w:b/>
          <w:color w:val="000000" w:themeColor="text1"/>
        </w:rPr>
        <w:t>”</w:t>
      </w:r>
      <w:r w:rsidR="00AD5163">
        <w:rPr>
          <w:b/>
          <w:color w:val="000000" w:themeColor="text1"/>
        </w:rPr>
        <w:t xml:space="preserve"> de la página web</w:t>
      </w:r>
      <w:r w:rsidRPr="009E54B6">
        <w:rPr>
          <w:b/>
          <w:color w:val="000000" w:themeColor="text1"/>
        </w:rPr>
        <w:t>?</w:t>
      </w:r>
      <w:r w:rsidR="001B1720">
        <w:rPr>
          <w:b/>
          <w:color w:val="000000" w:themeColor="text1"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1B1720" w:rsidRPr="007D1A7B" w14:paraId="553009C4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B077F00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99FDEB9" w14:textId="34DBF2E3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Muy interesante</w:t>
            </w:r>
          </w:p>
        </w:tc>
      </w:tr>
      <w:tr w:rsidR="001B1720" w:rsidRPr="007D1A7B" w14:paraId="207A08E4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EF384A3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F343249" w14:textId="07B0D1A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 interesante</w:t>
            </w:r>
          </w:p>
        </w:tc>
      </w:tr>
      <w:tr w:rsidR="001B1720" w:rsidRPr="007D1A7B" w14:paraId="7EF8B8F4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4B3DBAA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2FEAB27" w14:textId="64E51AD3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da igual</w:t>
            </w:r>
          </w:p>
        </w:tc>
      </w:tr>
      <w:tr w:rsidR="001B1720" w:rsidRPr="007D1A7B" w14:paraId="71BAC7D8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6DC54EB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DB2718B" w14:textId="4F9B8062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interesante</w:t>
            </w:r>
          </w:p>
        </w:tc>
      </w:tr>
      <w:tr w:rsidR="001B1720" w:rsidRPr="007D1A7B" w14:paraId="08B262D5" w14:textId="77777777" w:rsidTr="00A130E8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2591AE78" w14:textId="77777777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46819CB" w14:textId="0C746BD2" w:rsidR="001B1720" w:rsidRPr="007D1A7B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 interesante</w:t>
            </w:r>
          </w:p>
        </w:tc>
      </w:tr>
    </w:tbl>
    <w:p w14:paraId="3CEE7617" w14:textId="23353716" w:rsidR="00CF3318" w:rsidRDefault="00CF3318" w:rsidP="00CF3318">
      <w:pPr>
        <w:pStyle w:val="Prrafodelista"/>
        <w:spacing w:after="0"/>
        <w:rPr>
          <w:b/>
        </w:rPr>
      </w:pPr>
    </w:p>
    <w:p w14:paraId="4B8EFB97" w14:textId="4756BD53" w:rsidR="00CF3318" w:rsidRDefault="00CF3318" w:rsidP="00CF3318">
      <w:pPr>
        <w:pStyle w:val="Prrafodelista"/>
        <w:spacing w:after="0"/>
        <w:rPr>
          <w:b/>
        </w:rPr>
      </w:pPr>
    </w:p>
    <w:p w14:paraId="65AA0173" w14:textId="460692FC" w:rsidR="00CF3318" w:rsidRDefault="00CF3318" w:rsidP="00CF3318">
      <w:pPr>
        <w:pStyle w:val="Prrafodelista"/>
        <w:spacing w:after="0"/>
        <w:rPr>
          <w:b/>
        </w:rPr>
      </w:pPr>
    </w:p>
    <w:p w14:paraId="0541B135" w14:textId="77777777" w:rsidR="00CF3318" w:rsidRPr="00CF3318" w:rsidRDefault="00CF3318" w:rsidP="00CF3318">
      <w:pPr>
        <w:pStyle w:val="Prrafodelista"/>
        <w:spacing w:after="0"/>
        <w:rPr>
          <w:b/>
        </w:rPr>
      </w:pPr>
    </w:p>
    <w:p w14:paraId="1C829EE8" w14:textId="5E173F91" w:rsidR="00AD5163" w:rsidRPr="00014D76" w:rsidRDefault="00AD5163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9E54B6">
        <w:rPr>
          <w:b/>
          <w:color w:val="000000" w:themeColor="text1"/>
        </w:rPr>
        <w:lastRenderedPageBreak/>
        <w:t>¿</w:t>
      </w:r>
      <w:r w:rsidRPr="00014D76">
        <w:rPr>
          <w:b/>
        </w:rPr>
        <w:t>Qué le pareció jugar “Adivina la Palabra” de la página web?: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6DF80FFF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C5C3697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8A71C5D" w14:textId="726903FF" w:rsidR="001B1720" w:rsidRPr="00014D76" w:rsidRDefault="00204B5B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</w:t>
            </w:r>
            <w:r w:rsidR="00AD5163" w:rsidRPr="00014D76">
              <w:rPr>
                <w:rFonts w:ascii="Times New Roman" w:hAnsi="Times New Roman" w:cs="Times New Roman"/>
              </w:rPr>
              <w:t xml:space="preserve"> fácil</w:t>
            </w:r>
          </w:p>
        </w:tc>
      </w:tr>
      <w:tr w:rsidR="00014D76" w:rsidRPr="00014D76" w14:paraId="2FBE0ED7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608A9F46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10D212A" w14:textId="2BFC2B3A" w:rsidR="001B1720" w:rsidRPr="00014D76" w:rsidRDefault="00204B5B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F</w:t>
            </w:r>
            <w:r w:rsidR="00AD5163" w:rsidRPr="00014D76">
              <w:rPr>
                <w:rFonts w:ascii="Times New Roman" w:hAnsi="Times New Roman" w:cs="Times New Roman"/>
              </w:rPr>
              <w:t>ácil</w:t>
            </w:r>
            <w:r w:rsidRPr="00014D7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4D76" w:rsidRPr="00014D76" w14:paraId="4685E9FA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94C2BFE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A40799A" w14:textId="0271BA0D" w:rsidR="001B1720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 xml:space="preserve">Ni </w:t>
            </w:r>
            <w:r w:rsidR="00AD5163" w:rsidRPr="00014D76">
              <w:rPr>
                <w:rFonts w:ascii="Times New Roman" w:hAnsi="Times New Roman" w:cs="Times New Roman"/>
              </w:rPr>
              <w:t>fácil ni difícil</w:t>
            </w:r>
          </w:p>
        </w:tc>
      </w:tr>
      <w:tr w:rsidR="00014D76" w:rsidRPr="00014D76" w14:paraId="6440C4FD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A6DFE47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8C0B733" w14:textId="38895DC2" w:rsidR="001B1720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014D76" w:rsidRPr="00014D76" w14:paraId="2F48A783" w14:textId="77777777" w:rsidTr="00CF3318">
        <w:trPr>
          <w:trHeight w:val="279"/>
          <w:jc w:val="center"/>
        </w:trPr>
        <w:tc>
          <w:tcPr>
            <w:tcW w:w="564" w:type="dxa"/>
            <w:shd w:val="clear" w:color="auto" w:fill="auto"/>
          </w:tcPr>
          <w:p w14:paraId="23D21739" w14:textId="77777777" w:rsidR="001B1720" w:rsidRPr="00014D76" w:rsidRDefault="001B1720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D5E8CB3" w14:textId="5CDDE51F" w:rsidR="001B1720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62331AAF" w14:textId="575DE34F" w:rsidR="005B070B" w:rsidRDefault="005B070B" w:rsidP="001B1720">
      <w:pPr>
        <w:pStyle w:val="Prrafodelista"/>
      </w:pPr>
    </w:p>
    <w:p w14:paraId="631A6FB8" w14:textId="299B543A" w:rsidR="00014D76" w:rsidRDefault="00014D76" w:rsidP="00014D76">
      <w:pPr>
        <w:pStyle w:val="Prrafodelista"/>
        <w:numPr>
          <w:ilvl w:val="0"/>
          <w:numId w:val="13"/>
        </w:numPr>
        <w:spacing w:after="0"/>
        <w:rPr>
          <w:b/>
          <w:color w:val="000000" w:themeColor="text1"/>
        </w:rPr>
      </w:pPr>
      <w:r w:rsidRPr="009E54B6">
        <w:rPr>
          <w:b/>
          <w:color w:val="000000" w:themeColor="text1"/>
        </w:rPr>
        <w:t xml:space="preserve">¿Qué opina sobre el </w:t>
      </w:r>
      <w:r>
        <w:rPr>
          <w:b/>
          <w:color w:val="000000" w:themeColor="text1"/>
        </w:rPr>
        <w:t>juego</w:t>
      </w:r>
      <w:r w:rsidRPr="009E54B6">
        <w:rPr>
          <w:b/>
          <w:color w:val="000000" w:themeColor="text1"/>
        </w:rPr>
        <w:t xml:space="preserve"> de</w:t>
      </w:r>
      <w:r>
        <w:rPr>
          <w:b/>
          <w:color w:val="000000" w:themeColor="text1"/>
        </w:rPr>
        <w:t xml:space="preserve"> “Memorama” de la página web</w:t>
      </w:r>
      <w:r w:rsidRPr="009E54B6">
        <w:rPr>
          <w:b/>
          <w:color w:val="000000" w:themeColor="text1"/>
        </w:rPr>
        <w:t>?</w:t>
      </w:r>
      <w:r>
        <w:rPr>
          <w:b/>
          <w:color w:val="000000" w:themeColor="text1"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7D1A7B" w14:paraId="17832458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83CC262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DF9E998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Muy interesante</w:t>
            </w:r>
          </w:p>
        </w:tc>
      </w:tr>
      <w:tr w:rsidR="00014D76" w:rsidRPr="007D1A7B" w14:paraId="00B156A7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D15F952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F0A7EDA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 interesante</w:t>
            </w:r>
          </w:p>
        </w:tc>
      </w:tr>
      <w:tr w:rsidR="00014D76" w:rsidRPr="007D1A7B" w14:paraId="7C6F297C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E55F60C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2CCF8BD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da igual</w:t>
            </w:r>
          </w:p>
        </w:tc>
      </w:tr>
      <w:tr w:rsidR="00014D76" w:rsidRPr="007D1A7B" w14:paraId="426810F0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F9772CB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01BB7D5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interesante</w:t>
            </w:r>
          </w:p>
        </w:tc>
      </w:tr>
      <w:tr w:rsidR="00014D76" w:rsidRPr="007D1A7B" w14:paraId="0AA3D597" w14:textId="77777777" w:rsidTr="008A3270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2D5EA7A0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39873EC" w14:textId="4F14F31B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 interesante</w:t>
            </w:r>
          </w:p>
        </w:tc>
      </w:tr>
    </w:tbl>
    <w:p w14:paraId="4A45C5D1" w14:textId="3FC5DAF7" w:rsidR="00014D76" w:rsidRPr="00014D76" w:rsidRDefault="00014D76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9E54B6">
        <w:rPr>
          <w:b/>
          <w:color w:val="000000" w:themeColor="text1"/>
        </w:rPr>
        <w:t>¿</w:t>
      </w:r>
      <w:r w:rsidRPr="00014D76">
        <w:rPr>
          <w:b/>
        </w:rPr>
        <w:t>Qué le pareció jugar “</w:t>
      </w:r>
      <w:r>
        <w:rPr>
          <w:b/>
        </w:rPr>
        <w:t>Memorama</w:t>
      </w:r>
      <w:r w:rsidRPr="00014D76">
        <w:rPr>
          <w:b/>
        </w:rPr>
        <w:t>” de la página web?: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05D81AF3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1C2B319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55DAD8F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fácil</w:t>
            </w:r>
          </w:p>
        </w:tc>
      </w:tr>
      <w:tr w:rsidR="00014D76" w:rsidRPr="00014D76" w14:paraId="4A413FBB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E8E8124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BFD2A01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 xml:space="preserve">Fácil </w:t>
            </w:r>
          </w:p>
        </w:tc>
      </w:tr>
      <w:tr w:rsidR="00014D76" w:rsidRPr="00014D76" w14:paraId="5931CFEC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436BAD5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2AA4550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Ni fácil ni difícil</w:t>
            </w:r>
          </w:p>
        </w:tc>
      </w:tr>
      <w:tr w:rsidR="00014D76" w:rsidRPr="00014D76" w14:paraId="6CC67285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670283F9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68DE63C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014D76" w:rsidRPr="00014D76" w14:paraId="5FAF6505" w14:textId="77777777" w:rsidTr="008A3270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142459A5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6193267" w14:textId="7247FF2A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47E624B1" w14:textId="3536B0CB" w:rsidR="00014D76" w:rsidRDefault="00014D76" w:rsidP="001B1720">
      <w:pPr>
        <w:pStyle w:val="Prrafodelista"/>
      </w:pPr>
    </w:p>
    <w:p w14:paraId="5F46FE29" w14:textId="41C385CB" w:rsidR="00014D76" w:rsidRPr="00014D76" w:rsidRDefault="00014D76" w:rsidP="00014D76">
      <w:pPr>
        <w:pStyle w:val="Prrafodelista"/>
        <w:numPr>
          <w:ilvl w:val="0"/>
          <w:numId w:val="13"/>
        </w:numPr>
        <w:spacing w:after="0"/>
        <w:rPr>
          <w:b/>
          <w:color w:val="000000" w:themeColor="text1"/>
        </w:rPr>
      </w:pPr>
      <w:r w:rsidRPr="00014D76">
        <w:rPr>
          <w:b/>
          <w:color w:val="000000" w:themeColor="text1"/>
        </w:rPr>
        <w:t>¿Qué opina sobre el juego de “Sopa de Letras” de la página web?: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7D1A7B" w14:paraId="5329FEF6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19158F7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00ECF0E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Muy interesante</w:t>
            </w:r>
          </w:p>
        </w:tc>
      </w:tr>
      <w:tr w:rsidR="00014D76" w:rsidRPr="007D1A7B" w14:paraId="11006042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D270A06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DB84373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 interesante</w:t>
            </w:r>
          </w:p>
        </w:tc>
      </w:tr>
      <w:tr w:rsidR="00014D76" w:rsidRPr="007D1A7B" w14:paraId="4E15193B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6797068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BDA3AF9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da igual</w:t>
            </w:r>
          </w:p>
        </w:tc>
      </w:tr>
      <w:tr w:rsidR="00014D76" w:rsidRPr="007D1A7B" w14:paraId="2ED42A31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A75BDCF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1FF6BB7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interesante</w:t>
            </w:r>
          </w:p>
        </w:tc>
      </w:tr>
      <w:tr w:rsidR="00014D76" w:rsidRPr="007D1A7B" w14:paraId="68A173A0" w14:textId="77777777" w:rsidTr="008A3270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1C63640F" w14:textId="77777777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E706361" w14:textId="6F823C16" w:rsidR="00014D76" w:rsidRPr="007D1A7B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 interesante</w:t>
            </w:r>
          </w:p>
        </w:tc>
      </w:tr>
    </w:tbl>
    <w:p w14:paraId="0132E4F9" w14:textId="77777777" w:rsidR="00014D76" w:rsidRPr="00014D76" w:rsidRDefault="00014D76" w:rsidP="00014D76">
      <w:pPr>
        <w:pStyle w:val="Prrafodelista"/>
        <w:spacing w:after="0"/>
        <w:rPr>
          <w:b/>
        </w:rPr>
      </w:pPr>
    </w:p>
    <w:p w14:paraId="14DDB6D7" w14:textId="5E265FB7" w:rsidR="00014D76" w:rsidRPr="00014D76" w:rsidRDefault="00014D76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  <w:color w:val="000000" w:themeColor="text1"/>
        </w:rPr>
        <w:t>¿</w:t>
      </w:r>
      <w:r w:rsidRPr="00014D76">
        <w:rPr>
          <w:b/>
        </w:rPr>
        <w:t>Qué le pareció jugar “Sopa de Letras” de la página web?: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780BC5DA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8BC174C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2D67323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fácil</w:t>
            </w:r>
          </w:p>
        </w:tc>
      </w:tr>
      <w:tr w:rsidR="00014D76" w:rsidRPr="00014D76" w14:paraId="774C8C32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6B2289E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BCD1FE0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 xml:space="preserve">Fácil </w:t>
            </w:r>
          </w:p>
        </w:tc>
      </w:tr>
      <w:tr w:rsidR="00014D76" w:rsidRPr="00014D76" w14:paraId="64C65E9E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EAB405E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AD126B3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Ni fácil ni difícil</w:t>
            </w:r>
          </w:p>
        </w:tc>
      </w:tr>
      <w:tr w:rsidR="00014D76" w:rsidRPr="00014D76" w14:paraId="2FA2F57F" w14:textId="77777777" w:rsidTr="008A3270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928B914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A50FA67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014D76" w:rsidRPr="00014D76" w14:paraId="510D1B9B" w14:textId="77777777" w:rsidTr="008A3270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19B0C5D5" w14:textId="77777777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2D06DB2" w14:textId="5C8B8535" w:rsidR="00014D76" w:rsidRPr="00014D76" w:rsidRDefault="00014D76" w:rsidP="008A3270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0702C9EB" w14:textId="77777777" w:rsidR="00014D76" w:rsidRDefault="00014D76" w:rsidP="00014D76">
      <w:pPr>
        <w:pStyle w:val="Prrafodelista"/>
        <w:spacing w:after="0"/>
        <w:rPr>
          <w:b/>
          <w:color w:val="FF0000"/>
        </w:rPr>
      </w:pPr>
    </w:p>
    <w:p w14:paraId="56D1073D" w14:textId="1886D0BE" w:rsidR="006C05C2" w:rsidRPr="00014D76" w:rsidRDefault="006C05C2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</w:rPr>
        <w:t>¿</w:t>
      </w:r>
      <w:r w:rsidR="00204B5B" w:rsidRPr="00014D76">
        <w:rPr>
          <w:b/>
        </w:rPr>
        <w:t>Qué opina acerca de la</w:t>
      </w:r>
      <w:r w:rsidR="0022698A" w:rsidRPr="00014D76">
        <w:rPr>
          <w:b/>
        </w:rPr>
        <w:t xml:space="preserve"> tabla</w:t>
      </w:r>
      <w:r w:rsidR="00AD5163" w:rsidRPr="00014D76">
        <w:rPr>
          <w:b/>
        </w:rPr>
        <w:t xml:space="preserve"> que contiene información sobre</w:t>
      </w:r>
      <w:r w:rsidR="0022698A" w:rsidRPr="00014D76">
        <w:rPr>
          <w:b/>
        </w:rPr>
        <w:t xml:space="preserve"> todas las plantas </w:t>
      </w:r>
      <w:r w:rsidR="00AD5163" w:rsidRPr="00014D76">
        <w:rPr>
          <w:b/>
        </w:rPr>
        <w:t>medicinales andinas</w:t>
      </w:r>
      <w:r w:rsidRPr="00014D76">
        <w:rPr>
          <w:b/>
        </w:rPr>
        <w:t>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0AD99817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9A5712F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AF3ED0B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Muy fácil</w:t>
            </w:r>
          </w:p>
        </w:tc>
      </w:tr>
      <w:tr w:rsidR="00014D76" w:rsidRPr="00014D76" w14:paraId="6B3B45C0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8AC5CB5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76D67FD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 xml:space="preserve">Fácil </w:t>
            </w:r>
          </w:p>
        </w:tc>
      </w:tr>
      <w:tr w:rsidR="00014D76" w:rsidRPr="00014D76" w14:paraId="27A23379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BEFC5B8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880FE23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Ni fácil ni difícil</w:t>
            </w:r>
          </w:p>
        </w:tc>
      </w:tr>
      <w:tr w:rsidR="00014D76" w:rsidRPr="00014D76" w14:paraId="24D9DFC9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49D69A0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5E9C93B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014D76">
              <w:rPr>
                <w:rFonts w:ascii="Times New Roman" w:hAnsi="Times New Roman" w:cs="Times New Roman"/>
                <w:bCs/>
              </w:rPr>
              <w:t>Un poco difícil</w:t>
            </w:r>
          </w:p>
        </w:tc>
      </w:tr>
      <w:tr w:rsidR="00204B5B" w:rsidRPr="00AD5163" w14:paraId="2586AA7A" w14:textId="77777777" w:rsidTr="007C3CF3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556AE587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9F27531" w14:textId="3F989B53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630F237B" w14:textId="4437E1B2" w:rsidR="006C05C2" w:rsidRDefault="006C05C2" w:rsidP="006C05C2">
      <w:pPr>
        <w:pStyle w:val="Prrafodelista"/>
        <w:rPr>
          <w:b/>
        </w:rPr>
      </w:pPr>
    </w:p>
    <w:p w14:paraId="2EDA4048" w14:textId="05E0E31A" w:rsidR="00CF3318" w:rsidRDefault="00CF3318" w:rsidP="006C05C2">
      <w:pPr>
        <w:pStyle w:val="Prrafodelista"/>
        <w:rPr>
          <w:b/>
        </w:rPr>
      </w:pPr>
    </w:p>
    <w:p w14:paraId="1F7500DD" w14:textId="66AEDC66" w:rsidR="00CF3318" w:rsidRDefault="00CF3318" w:rsidP="006C05C2">
      <w:pPr>
        <w:pStyle w:val="Prrafodelista"/>
        <w:rPr>
          <w:b/>
        </w:rPr>
      </w:pPr>
    </w:p>
    <w:p w14:paraId="5D4A2525" w14:textId="007FF275" w:rsidR="00CF3318" w:rsidRDefault="00CF3318" w:rsidP="006C05C2">
      <w:pPr>
        <w:pStyle w:val="Prrafodelista"/>
        <w:rPr>
          <w:b/>
        </w:rPr>
      </w:pPr>
    </w:p>
    <w:p w14:paraId="47852934" w14:textId="77777777" w:rsidR="00CF3318" w:rsidRDefault="00CF3318" w:rsidP="006C05C2">
      <w:pPr>
        <w:pStyle w:val="Prrafodelista"/>
        <w:rPr>
          <w:b/>
        </w:rPr>
      </w:pPr>
    </w:p>
    <w:p w14:paraId="1B454C1A" w14:textId="621F57D6" w:rsidR="00E75A3A" w:rsidRPr="00014D76" w:rsidRDefault="00E75A3A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</w:rPr>
        <w:lastRenderedPageBreak/>
        <w:t>¿</w:t>
      </w:r>
      <w:r w:rsidR="00AD5163" w:rsidRPr="00014D76">
        <w:rPr>
          <w:b/>
        </w:rPr>
        <w:t>Qué le pareció realizar el</w:t>
      </w:r>
      <w:r w:rsidR="005B070B" w:rsidRPr="00014D76">
        <w:rPr>
          <w:b/>
        </w:rPr>
        <w:t xml:space="preserve"> reconocimiento </w:t>
      </w:r>
      <w:r w:rsidR="00AD5163" w:rsidRPr="00014D76">
        <w:rPr>
          <w:b/>
        </w:rPr>
        <w:t>de plantas</w:t>
      </w:r>
      <w:r w:rsidR="00014D76" w:rsidRPr="00014D76">
        <w:rPr>
          <w:b/>
        </w:rPr>
        <w:t xml:space="preserve"> medicinales</w:t>
      </w:r>
      <w:r w:rsidR="00014D76">
        <w:rPr>
          <w:b/>
        </w:rPr>
        <w:t xml:space="preserve"> andinas</w:t>
      </w:r>
      <w:r w:rsidR="00AD5163" w:rsidRPr="00014D76">
        <w:rPr>
          <w:b/>
        </w:rPr>
        <w:t xml:space="preserve"> en</w:t>
      </w:r>
      <w:r w:rsidR="005B070B" w:rsidRPr="00014D76">
        <w:rPr>
          <w:b/>
        </w:rPr>
        <w:t xml:space="preserve"> la</w:t>
      </w:r>
      <w:r w:rsidR="00204B5B" w:rsidRPr="00014D76">
        <w:rPr>
          <w:b/>
        </w:rPr>
        <w:t xml:space="preserve"> página </w:t>
      </w:r>
      <w:r w:rsidR="005B070B" w:rsidRPr="00014D76">
        <w:rPr>
          <w:b/>
        </w:rPr>
        <w:t>web</w:t>
      </w:r>
      <w:r w:rsidRPr="00014D76">
        <w:rPr>
          <w:b/>
        </w:rPr>
        <w:t>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4C3DE662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369F24A6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24DC2FC" w14:textId="510C516C" w:rsidR="006C05C2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fácil</w:t>
            </w:r>
          </w:p>
        </w:tc>
      </w:tr>
      <w:tr w:rsidR="00014D76" w:rsidRPr="00014D76" w14:paraId="534D2400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DBC1736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33D37C1D" w14:textId="664E245D" w:rsidR="006C05C2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Fácil</w:t>
            </w:r>
          </w:p>
        </w:tc>
      </w:tr>
      <w:tr w:rsidR="00014D76" w:rsidRPr="00014D76" w14:paraId="2F9C2C1A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16AE812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D55CCBD" w14:textId="0F00E6FE" w:rsidR="006C05C2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Ni fácil ni difícil</w:t>
            </w:r>
          </w:p>
        </w:tc>
      </w:tr>
      <w:tr w:rsidR="00014D76" w:rsidRPr="00014D76" w14:paraId="3C63E941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554B930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E5134CF" w14:textId="7645CED7" w:rsidR="006C05C2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014D76" w:rsidRPr="00014D76" w14:paraId="1F38EE41" w14:textId="77777777" w:rsidTr="00A130E8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5FF8266C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E0C0C19" w14:textId="50082734" w:rsidR="006C05C2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754660AC" w14:textId="27F796E1" w:rsidR="00AD5163" w:rsidRDefault="00AD5163" w:rsidP="00AD5163">
      <w:pPr>
        <w:pStyle w:val="Prrafodelista"/>
        <w:rPr>
          <w:b/>
        </w:rPr>
      </w:pPr>
    </w:p>
    <w:p w14:paraId="51AE1BCB" w14:textId="5A4093C3" w:rsidR="00EF0FE3" w:rsidRPr="00014D76" w:rsidRDefault="00E75A3A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7B2172">
        <w:rPr>
          <w:b/>
        </w:rPr>
        <w:t>¿</w:t>
      </w:r>
      <w:r w:rsidR="00AD5163" w:rsidRPr="00014D76">
        <w:rPr>
          <w:b/>
        </w:rPr>
        <w:t xml:space="preserve">Qué opina sobre el </w:t>
      </w:r>
      <w:r w:rsidR="0022698A" w:rsidRPr="00014D76">
        <w:rPr>
          <w:b/>
        </w:rPr>
        <w:t>buscador</w:t>
      </w:r>
      <w:r w:rsidR="00AD5163" w:rsidRPr="00014D76">
        <w:rPr>
          <w:b/>
        </w:rPr>
        <w:t xml:space="preserve"> de plantas medicinales andinas</w:t>
      </w:r>
      <w:r w:rsidR="0022698A" w:rsidRPr="00014D76">
        <w:rPr>
          <w:b/>
        </w:rPr>
        <w:t xml:space="preserve"> </w:t>
      </w:r>
      <w:r w:rsidR="00204B5B" w:rsidRPr="00014D76">
        <w:rPr>
          <w:b/>
        </w:rPr>
        <w:t>con la</w:t>
      </w:r>
      <w:r w:rsidR="0022698A" w:rsidRPr="00014D76">
        <w:rPr>
          <w:b/>
        </w:rPr>
        <w:t xml:space="preserve"> aplicación móvil</w:t>
      </w:r>
      <w:r w:rsidRPr="00014D76">
        <w:rPr>
          <w:b/>
        </w:rPr>
        <w:t>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761925AF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11649BD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F1790C1" w14:textId="576033A4" w:rsidR="006C05C2" w:rsidRPr="00014D76" w:rsidRDefault="00204B5B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eficiente</w:t>
            </w:r>
          </w:p>
        </w:tc>
      </w:tr>
      <w:tr w:rsidR="00014D76" w:rsidRPr="00014D76" w14:paraId="68D05DB5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3DC7A83B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F8DAA70" w14:textId="108AD015" w:rsidR="006C05C2" w:rsidRPr="00014D76" w:rsidRDefault="00204B5B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Eficiente</w:t>
            </w:r>
          </w:p>
        </w:tc>
      </w:tr>
      <w:tr w:rsidR="00014D76" w:rsidRPr="00014D76" w14:paraId="33ED27C9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CA7CC7C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C5C81D1" w14:textId="0A936503" w:rsidR="006C05C2" w:rsidRPr="00014D76" w:rsidRDefault="00204B5B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Me da igual</w:t>
            </w:r>
          </w:p>
        </w:tc>
      </w:tr>
      <w:tr w:rsidR="00014D76" w:rsidRPr="00014D76" w14:paraId="35E3A544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C1C2369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E87415E" w14:textId="3AB12835" w:rsidR="006C05C2" w:rsidRPr="00014D76" w:rsidRDefault="00AD5163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 xml:space="preserve">Un </w:t>
            </w:r>
            <w:r w:rsidR="00204B5B" w:rsidRPr="00014D76">
              <w:rPr>
                <w:rFonts w:ascii="Times New Roman" w:hAnsi="Times New Roman" w:cs="Times New Roman"/>
              </w:rPr>
              <w:t>poco ineficiente</w:t>
            </w:r>
          </w:p>
        </w:tc>
      </w:tr>
      <w:tr w:rsidR="00014D76" w:rsidRPr="00014D76" w14:paraId="6687A7AC" w14:textId="77777777" w:rsidTr="00A130E8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7947EDAD" w14:textId="77777777" w:rsidR="006C05C2" w:rsidRPr="00014D76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6E12650" w14:textId="1337E54C" w:rsidR="006C05C2" w:rsidRPr="00014D76" w:rsidRDefault="00204B5B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ineficiente</w:t>
            </w:r>
          </w:p>
        </w:tc>
      </w:tr>
    </w:tbl>
    <w:p w14:paraId="2EFB8828" w14:textId="02A33FED" w:rsidR="0022698A" w:rsidRDefault="0022698A" w:rsidP="0022698A">
      <w:pPr>
        <w:pStyle w:val="Prrafodelista"/>
        <w:rPr>
          <w:b/>
        </w:rPr>
      </w:pPr>
    </w:p>
    <w:p w14:paraId="498AD4D3" w14:textId="15C919BB" w:rsidR="00204B5B" w:rsidRPr="00014D76" w:rsidRDefault="00204B5B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014D76">
        <w:rPr>
          <w:b/>
        </w:rPr>
        <w:t>¿Qué le pareció utilizar el buscador de plantas medicinales andinas con la aplicación móvil?: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014D76" w:rsidRPr="00014D76" w14:paraId="4717C885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6E137525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B820C1E" w14:textId="266C3F34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Muy fácil</w:t>
            </w:r>
          </w:p>
        </w:tc>
      </w:tr>
      <w:tr w:rsidR="00014D76" w:rsidRPr="00014D76" w14:paraId="67978ADC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6746643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A841146" w14:textId="4D05C26B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Fácil</w:t>
            </w:r>
          </w:p>
        </w:tc>
      </w:tr>
      <w:tr w:rsidR="00014D76" w:rsidRPr="00014D76" w14:paraId="1E934ACB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3BB7115C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921BE6D" w14:textId="51C3262C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Ni fácil ni difícil</w:t>
            </w:r>
          </w:p>
        </w:tc>
      </w:tr>
      <w:tr w:rsidR="00014D76" w:rsidRPr="00014D76" w14:paraId="68121093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13A91681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8D114A6" w14:textId="5BA9D839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014D76" w:rsidRPr="00014D76" w14:paraId="4CE82C34" w14:textId="77777777" w:rsidTr="007C3CF3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1812C34D" w14:textId="77777777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2DB2A08" w14:textId="22CB6175" w:rsidR="00204B5B" w:rsidRPr="00014D76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014D76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5D2C0399" w14:textId="77777777" w:rsidR="00204B5B" w:rsidRDefault="00204B5B" w:rsidP="00014D76">
      <w:pPr>
        <w:pStyle w:val="Prrafodelista"/>
        <w:rPr>
          <w:b/>
        </w:rPr>
      </w:pPr>
    </w:p>
    <w:p w14:paraId="3AC2BF1F" w14:textId="58F1C84C" w:rsidR="0022698A" w:rsidRPr="003C489B" w:rsidRDefault="0022698A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3C489B">
        <w:rPr>
          <w:b/>
        </w:rPr>
        <w:t>¿</w:t>
      </w:r>
      <w:r w:rsidR="00014D76" w:rsidRPr="003C489B">
        <w:rPr>
          <w:b/>
        </w:rPr>
        <w:t>Q</w:t>
      </w:r>
      <w:r w:rsidR="00204B5B" w:rsidRPr="003C489B">
        <w:rPr>
          <w:b/>
        </w:rPr>
        <w:t xml:space="preserve">ué opina sobre </w:t>
      </w:r>
      <w:r w:rsidRPr="003C489B">
        <w:rPr>
          <w:b/>
        </w:rPr>
        <w:t xml:space="preserve">la información </w:t>
      </w:r>
      <w:r w:rsidR="00204B5B" w:rsidRPr="003C489B">
        <w:rPr>
          <w:b/>
        </w:rPr>
        <w:t>de las plantas medicinales</w:t>
      </w:r>
      <w:r w:rsidR="003C489B" w:rsidRPr="003C489B">
        <w:rPr>
          <w:b/>
        </w:rPr>
        <w:t xml:space="preserve"> andinas</w:t>
      </w:r>
      <w:r w:rsidR="00204B5B" w:rsidRPr="003C489B">
        <w:rPr>
          <w:b/>
        </w:rPr>
        <w:t xml:space="preserve"> que brinda </w:t>
      </w:r>
      <w:r w:rsidRPr="003C489B">
        <w:rPr>
          <w:b/>
        </w:rPr>
        <w:t>la aplicación móvil?: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3C489B" w:rsidRPr="003C489B" w14:paraId="1D61BBF4" w14:textId="77777777" w:rsidTr="00781107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C2AEB3E" w14:textId="77777777" w:rsidR="0022698A" w:rsidRPr="003C489B" w:rsidRDefault="0022698A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58F8156" w14:textId="466ECF5B" w:rsidR="0022698A" w:rsidRPr="003C489B" w:rsidRDefault="00204B5B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Muchos</w:t>
            </w:r>
          </w:p>
        </w:tc>
      </w:tr>
      <w:tr w:rsidR="003C489B" w:rsidRPr="003C489B" w14:paraId="65C8AB8D" w14:textId="77777777" w:rsidTr="00781107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9742EEC" w14:textId="77777777" w:rsidR="0022698A" w:rsidRPr="003C489B" w:rsidRDefault="0022698A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938DED1" w14:textId="4C68934F" w:rsidR="0022698A" w:rsidRPr="003C489B" w:rsidRDefault="00204B5B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Suficientes</w:t>
            </w:r>
          </w:p>
        </w:tc>
      </w:tr>
      <w:tr w:rsidR="003C489B" w:rsidRPr="003C489B" w14:paraId="397EAD05" w14:textId="77777777" w:rsidTr="00781107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5E6A1FD4" w14:textId="77777777" w:rsidR="0022698A" w:rsidRPr="003C489B" w:rsidRDefault="0022698A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853FF87" w14:textId="46477454" w:rsidR="0022698A" w:rsidRPr="003C489B" w:rsidRDefault="00204B5B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Ni mucho ni poco</w:t>
            </w:r>
          </w:p>
        </w:tc>
      </w:tr>
      <w:tr w:rsidR="003C489B" w:rsidRPr="003C489B" w14:paraId="3E5BF59D" w14:textId="77777777" w:rsidTr="00781107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BC05D86" w14:textId="77777777" w:rsidR="0022698A" w:rsidRPr="003C489B" w:rsidRDefault="0022698A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DD0CD2D" w14:textId="3E1F235F" w:rsidR="0022698A" w:rsidRPr="003C489B" w:rsidRDefault="00204B5B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Pocos</w:t>
            </w:r>
          </w:p>
        </w:tc>
      </w:tr>
      <w:tr w:rsidR="003C489B" w:rsidRPr="003C489B" w14:paraId="4B330F19" w14:textId="77777777" w:rsidTr="00781107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68EA5FB3" w14:textId="77777777" w:rsidR="0022698A" w:rsidRPr="003C489B" w:rsidRDefault="0022698A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843C6EC" w14:textId="7435660B" w:rsidR="0022698A" w:rsidRPr="003C489B" w:rsidRDefault="00204B5B" w:rsidP="00781107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Insuficientes</w:t>
            </w:r>
          </w:p>
        </w:tc>
      </w:tr>
    </w:tbl>
    <w:p w14:paraId="79716CB2" w14:textId="77777777" w:rsidR="005B070B" w:rsidRDefault="005B070B" w:rsidP="0022698A">
      <w:pPr>
        <w:pStyle w:val="Prrafodelista"/>
        <w:rPr>
          <w:b/>
        </w:rPr>
      </w:pPr>
    </w:p>
    <w:p w14:paraId="4A0AF2ED" w14:textId="73836E49" w:rsidR="006C05C2" w:rsidRDefault="006C05C2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>
        <w:rPr>
          <w:b/>
        </w:rPr>
        <w:t>¿Cree que este tipo de juegos debería</w:t>
      </w:r>
      <w:r w:rsidR="00204B5B">
        <w:rPr>
          <w:b/>
        </w:rPr>
        <w:t>n</w:t>
      </w:r>
      <w:r>
        <w:rPr>
          <w:b/>
        </w:rPr>
        <w:t xml:space="preserve"> ser implementado</w:t>
      </w:r>
      <w:r w:rsidR="00204B5B">
        <w:rPr>
          <w:b/>
        </w:rPr>
        <w:t>s</w:t>
      </w:r>
      <w:r>
        <w:rPr>
          <w:b/>
        </w:rPr>
        <w:t xml:space="preserve"> en las escuelas?: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6C05C2" w:rsidRPr="007D1A7B" w14:paraId="3F0F133F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4210346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1874FDA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Totalmente de acuerdo</w:t>
            </w:r>
          </w:p>
        </w:tc>
      </w:tr>
      <w:tr w:rsidR="006C05C2" w:rsidRPr="007D1A7B" w14:paraId="3F05546E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0622271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FD02418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acuerdo </w:t>
            </w:r>
          </w:p>
        </w:tc>
      </w:tr>
      <w:tr w:rsidR="006C05C2" w:rsidRPr="007D1A7B" w14:paraId="5FD7FCBE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4A84E424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7310D4C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 de acuerdo ni en desacuerdo</w:t>
            </w:r>
          </w:p>
        </w:tc>
      </w:tr>
      <w:tr w:rsidR="006C05C2" w:rsidRPr="007D1A7B" w14:paraId="07C234F5" w14:textId="77777777" w:rsidTr="00A130E8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7C07E095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53FB2FB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poco en desacuerdo</w:t>
            </w:r>
          </w:p>
        </w:tc>
      </w:tr>
      <w:tr w:rsidR="006C05C2" w:rsidRPr="007D1A7B" w14:paraId="27FA76C0" w14:textId="77777777" w:rsidTr="00A130E8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40765273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1401E6A8" w14:textId="1CE40F8D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estoy de acuerdo</w:t>
            </w:r>
          </w:p>
        </w:tc>
      </w:tr>
    </w:tbl>
    <w:p w14:paraId="46EA9427" w14:textId="77777777" w:rsidR="00CF3318" w:rsidRDefault="00CF3318" w:rsidP="003C489B">
      <w:pPr>
        <w:pStyle w:val="Prrafodelista"/>
        <w:spacing w:after="0"/>
        <w:rPr>
          <w:b/>
        </w:rPr>
      </w:pPr>
    </w:p>
    <w:p w14:paraId="5B29A6EE" w14:textId="045FA524" w:rsidR="00204B5B" w:rsidRPr="003C489B" w:rsidRDefault="00204B5B" w:rsidP="003C489B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3C489B">
        <w:rPr>
          <w:b/>
        </w:rPr>
        <w:t>¿Qué le pareció realizar el reconocimiento de plantas con la aplicación móvil?: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3C489B" w:rsidRPr="003C489B" w14:paraId="4225592D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67F5F13E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134D03B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Muy fácil</w:t>
            </w:r>
          </w:p>
        </w:tc>
      </w:tr>
      <w:tr w:rsidR="003C489B" w:rsidRPr="003C489B" w14:paraId="6CB022A6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DDAE2D9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13D6DF5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Fácil</w:t>
            </w:r>
          </w:p>
        </w:tc>
      </w:tr>
      <w:tr w:rsidR="003C489B" w:rsidRPr="003C489B" w14:paraId="76BE7917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3C2E218E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50CA2A1D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Ni fácil ni difícil</w:t>
            </w:r>
          </w:p>
        </w:tc>
      </w:tr>
      <w:tr w:rsidR="003C489B" w:rsidRPr="003C489B" w14:paraId="2DBB1E1F" w14:textId="77777777" w:rsidTr="007C3CF3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4387067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043CDB71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Un poco difícil</w:t>
            </w:r>
          </w:p>
        </w:tc>
      </w:tr>
      <w:tr w:rsidR="003C489B" w:rsidRPr="003C489B" w14:paraId="499686DF" w14:textId="77777777" w:rsidTr="007C3CF3">
        <w:trPr>
          <w:trHeight w:val="56"/>
          <w:jc w:val="center"/>
        </w:trPr>
        <w:tc>
          <w:tcPr>
            <w:tcW w:w="564" w:type="dxa"/>
            <w:shd w:val="clear" w:color="auto" w:fill="auto"/>
          </w:tcPr>
          <w:p w14:paraId="7E7F5B35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76DAF92F" w14:textId="77777777" w:rsidR="00204B5B" w:rsidRPr="003C489B" w:rsidRDefault="00204B5B" w:rsidP="007C3CF3">
            <w:pPr>
              <w:pStyle w:val="Standard"/>
              <w:rPr>
                <w:rFonts w:ascii="Times New Roman" w:hAnsi="Times New Roman" w:cs="Times New Roman"/>
              </w:rPr>
            </w:pPr>
            <w:r w:rsidRPr="003C489B">
              <w:rPr>
                <w:rFonts w:ascii="Times New Roman" w:hAnsi="Times New Roman" w:cs="Times New Roman"/>
              </w:rPr>
              <w:t>Demasiado difícil</w:t>
            </w:r>
          </w:p>
        </w:tc>
      </w:tr>
    </w:tbl>
    <w:p w14:paraId="6049C3C1" w14:textId="245B474F" w:rsidR="00CF3318" w:rsidRDefault="00CF3318" w:rsidP="003C489B">
      <w:pPr>
        <w:spacing w:after="0"/>
        <w:rPr>
          <w:b/>
        </w:rPr>
      </w:pPr>
    </w:p>
    <w:p w14:paraId="5CCB595F" w14:textId="003069C8" w:rsidR="000C6E02" w:rsidRDefault="000C6E02" w:rsidP="003C489B">
      <w:pPr>
        <w:spacing w:after="0"/>
        <w:rPr>
          <w:b/>
        </w:rPr>
      </w:pPr>
    </w:p>
    <w:p w14:paraId="5C56D015" w14:textId="77777777" w:rsidR="000C6E02" w:rsidRPr="003C489B" w:rsidRDefault="000C6E02" w:rsidP="003C489B">
      <w:pPr>
        <w:spacing w:after="0"/>
        <w:rPr>
          <w:b/>
        </w:rPr>
      </w:pPr>
    </w:p>
    <w:p w14:paraId="61C25B67" w14:textId="30871F34" w:rsidR="001D3B24" w:rsidRPr="003C489B" w:rsidRDefault="006C05C2" w:rsidP="00014D76">
      <w:pPr>
        <w:pStyle w:val="Prrafodelista"/>
        <w:numPr>
          <w:ilvl w:val="0"/>
          <w:numId w:val="13"/>
        </w:numPr>
        <w:spacing w:after="0"/>
        <w:rPr>
          <w:b/>
        </w:rPr>
      </w:pPr>
      <w:r w:rsidRPr="003C489B">
        <w:rPr>
          <w:b/>
        </w:rPr>
        <w:lastRenderedPageBreak/>
        <w:t>¿</w:t>
      </w:r>
      <w:r w:rsidR="00204B5B" w:rsidRPr="003C489B">
        <w:rPr>
          <w:b/>
        </w:rPr>
        <w:t>Qué opina sobre la posibilidad de que niños de 7 a 10 años aprendan sobre medicina ancestral andina mediante la página web y aplicación móvil</w:t>
      </w:r>
      <w:r w:rsidR="003C489B" w:rsidRPr="003C489B">
        <w:rPr>
          <w:b/>
        </w:rPr>
        <w:t>?</w:t>
      </w:r>
      <w:r w:rsidRPr="003C489B">
        <w:rPr>
          <w:b/>
        </w:rPr>
        <w:t>:</w:t>
      </w:r>
    </w:p>
    <w:tbl>
      <w:tblPr>
        <w:tblW w:w="6806" w:type="dxa"/>
        <w:jc w:val="center"/>
        <w:tblLook w:val="0000" w:firstRow="0" w:lastRow="0" w:firstColumn="0" w:lastColumn="0" w:noHBand="0" w:noVBand="0"/>
      </w:tblPr>
      <w:tblGrid>
        <w:gridCol w:w="564"/>
        <w:gridCol w:w="6242"/>
      </w:tblGrid>
      <w:tr w:rsidR="006C05C2" w:rsidRPr="007D1A7B" w14:paraId="20A905FC" w14:textId="77777777" w:rsidTr="006C05C2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3996DCE1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BA47F00" w14:textId="1A34540A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Muy interesante</w:t>
            </w:r>
          </w:p>
        </w:tc>
      </w:tr>
      <w:tr w:rsidR="006C05C2" w:rsidRPr="007D1A7B" w14:paraId="78DBC66D" w14:textId="77777777" w:rsidTr="006C05C2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0F574614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2282337" w14:textId="5ED355E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Interesante</w:t>
            </w:r>
          </w:p>
        </w:tc>
      </w:tr>
      <w:tr w:rsidR="006C05C2" w:rsidRPr="007D1A7B" w14:paraId="49C4FEBC" w14:textId="77777777" w:rsidTr="006C05C2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2582E73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2BFAA627" w14:textId="5C7A9F49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da igual</w:t>
            </w:r>
          </w:p>
        </w:tc>
      </w:tr>
      <w:tr w:rsidR="006C05C2" w:rsidRPr="007D1A7B" w14:paraId="109C7832" w14:textId="77777777" w:rsidTr="006C05C2">
        <w:trPr>
          <w:trHeight w:val="57"/>
          <w:jc w:val="center"/>
        </w:trPr>
        <w:tc>
          <w:tcPr>
            <w:tcW w:w="564" w:type="dxa"/>
            <w:shd w:val="clear" w:color="auto" w:fill="auto"/>
          </w:tcPr>
          <w:p w14:paraId="256D4099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6B54004D" w14:textId="195CB4A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Poco interesante</w:t>
            </w:r>
          </w:p>
        </w:tc>
      </w:tr>
      <w:tr w:rsidR="006C05C2" w:rsidRPr="007D1A7B" w14:paraId="0C5BA015" w14:textId="77777777" w:rsidTr="00CF3318">
        <w:trPr>
          <w:trHeight w:val="234"/>
          <w:jc w:val="center"/>
        </w:trPr>
        <w:tc>
          <w:tcPr>
            <w:tcW w:w="564" w:type="dxa"/>
            <w:shd w:val="clear" w:color="auto" w:fill="auto"/>
          </w:tcPr>
          <w:p w14:paraId="5DBBD122" w14:textId="77777777" w:rsidR="006C05C2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6242" w:type="dxa"/>
            <w:shd w:val="clear" w:color="auto" w:fill="auto"/>
          </w:tcPr>
          <w:p w14:paraId="4B014FB5" w14:textId="39FC2067" w:rsidR="00204B5B" w:rsidRPr="007D1A7B" w:rsidRDefault="006C05C2" w:rsidP="00A130E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es interesante</w:t>
            </w:r>
          </w:p>
        </w:tc>
      </w:tr>
    </w:tbl>
    <w:tbl>
      <w:tblPr>
        <w:tblpPr w:leftFromText="141" w:rightFromText="141" w:vertAnchor="text" w:horzAnchor="page" w:tblpX="2944" w:tblpY="1090"/>
        <w:tblW w:w="3739" w:type="dxa"/>
        <w:tblLook w:val="0000" w:firstRow="0" w:lastRow="0" w:firstColumn="0" w:lastColumn="0" w:noHBand="0" w:noVBand="0"/>
      </w:tblPr>
      <w:tblGrid>
        <w:gridCol w:w="496"/>
        <w:gridCol w:w="3243"/>
      </w:tblGrid>
      <w:tr w:rsidR="006C05C2" w:rsidRPr="007D1A7B" w14:paraId="608C7912" w14:textId="77777777" w:rsidTr="003C489B">
        <w:trPr>
          <w:trHeight w:val="57"/>
        </w:trPr>
        <w:tc>
          <w:tcPr>
            <w:tcW w:w="496" w:type="dxa"/>
            <w:shd w:val="clear" w:color="auto" w:fill="auto"/>
          </w:tcPr>
          <w:p w14:paraId="01F8D36A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3243" w:type="dxa"/>
            <w:shd w:val="clear" w:color="auto" w:fill="auto"/>
          </w:tcPr>
          <w:p w14:paraId="41D341B4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Novedoso</w:t>
            </w:r>
          </w:p>
        </w:tc>
      </w:tr>
      <w:tr w:rsidR="006C05C2" w:rsidRPr="007D1A7B" w14:paraId="78D8791C" w14:textId="77777777" w:rsidTr="003C489B">
        <w:trPr>
          <w:trHeight w:val="57"/>
        </w:trPr>
        <w:tc>
          <w:tcPr>
            <w:tcW w:w="496" w:type="dxa"/>
            <w:shd w:val="clear" w:color="auto" w:fill="auto"/>
          </w:tcPr>
          <w:p w14:paraId="080DA0DA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3243" w:type="dxa"/>
            <w:shd w:val="clear" w:color="auto" w:fill="auto"/>
          </w:tcPr>
          <w:p w14:paraId="0DE08199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Interesante</w:t>
            </w:r>
          </w:p>
        </w:tc>
      </w:tr>
      <w:tr w:rsidR="006C05C2" w:rsidRPr="007D1A7B" w14:paraId="1593BC83" w14:textId="77777777" w:rsidTr="003C489B">
        <w:trPr>
          <w:trHeight w:val="57"/>
        </w:trPr>
        <w:tc>
          <w:tcPr>
            <w:tcW w:w="496" w:type="dxa"/>
            <w:shd w:val="clear" w:color="auto" w:fill="auto"/>
          </w:tcPr>
          <w:p w14:paraId="23AB1FA9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3243" w:type="dxa"/>
            <w:shd w:val="clear" w:color="auto" w:fill="auto"/>
          </w:tcPr>
          <w:p w14:paraId="76EA4CDD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Divertido</w:t>
            </w:r>
          </w:p>
        </w:tc>
      </w:tr>
      <w:tr w:rsidR="006C05C2" w:rsidRPr="007D1A7B" w14:paraId="7261D14B" w14:textId="77777777" w:rsidTr="003C489B">
        <w:trPr>
          <w:trHeight w:val="57"/>
        </w:trPr>
        <w:tc>
          <w:tcPr>
            <w:tcW w:w="496" w:type="dxa"/>
            <w:shd w:val="clear" w:color="auto" w:fill="auto"/>
          </w:tcPr>
          <w:p w14:paraId="5FB3BBBD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3243" w:type="dxa"/>
            <w:shd w:val="clear" w:color="auto" w:fill="auto"/>
          </w:tcPr>
          <w:p w14:paraId="0D362CD0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Bonito</w:t>
            </w:r>
          </w:p>
        </w:tc>
      </w:tr>
      <w:tr w:rsidR="006C05C2" w:rsidRPr="007D1A7B" w14:paraId="59B3986F" w14:textId="77777777" w:rsidTr="003C489B">
        <w:trPr>
          <w:trHeight w:val="56"/>
        </w:trPr>
        <w:tc>
          <w:tcPr>
            <w:tcW w:w="496" w:type="dxa"/>
            <w:shd w:val="clear" w:color="auto" w:fill="auto"/>
          </w:tcPr>
          <w:p w14:paraId="2DA7311E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3243" w:type="dxa"/>
            <w:shd w:val="clear" w:color="auto" w:fill="auto"/>
          </w:tcPr>
          <w:p w14:paraId="021423F1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Educativo</w:t>
            </w:r>
          </w:p>
        </w:tc>
      </w:tr>
      <w:tr w:rsidR="006C05C2" w:rsidRPr="007D1A7B" w14:paraId="20747071" w14:textId="77777777" w:rsidTr="003C489B">
        <w:trPr>
          <w:trHeight w:val="56"/>
        </w:trPr>
        <w:tc>
          <w:tcPr>
            <w:tcW w:w="496" w:type="dxa"/>
            <w:shd w:val="clear" w:color="auto" w:fill="auto"/>
          </w:tcPr>
          <w:p w14:paraId="59EBC9E5" w14:textId="77777777" w:rsidR="006C05C2" w:rsidRPr="007D1A7B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 w:rsidRPr="007D1A7B">
              <w:rPr>
                <w:rFonts w:ascii="Times New Roman" w:hAnsi="Times New Roman" w:cs="Times New Roman"/>
              </w:rPr>
              <w:t>[  ]</w:t>
            </w:r>
          </w:p>
        </w:tc>
        <w:tc>
          <w:tcPr>
            <w:tcW w:w="3243" w:type="dxa"/>
            <w:shd w:val="clear" w:color="auto" w:fill="auto"/>
          </w:tcPr>
          <w:p w14:paraId="45AD326E" w14:textId="77777777" w:rsidR="006C05C2" w:rsidRDefault="006C05C2" w:rsidP="003C489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Otro:_____________________</w:t>
            </w:r>
          </w:p>
        </w:tc>
      </w:tr>
    </w:tbl>
    <w:p w14:paraId="7C995E05" w14:textId="77777777" w:rsidR="003C489B" w:rsidRDefault="003C489B" w:rsidP="003C489B">
      <w:pPr>
        <w:pStyle w:val="Prrafodelista"/>
        <w:rPr>
          <w:b/>
        </w:rPr>
      </w:pPr>
    </w:p>
    <w:p w14:paraId="3EC67105" w14:textId="4AC4D7D8" w:rsidR="00DB3EA5" w:rsidRPr="006C05C2" w:rsidRDefault="006C05C2" w:rsidP="00014D76">
      <w:pPr>
        <w:pStyle w:val="Prrafodelista"/>
        <w:numPr>
          <w:ilvl w:val="0"/>
          <w:numId w:val="13"/>
        </w:numPr>
        <w:rPr>
          <w:b/>
        </w:rPr>
      </w:pPr>
      <w:r w:rsidRPr="006C05C2">
        <w:rPr>
          <w:b/>
        </w:rPr>
        <w:t>¿En general qué</w:t>
      </w:r>
      <w:r w:rsidR="005B070B">
        <w:rPr>
          <w:b/>
        </w:rPr>
        <w:t xml:space="preserve"> </w:t>
      </w:r>
      <w:r w:rsidR="00204B5B">
        <w:rPr>
          <w:b/>
        </w:rPr>
        <w:t>l</w:t>
      </w:r>
      <w:r w:rsidR="005B070B">
        <w:rPr>
          <w:b/>
        </w:rPr>
        <w:t>e pareció la p</w:t>
      </w:r>
      <w:r w:rsidR="00204B5B">
        <w:rPr>
          <w:b/>
        </w:rPr>
        <w:t>ágina web</w:t>
      </w:r>
      <w:r w:rsidR="005B070B">
        <w:rPr>
          <w:b/>
        </w:rPr>
        <w:t xml:space="preserve"> para el aprendizaje de plantas medicinales</w:t>
      </w:r>
      <w:r w:rsidRPr="006C05C2">
        <w:rPr>
          <w:b/>
        </w:rPr>
        <w:t xml:space="preserve"> Andina</w:t>
      </w:r>
      <w:r w:rsidR="005B070B">
        <w:rPr>
          <w:b/>
        </w:rPr>
        <w:t>s</w:t>
      </w:r>
      <w:r w:rsidRPr="006C05C2">
        <w:rPr>
          <w:b/>
        </w:rPr>
        <w:t xml:space="preserve"> de nuestro país?:</w:t>
      </w:r>
    </w:p>
    <w:p w14:paraId="73CD7D58" w14:textId="77777777" w:rsidR="006C05C2" w:rsidRDefault="006C05C2" w:rsidP="00802062"/>
    <w:p w14:paraId="37167A11" w14:textId="77777777" w:rsidR="006C05C2" w:rsidRDefault="006C05C2" w:rsidP="00802062"/>
    <w:p w14:paraId="620517CB" w14:textId="77777777" w:rsidR="006C05C2" w:rsidRDefault="006C05C2" w:rsidP="006C05C2">
      <w:pPr>
        <w:pStyle w:val="Prrafodelista"/>
        <w:rPr>
          <w:b/>
          <w:color w:val="000000" w:themeColor="text1"/>
        </w:rPr>
      </w:pPr>
    </w:p>
    <w:p w14:paraId="2B6806DE" w14:textId="2972E281" w:rsidR="00D1300A" w:rsidRPr="00D1300A" w:rsidRDefault="00D1300A" w:rsidP="00D1300A">
      <w:pPr>
        <w:rPr>
          <w:b/>
          <w:color w:val="000000" w:themeColor="text1"/>
        </w:rPr>
      </w:pPr>
    </w:p>
    <w:p w14:paraId="37538769" w14:textId="77777777" w:rsidR="006C05C2" w:rsidRDefault="006C05C2" w:rsidP="006C05C2">
      <w:pPr>
        <w:pStyle w:val="Prrafodelista"/>
        <w:rPr>
          <w:b/>
          <w:color w:val="000000" w:themeColor="text1"/>
        </w:rPr>
      </w:pPr>
    </w:p>
    <w:p w14:paraId="7DA7C040" w14:textId="0654952F" w:rsidR="006C05C2" w:rsidRDefault="006C05C2" w:rsidP="00014D76">
      <w:pPr>
        <w:pStyle w:val="Prrafodelista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 xml:space="preserve">¿Qué </w:t>
      </w:r>
      <w:r w:rsidR="00414945">
        <w:rPr>
          <w:b/>
          <w:color w:val="000000" w:themeColor="text1"/>
        </w:rPr>
        <w:t xml:space="preserve">actividad </w:t>
      </w:r>
      <w:r w:rsidR="00204B5B">
        <w:rPr>
          <w:b/>
          <w:color w:val="000000" w:themeColor="text1"/>
        </w:rPr>
        <w:t>de la página web le</w:t>
      </w:r>
      <w:r>
        <w:rPr>
          <w:b/>
          <w:color w:val="000000" w:themeColor="text1"/>
        </w:rPr>
        <w:t xml:space="preserve"> pareció la más educativa para los niños?:</w:t>
      </w:r>
    </w:p>
    <w:tbl>
      <w:tblPr>
        <w:tblStyle w:val="Tablaconcuadrcula"/>
        <w:tblW w:w="11028" w:type="dxa"/>
        <w:tblInd w:w="-481" w:type="dxa"/>
        <w:tblLook w:val="04A0" w:firstRow="1" w:lastRow="0" w:firstColumn="1" w:lastColumn="0" w:noHBand="0" w:noVBand="1"/>
      </w:tblPr>
      <w:tblGrid>
        <w:gridCol w:w="3521"/>
        <w:gridCol w:w="3798"/>
        <w:gridCol w:w="3709"/>
      </w:tblGrid>
      <w:tr w:rsidR="005B070B" w:rsidRPr="00EA49D5" w14:paraId="2CAC4CC2" w14:textId="77777777" w:rsidTr="00CF3318">
        <w:trPr>
          <w:trHeight w:val="360"/>
        </w:trPr>
        <w:tc>
          <w:tcPr>
            <w:tcW w:w="3576" w:type="dxa"/>
            <w:tcBorders>
              <w:bottom w:val="single" w:sz="4" w:space="0" w:color="auto"/>
            </w:tcBorders>
          </w:tcPr>
          <w:p w14:paraId="5E9126A9" w14:textId="01242EB5" w:rsidR="005B070B" w:rsidRPr="00EA49D5" w:rsidRDefault="005B070B" w:rsidP="00150A6B">
            <w:pPr>
              <w:jc w:val="center"/>
              <w:rPr>
                <w:b/>
              </w:rPr>
            </w:pPr>
            <w:r>
              <w:rPr>
                <w:b/>
              </w:rPr>
              <w:t>Adivina la Palabra</w:t>
            </w:r>
          </w:p>
          <w:p w14:paraId="018511B7" w14:textId="77777777" w:rsidR="005B070B" w:rsidRPr="00EA49D5" w:rsidRDefault="005B070B" w:rsidP="00150A6B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518" w:type="dxa"/>
            <w:tcBorders>
              <w:bottom w:val="single" w:sz="4" w:space="0" w:color="auto"/>
            </w:tcBorders>
          </w:tcPr>
          <w:p w14:paraId="690557AB" w14:textId="343EAD69" w:rsidR="005B070B" w:rsidRPr="00EA49D5" w:rsidRDefault="005B070B" w:rsidP="00150A6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Sopa de letras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0D013230" w14:textId="118B8F63" w:rsidR="005B070B" w:rsidRPr="00EA49D5" w:rsidRDefault="005B070B" w:rsidP="00150A6B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Memorama</w:t>
            </w:r>
          </w:p>
        </w:tc>
      </w:tr>
      <w:tr w:rsidR="005B070B" w14:paraId="45868228" w14:textId="77777777" w:rsidTr="00CF3318">
        <w:trPr>
          <w:trHeight w:val="1352"/>
        </w:trPr>
        <w:tc>
          <w:tcPr>
            <w:tcW w:w="3576" w:type="dxa"/>
            <w:tcBorders>
              <w:top w:val="nil"/>
              <w:bottom w:val="single" w:sz="4" w:space="0" w:color="auto"/>
            </w:tcBorders>
          </w:tcPr>
          <w:p w14:paraId="69098577" w14:textId="5C073C25" w:rsidR="005B070B" w:rsidRDefault="005B070B" w:rsidP="005B070B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1C9B4656" wp14:editId="5D00110E">
                  <wp:extent cx="1996888" cy="954156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057" cy="104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22203" w14:textId="77777777" w:rsidR="005B070B" w:rsidRDefault="005B070B" w:rsidP="00A130E8">
            <w:pPr>
              <w:rPr>
                <w:color w:val="FF0000"/>
              </w:rPr>
            </w:pPr>
          </w:p>
        </w:tc>
        <w:tc>
          <w:tcPr>
            <w:tcW w:w="3518" w:type="dxa"/>
            <w:tcBorders>
              <w:top w:val="nil"/>
              <w:bottom w:val="single" w:sz="4" w:space="0" w:color="auto"/>
            </w:tcBorders>
          </w:tcPr>
          <w:p w14:paraId="42EFA9A0" w14:textId="19CE771D" w:rsidR="005B070B" w:rsidRDefault="005B070B" w:rsidP="00150A6B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0BC40F2" wp14:editId="6685E0DD">
                  <wp:extent cx="2274614" cy="1057523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011" cy="114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14:paraId="7F4B4579" w14:textId="00F563A9" w:rsidR="005B070B" w:rsidRDefault="005B070B" w:rsidP="00150A6B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0FCFEC5" wp14:editId="5CADE91E">
                  <wp:extent cx="1812898" cy="110624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292" cy="118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70B" w14:paraId="081412F9" w14:textId="77777777" w:rsidTr="00CF3318">
        <w:trPr>
          <w:trHeight w:val="323"/>
        </w:trPr>
        <w:tc>
          <w:tcPr>
            <w:tcW w:w="3576" w:type="dxa"/>
            <w:tcBorders>
              <w:top w:val="single" w:sz="4" w:space="0" w:color="auto"/>
            </w:tcBorders>
          </w:tcPr>
          <w:p w14:paraId="543C19DD" w14:textId="77777777" w:rsidR="005B070B" w:rsidRDefault="005B070B" w:rsidP="00A130E8">
            <w:pPr>
              <w:rPr>
                <w:noProof/>
                <w:color w:val="FF0000"/>
                <w:lang w:val="es-ES_tradnl" w:eastAsia="es-ES_tradnl"/>
              </w:rPr>
            </w:pPr>
          </w:p>
        </w:tc>
        <w:tc>
          <w:tcPr>
            <w:tcW w:w="3518" w:type="dxa"/>
            <w:tcBorders>
              <w:top w:val="single" w:sz="4" w:space="0" w:color="auto"/>
            </w:tcBorders>
          </w:tcPr>
          <w:p w14:paraId="75F17987" w14:textId="77777777" w:rsidR="005B070B" w:rsidRDefault="005B070B" w:rsidP="00A130E8">
            <w:pPr>
              <w:rPr>
                <w:noProof/>
                <w:color w:val="FF0000"/>
                <w:lang w:val="es-ES_tradnl" w:eastAsia="es-ES_tradnl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4BD023BB" w14:textId="77777777" w:rsidR="005B070B" w:rsidRPr="009F4F68" w:rsidRDefault="005B070B" w:rsidP="00A130E8">
            <w:pPr>
              <w:rPr>
                <w:noProof/>
                <w:color w:val="000000" w:themeColor="text1"/>
                <w:lang w:val="es-ES_tradnl" w:eastAsia="es-ES_tradnl"/>
              </w:rPr>
            </w:pPr>
          </w:p>
        </w:tc>
      </w:tr>
    </w:tbl>
    <w:p w14:paraId="7958CBD8" w14:textId="77777777" w:rsidR="006C05C2" w:rsidRDefault="006C05C2" w:rsidP="006C05C2">
      <w:pPr>
        <w:pStyle w:val="Prrafodelista"/>
        <w:rPr>
          <w:b/>
          <w:color w:val="000000" w:themeColor="text1"/>
        </w:rPr>
      </w:pPr>
    </w:p>
    <w:p w14:paraId="31B2140A" w14:textId="3BAA8236" w:rsidR="00802062" w:rsidRPr="00CF3318" w:rsidRDefault="006C05C2" w:rsidP="00CF3318">
      <w:pPr>
        <w:pStyle w:val="Prrafodelista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¿Qué actividad</w:t>
      </w:r>
      <w:r w:rsidR="00204B5B">
        <w:rPr>
          <w:b/>
          <w:color w:val="000000" w:themeColor="text1"/>
        </w:rPr>
        <w:t xml:space="preserve"> de la página web</w:t>
      </w:r>
      <w:r>
        <w:rPr>
          <w:b/>
          <w:color w:val="000000" w:themeColor="text1"/>
        </w:rPr>
        <w:t xml:space="preserve"> le pareció la más divertida para </w:t>
      </w:r>
      <w:r w:rsidR="00204B5B">
        <w:rPr>
          <w:b/>
          <w:color w:val="000000" w:themeColor="text1"/>
        </w:rPr>
        <w:t>los niños</w:t>
      </w:r>
      <w:r>
        <w:rPr>
          <w:b/>
          <w:color w:val="000000" w:themeColor="text1"/>
        </w:rPr>
        <w:t>?:</w:t>
      </w:r>
    </w:p>
    <w:tbl>
      <w:tblPr>
        <w:tblStyle w:val="Tablaconcuadrcula"/>
        <w:tblW w:w="11028" w:type="dxa"/>
        <w:tblInd w:w="-481" w:type="dxa"/>
        <w:tblLook w:val="04A0" w:firstRow="1" w:lastRow="0" w:firstColumn="1" w:lastColumn="0" w:noHBand="0" w:noVBand="1"/>
      </w:tblPr>
      <w:tblGrid>
        <w:gridCol w:w="3521"/>
        <w:gridCol w:w="3726"/>
        <w:gridCol w:w="3781"/>
      </w:tblGrid>
      <w:tr w:rsidR="00CF3318" w:rsidRPr="00EA49D5" w14:paraId="2C978AFD" w14:textId="77777777" w:rsidTr="008A3270">
        <w:trPr>
          <w:trHeight w:val="360"/>
        </w:trPr>
        <w:tc>
          <w:tcPr>
            <w:tcW w:w="3576" w:type="dxa"/>
            <w:tcBorders>
              <w:bottom w:val="single" w:sz="4" w:space="0" w:color="auto"/>
            </w:tcBorders>
          </w:tcPr>
          <w:p w14:paraId="219BDEFD" w14:textId="77777777" w:rsidR="00CF3318" w:rsidRPr="00EA49D5" w:rsidRDefault="00CF3318" w:rsidP="008A3270">
            <w:pPr>
              <w:jc w:val="center"/>
              <w:rPr>
                <w:b/>
              </w:rPr>
            </w:pPr>
            <w:r>
              <w:rPr>
                <w:b/>
              </w:rPr>
              <w:t>Adivina la Palabra</w:t>
            </w:r>
          </w:p>
          <w:p w14:paraId="73C66361" w14:textId="77777777" w:rsidR="00CF3318" w:rsidRPr="00EA49D5" w:rsidRDefault="00CF3318" w:rsidP="008A3270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3518" w:type="dxa"/>
            <w:tcBorders>
              <w:bottom w:val="single" w:sz="4" w:space="0" w:color="auto"/>
            </w:tcBorders>
          </w:tcPr>
          <w:p w14:paraId="1CDF676B" w14:textId="77777777" w:rsidR="00CF3318" w:rsidRPr="00EA49D5" w:rsidRDefault="00CF3318" w:rsidP="008A32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Sopa de letras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418F2BFE" w14:textId="77777777" w:rsidR="00CF3318" w:rsidRPr="00EA49D5" w:rsidRDefault="00CF3318" w:rsidP="008A32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Memorama</w:t>
            </w:r>
          </w:p>
        </w:tc>
      </w:tr>
      <w:tr w:rsidR="00CF3318" w14:paraId="0F09B984" w14:textId="77777777" w:rsidTr="008A3270">
        <w:trPr>
          <w:trHeight w:val="1352"/>
        </w:trPr>
        <w:tc>
          <w:tcPr>
            <w:tcW w:w="3576" w:type="dxa"/>
            <w:tcBorders>
              <w:top w:val="nil"/>
              <w:bottom w:val="single" w:sz="4" w:space="0" w:color="auto"/>
            </w:tcBorders>
          </w:tcPr>
          <w:p w14:paraId="4CBBCBF9" w14:textId="77777777" w:rsidR="00CF3318" w:rsidRDefault="00CF3318" w:rsidP="008A3270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99F382E" wp14:editId="5BE4AFA9">
                  <wp:extent cx="1930328" cy="92235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964" cy="10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CF4E9" w14:textId="77777777" w:rsidR="00CF3318" w:rsidRDefault="00CF3318" w:rsidP="008A3270">
            <w:pPr>
              <w:rPr>
                <w:color w:val="FF0000"/>
              </w:rPr>
            </w:pPr>
          </w:p>
        </w:tc>
        <w:tc>
          <w:tcPr>
            <w:tcW w:w="3518" w:type="dxa"/>
            <w:tcBorders>
              <w:top w:val="nil"/>
              <w:bottom w:val="single" w:sz="4" w:space="0" w:color="auto"/>
            </w:tcBorders>
          </w:tcPr>
          <w:p w14:paraId="499C663C" w14:textId="77777777" w:rsidR="00CF3318" w:rsidRDefault="00CF3318" w:rsidP="008A3270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349D3136" wp14:editId="3FD66291">
                  <wp:extent cx="2223309" cy="1033670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07" cy="112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14:paraId="100AF29A" w14:textId="77777777" w:rsidR="00CF3318" w:rsidRDefault="00CF3318" w:rsidP="008A3270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73575E6" wp14:editId="2CE72343">
                  <wp:extent cx="1798213" cy="10972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943" cy="1173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318" w14:paraId="1CFB8EBA" w14:textId="77777777" w:rsidTr="008A3270">
        <w:trPr>
          <w:trHeight w:val="323"/>
        </w:trPr>
        <w:tc>
          <w:tcPr>
            <w:tcW w:w="3576" w:type="dxa"/>
            <w:tcBorders>
              <w:top w:val="single" w:sz="4" w:space="0" w:color="auto"/>
            </w:tcBorders>
          </w:tcPr>
          <w:p w14:paraId="031EBFF1" w14:textId="77777777" w:rsidR="00CF3318" w:rsidRDefault="00CF3318" w:rsidP="008A3270">
            <w:pPr>
              <w:rPr>
                <w:noProof/>
                <w:color w:val="FF0000"/>
                <w:lang w:val="es-ES_tradnl" w:eastAsia="es-ES_tradnl"/>
              </w:rPr>
            </w:pPr>
          </w:p>
        </w:tc>
        <w:tc>
          <w:tcPr>
            <w:tcW w:w="3518" w:type="dxa"/>
            <w:tcBorders>
              <w:top w:val="single" w:sz="4" w:space="0" w:color="auto"/>
            </w:tcBorders>
          </w:tcPr>
          <w:p w14:paraId="4DB642DD" w14:textId="77777777" w:rsidR="00CF3318" w:rsidRDefault="00CF3318" w:rsidP="008A3270">
            <w:pPr>
              <w:rPr>
                <w:noProof/>
                <w:color w:val="FF0000"/>
                <w:lang w:val="es-ES_tradnl" w:eastAsia="es-ES_tradnl"/>
              </w:rPr>
            </w:pP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642FE89C" w14:textId="77777777" w:rsidR="00CF3318" w:rsidRPr="009F4F68" w:rsidRDefault="00CF3318" w:rsidP="008A3270">
            <w:pPr>
              <w:rPr>
                <w:noProof/>
                <w:color w:val="000000" w:themeColor="text1"/>
                <w:lang w:val="es-ES_tradnl" w:eastAsia="es-ES_tradnl"/>
              </w:rPr>
            </w:pPr>
          </w:p>
        </w:tc>
      </w:tr>
    </w:tbl>
    <w:p w14:paraId="1770BD46" w14:textId="77777777" w:rsidR="00CF3318" w:rsidRPr="000C6E02" w:rsidRDefault="00CF3318" w:rsidP="000C6E02">
      <w:pPr>
        <w:rPr>
          <w:b/>
        </w:rPr>
      </w:pPr>
    </w:p>
    <w:sectPr w:rsidR="00CF3318" w:rsidRPr="000C6E02" w:rsidSect="00CF3318">
      <w:head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A876B" w14:textId="77777777" w:rsidR="006906FF" w:rsidRDefault="006906FF" w:rsidP="00FF5A91">
      <w:pPr>
        <w:spacing w:after="0" w:line="240" w:lineRule="auto"/>
      </w:pPr>
      <w:r>
        <w:separator/>
      </w:r>
    </w:p>
  </w:endnote>
  <w:endnote w:type="continuationSeparator" w:id="0">
    <w:p w14:paraId="3F74C2F4" w14:textId="77777777" w:rsidR="006906FF" w:rsidRDefault="006906FF" w:rsidP="00FF5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roman"/>
    <w:pitch w:val="default"/>
  </w:font>
  <w:font w:name="FreeSans">
    <w:altName w:val="Cambri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EF787" w14:textId="77777777" w:rsidR="006906FF" w:rsidRDefault="006906FF" w:rsidP="00FF5A91">
      <w:pPr>
        <w:spacing w:after="0" w:line="240" w:lineRule="auto"/>
      </w:pPr>
      <w:r>
        <w:separator/>
      </w:r>
    </w:p>
  </w:footnote>
  <w:footnote w:type="continuationSeparator" w:id="0">
    <w:p w14:paraId="7A9C56B4" w14:textId="77777777" w:rsidR="006906FF" w:rsidRDefault="006906FF" w:rsidP="00FF5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47287" w14:textId="0B974C35" w:rsidR="00A130E8" w:rsidRPr="00FF5A91" w:rsidRDefault="00A130E8" w:rsidP="00FF5A91">
    <w:pPr>
      <w:jc w:val="center"/>
      <w:rPr>
        <w:b/>
        <w:color w:val="000000" w:themeColor="text1"/>
        <w:sz w:val="32"/>
        <w:szCs w:val="32"/>
      </w:rPr>
    </w:pPr>
  </w:p>
  <w:p w14:paraId="3AE84CFD" w14:textId="47A2F0ED" w:rsidR="00A130E8" w:rsidRDefault="00A130E8" w:rsidP="00FF5A91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5455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42111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E03AF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8566E"/>
    <w:multiLevelType w:val="hybridMultilevel"/>
    <w:tmpl w:val="0B449ABA"/>
    <w:lvl w:ilvl="0" w:tplc="259ACDDA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  <w:b/>
        <w:i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4237FA"/>
    <w:multiLevelType w:val="hybridMultilevel"/>
    <w:tmpl w:val="7362DD24"/>
    <w:lvl w:ilvl="0" w:tplc="259ACDDA">
      <w:start w:val="1"/>
      <w:numFmt w:val="lowerLetter"/>
      <w:lvlText w:val="%1)"/>
      <w:lvlJc w:val="left"/>
      <w:pPr>
        <w:ind w:left="1352" w:hanging="360"/>
      </w:pPr>
      <w:rPr>
        <w:rFonts w:ascii="Arial" w:hAnsi="Arial" w:hint="default"/>
        <w:b/>
        <w:i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072" w:hanging="360"/>
      </w:pPr>
    </w:lvl>
    <w:lvl w:ilvl="2" w:tplc="300A001B" w:tentative="1">
      <w:start w:val="1"/>
      <w:numFmt w:val="lowerRoman"/>
      <w:lvlText w:val="%3."/>
      <w:lvlJc w:val="right"/>
      <w:pPr>
        <w:ind w:left="2792" w:hanging="180"/>
      </w:pPr>
    </w:lvl>
    <w:lvl w:ilvl="3" w:tplc="300A000F" w:tentative="1">
      <w:start w:val="1"/>
      <w:numFmt w:val="decimal"/>
      <w:lvlText w:val="%4."/>
      <w:lvlJc w:val="left"/>
      <w:pPr>
        <w:ind w:left="3512" w:hanging="360"/>
      </w:pPr>
    </w:lvl>
    <w:lvl w:ilvl="4" w:tplc="300A0019" w:tentative="1">
      <w:start w:val="1"/>
      <w:numFmt w:val="lowerLetter"/>
      <w:lvlText w:val="%5."/>
      <w:lvlJc w:val="left"/>
      <w:pPr>
        <w:ind w:left="4232" w:hanging="360"/>
      </w:pPr>
    </w:lvl>
    <w:lvl w:ilvl="5" w:tplc="300A001B" w:tentative="1">
      <w:start w:val="1"/>
      <w:numFmt w:val="lowerRoman"/>
      <w:lvlText w:val="%6."/>
      <w:lvlJc w:val="right"/>
      <w:pPr>
        <w:ind w:left="4952" w:hanging="180"/>
      </w:pPr>
    </w:lvl>
    <w:lvl w:ilvl="6" w:tplc="300A000F" w:tentative="1">
      <w:start w:val="1"/>
      <w:numFmt w:val="decimal"/>
      <w:lvlText w:val="%7."/>
      <w:lvlJc w:val="left"/>
      <w:pPr>
        <w:ind w:left="5672" w:hanging="360"/>
      </w:pPr>
    </w:lvl>
    <w:lvl w:ilvl="7" w:tplc="300A0019" w:tentative="1">
      <w:start w:val="1"/>
      <w:numFmt w:val="lowerLetter"/>
      <w:lvlText w:val="%8."/>
      <w:lvlJc w:val="left"/>
      <w:pPr>
        <w:ind w:left="6392" w:hanging="360"/>
      </w:pPr>
    </w:lvl>
    <w:lvl w:ilvl="8" w:tplc="300A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087E7CC7"/>
    <w:multiLevelType w:val="hybridMultilevel"/>
    <w:tmpl w:val="A1782A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66B63"/>
    <w:multiLevelType w:val="multilevel"/>
    <w:tmpl w:val="30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0DD27446"/>
    <w:multiLevelType w:val="hybridMultilevel"/>
    <w:tmpl w:val="E22AFF74"/>
    <w:lvl w:ilvl="0" w:tplc="A718D88E">
      <w:start w:val="1"/>
      <w:numFmt w:val="lowerLetter"/>
      <w:lvlText w:val="%1)"/>
      <w:lvlJc w:val="left"/>
      <w:pPr>
        <w:ind w:left="1352" w:hanging="360"/>
      </w:pPr>
      <w:rPr>
        <w:rFonts w:ascii="Arial" w:hAnsi="Arial" w:hint="default"/>
        <w:b w:val="0"/>
        <w:i w:val="0"/>
        <w:sz w:val="24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A151D"/>
    <w:multiLevelType w:val="hybridMultilevel"/>
    <w:tmpl w:val="C68C5F84"/>
    <w:lvl w:ilvl="0" w:tplc="EB2451B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03ED1"/>
    <w:multiLevelType w:val="hybridMultilevel"/>
    <w:tmpl w:val="1ADA9D18"/>
    <w:lvl w:ilvl="0" w:tplc="300A0017">
      <w:start w:val="1"/>
      <w:numFmt w:val="lowerLetter"/>
      <w:lvlText w:val="%1)"/>
      <w:lvlJc w:val="left"/>
      <w:pPr>
        <w:ind w:left="2136" w:hanging="360"/>
      </w:p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19CC556B"/>
    <w:multiLevelType w:val="hybridMultilevel"/>
    <w:tmpl w:val="89980228"/>
    <w:lvl w:ilvl="0" w:tplc="259ACDDA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  <w:b/>
        <w:i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5A7448"/>
    <w:multiLevelType w:val="hybridMultilevel"/>
    <w:tmpl w:val="EDFA3B66"/>
    <w:lvl w:ilvl="0" w:tplc="259ACDDA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E30EB"/>
    <w:multiLevelType w:val="hybridMultilevel"/>
    <w:tmpl w:val="B05A02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039E3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509D2"/>
    <w:multiLevelType w:val="hybridMultilevel"/>
    <w:tmpl w:val="B37C1AD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76B"/>
    <w:multiLevelType w:val="hybridMultilevel"/>
    <w:tmpl w:val="A1782A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E2E6E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A6588"/>
    <w:multiLevelType w:val="hybridMultilevel"/>
    <w:tmpl w:val="58A4E254"/>
    <w:lvl w:ilvl="0" w:tplc="FE267EF8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A46F7"/>
    <w:multiLevelType w:val="hybridMultilevel"/>
    <w:tmpl w:val="7214C1D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C4D"/>
    <w:multiLevelType w:val="hybridMultilevel"/>
    <w:tmpl w:val="BEEE4A5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56B98"/>
    <w:multiLevelType w:val="hybridMultilevel"/>
    <w:tmpl w:val="FD66CE74"/>
    <w:lvl w:ilvl="0" w:tplc="259ACDDA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  <w:b/>
        <w:i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8B5643"/>
    <w:multiLevelType w:val="hybridMultilevel"/>
    <w:tmpl w:val="3D460B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86F2F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F589E"/>
    <w:multiLevelType w:val="hybridMultilevel"/>
    <w:tmpl w:val="ED603F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4F46A0"/>
    <w:multiLevelType w:val="hybridMultilevel"/>
    <w:tmpl w:val="33021C5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0B3B8D"/>
    <w:multiLevelType w:val="hybridMultilevel"/>
    <w:tmpl w:val="B74082B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46021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84FDA"/>
    <w:multiLevelType w:val="hybridMultilevel"/>
    <w:tmpl w:val="61A45F30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F55C1E"/>
    <w:multiLevelType w:val="hybridMultilevel"/>
    <w:tmpl w:val="6A6ADE08"/>
    <w:lvl w:ilvl="0" w:tplc="259ACDDA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/>
        <w:i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63D6A"/>
    <w:multiLevelType w:val="hybridMultilevel"/>
    <w:tmpl w:val="259670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21E57"/>
    <w:multiLevelType w:val="hybridMultilevel"/>
    <w:tmpl w:val="3E2214A6"/>
    <w:lvl w:ilvl="0" w:tplc="300A0017">
      <w:start w:val="1"/>
      <w:numFmt w:val="lowerLetter"/>
      <w:lvlText w:val="%1)"/>
      <w:lvlJc w:val="left"/>
      <w:pPr>
        <w:ind w:left="2072" w:hanging="360"/>
      </w:pPr>
    </w:lvl>
    <w:lvl w:ilvl="1" w:tplc="300A0019" w:tentative="1">
      <w:start w:val="1"/>
      <w:numFmt w:val="lowerLetter"/>
      <w:lvlText w:val="%2."/>
      <w:lvlJc w:val="left"/>
      <w:pPr>
        <w:ind w:left="2792" w:hanging="360"/>
      </w:pPr>
    </w:lvl>
    <w:lvl w:ilvl="2" w:tplc="300A001B" w:tentative="1">
      <w:start w:val="1"/>
      <w:numFmt w:val="lowerRoman"/>
      <w:lvlText w:val="%3."/>
      <w:lvlJc w:val="right"/>
      <w:pPr>
        <w:ind w:left="3512" w:hanging="180"/>
      </w:pPr>
    </w:lvl>
    <w:lvl w:ilvl="3" w:tplc="300A000F" w:tentative="1">
      <w:start w:val="1"/>
      <w:numFmt w:val="decimal"/>
      <w:lvlText w:val="%4."/>
      <w:lvlJc w:val="left"/>
      <w:pPr>
        <w:ind w:left="4232" w:hanging="360"/>
      </w:pPr>
    </w:lvl>
    <w:lvl w:ilvl="4" w:tplc="300A0019" w:tentative="1">
      <w:start w:val="1"/>
      <w:numFmt w:val="lowerLetter"/>
      <w:lvlText w:val="%5."/>
      <w:lvlJc w:val="left"/>
      <w:pPr>
        <w:ind w:left="4952" w:hanging="360"/>
      </w:pPr>
    </w:lvl>
    <w:lvl w:ilvl="5" w:tplc="300A001B" w:tentative="1">
      <w:start w:val="1"/>
      <w:numFmt w:val="lowerRoman"/>
      <w:lvlText w:val="%6."/>
      <w:lvlJc w:val="right"/>
      <w:pPr>
        <w:ind w:left="5672" w:hanging="180"/>
      </w:pPr>
    </w:lvl>
    <w:lvl w:ilvl="6" w:tplc="300A000F" w:tentative="1">
      <w:start w:val="1"/>
      <w:numFmt w:val="decimal"/>
      <w:lvlText w:val="%7."/>
      <w:lvlJc w:val="left"/>
      <w:pPr>
        <w:ind w:left="6392" w:hanging="360"/>
      </w:pPr>
    </w:lvl>
    <w:lvl w:ilvl="7" w:tplc="300A0019" w:tentative="1">
      <w:start w:val="1"/>
      <w:numFmt w:val="lowerLetter"/>
      <w:lvlText w:val="%8."/>
      <w:lvlJc w:val="left"/>
      <w:pPr>
        <w:ind w:left="7112" w:hanging="360"/>
      </w:pPr>
    </w:lvl>
    <w:lvl w:ilvl="8" w:tplc="300A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31" w15:restartNumberingAfterBreak="0">
    <w:nsid w:val="5BCE3DB2"/>
    <w:multiLevelType w:val="hybridMultilevel"/>
    <w:tmpl w:val="2EDE7508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F197BF4"/>
    <w:multiLevelType w:val="multilevel"/>
    <w:tmpl w:val="02D86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0321C9A"/>
    <w:multiLevelType w:val="hybridMultilevel"/>
    <w:tmpl w:val="DA242DB0"/>
    <w:lvl w:ilvl="0" w:tplc="259ACDDA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  <w:b/>
        <w:i w:val="0"/>
        <w:sz w:val="24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E92523"/>
    <w:multiLevelType w:val="hybridMultilevel"/>
    <w:tmpl w:val="AFA02D8C"/>
    <w:lvl w:ilvl="0" w:tplc="300A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 w:val="0"/>
        <w:sz w:val="24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112923"/>
    <w:multiLevelType w:val="hybridMultilevel"/>
    <w:tmpl w:val="ADAC2FEE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38C1DC8"/>
    <w:multiLevelType w:val="hybridMultilevel"/>
    <w:tmpl w:val="A1782A9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60345"/>
    <w:multiLevelType w:val="hybridMultilevel"/>
    <w:tmpl w:val="3F586272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E3C1081"/>
    <w:multiLevelType w:val="hybridMultilevel"/>
    <w:tmpl w:val="A9080DF8"/>
    <w:lvl w:ilvl="0" w:tplc="259ACDDA">
      <w:start w:val="1"/>
      <w:numFmt w:val="lowerLetter"/>
      <w:lvlText w:val="%1)"/>
      <w:lvlJc w:val="left"/>
      <w:pPr>
        <w:ind w:left="1440" w:hanging="360"/>
      </w:pPr>
      <w:rPr>
        <w:rFonts w:ascii="Arial" w:hAnsi="Arial" w:hint="default"/>
        <w:b/>
        <w:i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4"/>
  </w:num>
  <w:num w:numId="3">
    <w:abstractNumId w:val="28"/>
  </w:num>
  <w:num w:numId="4">
    <w:abstractNumId w:val="11"/>
  </w:num>
  <w:num w:numId="5">
    <w:abstractNumId w:val="33"/>
  </w:num>
  <w:num w:numId="6">
    <w:abstractNumId w:val="38"/>
  </w:num>
  <w:num w:numId="7">
    <w:abstractNumId w:val="3"/>
  </w:num>
  <w:num w:numId="8">
    <w:abstractNumId w:val="20"/>
  </w:num>
  <w:num w:numId="9">
    <w:abstractNumId w:val="10"/>
  </w:num>
  <w:num w:numId="10">
    <w:abstractNumId w:val="4"/>
  </w:num>
  <w:num w:numId="11">
    <w:abstractNumId w:val="7"/>
  </w:num>
  <w:num w:numId="12">
    <w:abstractNumId w:val="17"/>
  </w:num>
  <w:num w:numId="13">
    <w:abstractNumId w:val="26"/>
  </w:num>
  <w:num w:numId="14">
    <w:abstractNumId w:val="35"/>
  </w:num>
  <w:num w:numId="15">
    <w:abstractNumId w:val="23"/>
  </w:num>
  <w:num w:numId="16">
    <w:abstractNumId w:val="34"/>
  </w:num>
  <w:num w:numId="17">
    <w:abstractNumId w:val="37"/>
  </w:num>
  <w:num w:numId="18">
    <w:abstractNumId w:val="18"/>
  </w:num>
  <w:num w:numId="19">
    <w:abstractNumId w:val="9"/>
  </w:num>
  <w:num w:numId="20">
    <w:abstractNumId w:val="27"/>
  </w:num>
  <w:num w:numId="21">
    <w:abstractNumId w:val="30"/>
  </w:num>
  <w:num w:numId="22">
    <w:abstractNumId w:val="21"/>
  </w:num>
  <w:num w:numId="23">
    <w:abstractNumId w:val="24"/>
  </w:num>
  <w:num w:numId="24">
    <w:abstractNumId w:val="25"/>
  </w:num>
  <w:num w:numId="25">
    <w:abstractNumId w:val="31"/>
  </w:num>
  <w:num w:numId="26">
    <w:abstractNumId w:val="5"/>
  </w:num>
  <w:num w:numId="27">
    <w:abstractNumId w:val="36"/>
  </w:num>
  <w:num w:numId="28">
    <w:abstractNumId w:val="15"/>
  </w:num>
  <w:num w:numId="29">
    <w:abstractNumId w:val="32"/>
  </w:num>
  <w:num w:numId="30">
    <w:abstractNumId w:val="6"/>
  </w:num>
  <w:num w:numId="31">
    <w:abstractNumId w:val="22"/>
  </w:num>
  <w:num w:numId="32">
    <w:abstractNumId w:val="19"/>
  </w:num>
  <w:num w:numId="33">
    <w:abstractNumId w:val="16"/>
  </w:num>
  <w:num w:numId="34">
    <w:abstractNumId w:val="0"/>
  </w:num>
  <w:num w:numId="35">
    <w:abstractNumId w:val="29"/>
  </w:num>
  <w:num w:numId="36">
    <w:abstractNumId w:val="1"/>
  </w:num>
  <w:num w:numId="37">
    <w:abstractNumId w:val="13"/>
  </w:num>
  <w:num w:numId="38">
    <w:abstractNumId w:val="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3A"/>
    <w:rsid w:val="00014D76"/>
    <w:rsid w:val="00070CE4"/>
    <w:rsid w:val="000C6E02"/>
    <w:rsid w:val="00150A6B"/>
    <w:rsid w:val="001B1720"/>
    <w:rsid w:val="001B4DA3"/>
    <w:rsid w:val="001C684E"/>
    <w:rsid w:val="001D3B24"/>
    <w:rsid w:val="00204B5B"/>
    <w:rsid w:val="0022698A"/>
    <w:rsid w:val="0024186F"/>
    <w:rsid w:val="00312C1E"/>
    <w:rsid w:val="00355744"/>
    <w:rsid w:val="00394303"/>
    <w:rsid w:val="003C489B"/>
    <w:rsid w:val="00414945"/>
    <w:rsid w:val="005A2845"/>
    <w:rsid w:val="005B070B"/>
    <w:rsid w:val="00601B1A"/>
    <w:rsid w:val="0066233E"/>
    <w:rsid w:val="006906FF"/>
    <w:rsid w:val="006C05C2"/>
    <w:rsid w:val="00720183"/>
    <w:rsid w:val="007362FE"/>
    <w:rsid w:val="007744D2"/>
    <w:rsid w:val="00793984"/>
    <w:rsid w:val="007B2172"/>
    <w:rsid w:val="007F5989"/>
    <w:rsid w:val="00802062"/>
    <w:rsid w:val="00864145"/>
    <w:rsid w:val="008D7589"/>
    <w:rsid w:val="00961CD8"/>
    <w:rsid w:val="009B2FE3"/>
    <w:rsid w:val="009E54B6"/>
    <w:rsid w:val="009F4F68"/>
    <w:rsid w:val="00A130E8"/>
    <w:rsid w:val="00A37D1A"/>
    <w:rsid w:val="00A43697"/>
    <w:rsid w:val="00AD5163"/>
    <w:rsid w:val="00B04DAA"/>
    <w:rsid w:val="00B373A7"/>
    <w:rsid w:val="00B548E9"/>
    <w:rsid w:val="00C72B28"/>
    <w:rsid w:val="00CC4378"/>
    <w:rsid w:val="00CF3318"/>
    <w:rsid w:val="00D11E85"/>
    <w:rsid w:val="00D1300A"/>
    <w:rsid w:val="00D31B23"/>
    <w:rsid w:val="00D85ACF"/>
    <w:rsid w:val="00DB3EA5"/>
    <w:rsid w:val="00DE5A2A"/>
    <w:rsid w:val="00E0257A"/>
    <w:rsid w:val="00E75A3A"/>
    <w:rsid w:val="00E939E7"/>
    <w:rsid w:val="00EA49D5"/>
    <w:rsid w:val="00ED72D1"/>
    <w:rsid w:val="00EF0FE3"/>
    <w:rsid w:val="00F65539"/>
    <w:rsid w:val="00FC2C8A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78B25E9"/>
  <w15:chartTrackingRefBased/>
  <w15:docId w15:val="{DFD4F231-9D6E-406E-A6FF-81E25CAF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A3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B3E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3E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3E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3E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3E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3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3EA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A2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F5A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A91"/>
  </w:style>
  <w:style w:type="paragraph" w:styleId="Piedepgina">
    <w:name w:val="footer"/>
    <w:basedOn w:val="Normal"/>
    <w:link w:val="PiedepginaCar"/>
    <w:uiPriority w:val="99"/>
    <w:unhideWhenUsed/>
    <w:rsid w:val="00FF5A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A91"/>
  </w:style>
  <w:style w:type="table" w:customStyle="1" w:styleId="Tablaconcuadrcula1">
    <w:name w:val="Tabla con cuadrícula1"/>
    <w:basedOn w:val="Tablanormal"/>
    <w:next w:val="Tablaconcuadrcula"/>
    <w:uiPriority w:val="39"/>
    <w:rsid w:val="001B172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1B1720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6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749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Yaroslava Robles</dc:creator>
  <cp:keywords/>
  <dc:description/>
  <cp:lastModifiedBy>christian flores</cp:lastModifiedBy>
  <cp:revision>10</cp:revision>
  <dcterms:created xsi:type="dcterms:W3CDTF">2019-09-04T23:48:00Z</dcterms:created>
  <dcterms:modified xsi:type="dcterms:W3CDTF">2019-09-06T14:01:00Z</dcterms:modified>
</cp:coreProperties>
</file>