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0BACD" w14:textId="3BCB2E47" w:rsidR="00104B50" w:rsidRPr="00104B50" w:rsidRDefault="00104B50">
      <w:r>
        <w:t>Это файл для тестов</w:t>
      </w:r>
      <w:bookmarkStart w:id="0" w:name="_GoBack"/>
      <w:bookmarkEnd w:id="0"/>
    </w:p>
    <w:sectPr w:rsidR="00104B50" w:rsidRPr="00104B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DAB"/>
    <w:rsid w:val="00104B50"/>
    <w:rsid w:val="001A3DAB"/>
    <w:rsid w:val="00BC4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A362A"/>
  <w15:chartTrackingRefBased/>
  <w15:docId w15:val="{84D90EBE-4DF9-4EF9-A6E9-1AE431BC3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Lake Cocytus</dc:creator>
  <cp:keywords/>
  <dc:description/>
  <cp:lastModifiedBy>Lake Cocytus</cp:lastModifiedBy>
  <cp:revision>2</cp:revision>
  <dcterms:created xsi:type="dcterms:W3CDTF">2023-12-08T09:43:00Z</dcterms:created>
  <dcterms:modified xsi:type="dcterms:W3CDTF">2023-12-08T09:43:00Z</dcterms:modified>
</cp:coreProperties>
</file>