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20" w:left="72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«Белорусский государственный университет информатики и радиоэлектроники»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Факультет компьютерных систем и сетей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tabs>
          <w:tab w:val="clear" w:pos="709"/>
          <w:tab w:val="left" w:pos="6020" w:leader="none"/>
        </w:tabs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Кафедра электронных вычислительных машин</w:t>
        <w:tab/>
      </w:r>
    </w:p>
    <w:p>
      <w:pPr>
        <w:pStyle w:val="Normal"/>
        <w:tabs>
          <w:tab w:val="clear" w:pos="709"/>
          <w:tab w:val="left" w:pos="6020" w:leader="none"/>
        </w:tabs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tabs>
          <w:tab w:val="clear" w:pos="709"/>
          <w:tab w:val="left" w:pos="6020" w:leader="none"/>
        </w:tabs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Дисциплина: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Программирование на языках высокого уровня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Лабораторная работа №2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«JPA (Hibernate)»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tabs>
          <w:tab w:val="clear" w:pos="709"/>
          <w:tab w:val="left" w:pos="2292" w:leader="none"/>
        </w:tabs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tabs>
          <w:tab w:val="clear" w:pos="709"/>
          <w:tab w:val="left" w:pos="2292" w:leader="none"/>
        </w:tabs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Выполнил: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студент группы 350502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Егоренков С.С.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Проверила: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Скиба И.Г.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ind w:firstLine="720" w:left="2880"/>
        <w:rPr>
          <w:rFonts w:ascii="Times New Roman" w:hAnsi="Times New Roman" w:cs="Times New Roman"/>
          <w:color w:val="000000"/>
          <w:sz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ind w:firstLine="720" w:left="2880"/>
        <w:rPr>
          <w:rFonts w:ascii="Times New Roman" w:hAnsi="Times New Roman" w:cs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МИНСК 2025</w:t>
      </w:r>
    </w:p>
    <w:p>
      <w:pPr>
        <w:pStyle w:val="Heading1"/>
        <w:ind w:firstLine="708"/>
        <w:jc w:val="both"/>
        <w:rPr>
          <w:rFonts w:ascii="Times New Roman" w:hAnsi="Times New Roman" w:cs="Times New Roman"/>
          <w:bCs w:val="false"/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bookmarkStart w:id="0" w:name="_Toc122367168"/>
      <w:bookmarkStart w:id="1" w:name="_Toc179244519"/>
      <w:r>
        <w:rPr>
          <w:rFonts w:cs="Times New Roman" w:ascii="Times New Roman" w:hAnsi="Times New Roman"/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  <w:t>1 ПОСТАНОВКА ЗАДАЧИ</w:t>
      </w:r>
      <w:bookmarkEnd w:id="0"/>
      <w:bookmarkEnd w:id="1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Подключить в проект БД. Реализовать связи 1 ко многим и многие ко многим. Реализовать CRUD-операции для сущностей. Настроить каскадные операции и ленивую/жадную загрузку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eading1"/>
        <w:spacing w:before="0" w:after="0"/>
        <w:ind w:firstLine="709"/>
        <w:rPr>
          <w:rFonts w:ascii="Times New Roman" w:hAnsi="Times New Roman" w:cs="Times New Roman"/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bookmarkStart w:id="2" w:name="_Toc179244520"/>
      <w:r>
        <w:rPr>
          <w:rFonts w:cs="Times New Roman" w:ascii="Times New Roman" w:hAnsi="Times New Roman"/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2 </w:t>
      </w:r>
      <w:bookmarkEnd w:id="2"/>
      <w:r>
        <w:rPr>
          <w:rFonts w:cs="Times New Roman" w:ascii="Times New Roman" w:hAnsi="Times New Roman"/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  <w:t>СТРУКТУРА ПРОЕКТА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ab/>
        <w:t>Структура проекта представлена на рисунке 2.1.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4760" cy="633476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Рисунок 2.1 – </w:t>
      </w:r>
      <w:bookmarkStart w:id="3" w:name="_Toc179244521"/>
      <w:bookmarkEnd w:id="3"/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структура проекта</w:t>
      </w:r>
    </w:p>
    <w:p>
      <w:pPr>
        <w:pStyle w:val="Normal"/>
        <w:spacing w:lineRule="auto" w:line="240" w:before="0" w:after="0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eading1"/>
        <w:spacing w:before="0" w:after="0"/>
        <w:ind w:firstLine="709"/>
        <w:rPr>
          <w:rFonts w:ascii="Times New Roman" w:hAnsi="Times New Roman" w:cs="Times New Roman"/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  <w:t>3 ЛИСТИНГ КОДА</w:t>
      </w:r>
      <w:bookmarkStart w:id="4" w:name="_Toc179244521_Копия_1"/>
      <w:bookmarkEnd w:id="4"/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ab/>
      </w:r>
    </w:p>
    <w:p>
      <w:pPr>
        <w:pStyle w:val="HTMLPreformatted"/>
        <w:shd w:val="clear" w:color="auto" w:fill="FFFFFF"/>
        <w:ind w:firstLine="720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Файл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ReviewController</w:t>
      </w: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package by.frozzel.springreviewer.controller;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import by.frozzel.springreviewer.dto.ReviewCreateDto;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import by.frozzel.springreviewer.dto.ReviewDisplayDto;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import by.frozzel.springreviewer.service.ReviewService;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import java.util.List;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import lombok.RequiredArgsConstructor;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import org.springframework.web.bind.annotation.DeleteMapping;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import org.springframework.web.bind.annotation.GetMapping;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import org.springframework.web.bind.annotation.PathVariable;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import org.springframework.web.bind.annotation.PostMapping;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import org.springframework.web.bind.annotation.PutMapping;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import org.springframework.web.bind.annotation.RequestBody;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import org.springframework.web.bind.annotation.RequestMapping;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import org.springframework.web.bind.annotation.RestController;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@RestController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@RequestMapping("/reviews")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@RequiredArgsConstructor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public class ReviewController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private final ReviewService reviewService;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@PostMapping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public ReviewDisplayDto createReview(@RequestBody ReviewCreateDto reviewCreateDto)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    </w:t>
      </w:r>
      <w:r>
        <w:rPr/>
        <w:t>return reviewService.saveReview(reviewCreateDto);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@GetMapping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public List&lt;ReviewDisplayDto&gt; getAllReviews()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    </w:t>
      </w:r>
      <w:r>
        <w:rPr/>
        <w:t>return reviewService.getAllReviews();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@GetMapping("/{id}")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public ReviewDisplayDto getReviewById(@PathVariable Integer id)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    </w:t>
      </w:r>
      <w:r>
        <w:rPr/>
        <w:t>return reviewService.getReviewById(id);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@GetMapping("/username/{username}")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public List&lt;ReviewDisplayDto&gt; getReviewsByUsername(@PathVariable String username)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    </w:t>
      </w:r>
      <w:r>
        <w:rPr/>
        <w:t>return reviewService.getReviewsByUserUsername(username);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@DeleteMapping("/{id}")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public void deleteReview(@PathVariable Integer id)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    </w:t>
      </w:r>
      <w:r>
        <w:rPr/>
        <w:t>reviewService.deleteReview(id);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@PutMapping("/{id}")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public ReviewDisplayDto updateReview(@PathVariable Integer id,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                                     </w:t>
      </w:r>
      <w:r>
        <w:rPr/>
        <w:t>@RequestBody ReviewCreateDto reviewCreateDto)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    </w:t>
      </w:r>
      <w:r>
        <w:rPr/>
        <w:t>return reviewService.updateReview(id, reviewCreateDto);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@GetMapping("/teacher/{teacherId}")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public List&lt;ReviewDisplayDto&gt; getReviewsByTeacherId(@PathVariable Integer teacherId)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    </w:t>
      </w:r>
      <w:r>
        <w:rPr/>
        <w:t>return reviewService.getReviewsByTeacherId(teacherId);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@GetMapping("/userId/{userId}")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public List&lt;ReviewDisplayDto&gt; getReviewsByUserId(@PathVariable Integer userId)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    </w:t>
      </w:r>
      <w:r>
        <w:rPr/>
        <w:t>return reviewService.getReviewsByUserId(userId);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 xml:space="preserve">    </w:t>
      </w:r>
      <w:r>
        <w:rPr/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SubjectController.java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by.frozzel.springreviewer.controller;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by.frozzel.springreviewer.dto.SubjectCreateDto;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by.frozzel.springreviewer.dto.SubjectDisplayDto;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by.frozzel.springreviewer.service.SubjectService;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java.util.List;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lombok.RequiredArgsConstructor;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org.springframework.http.ResponseEntity;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org.springframework.web.bind.annotation.DeleteMapping;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org.springframework.web.bind.annotation.GetMapping;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org.springframework.web.bind.annotation.PathVariable;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org.springframework.web.bind.annotation.PostMapping;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org.springframework.web.bind.annotation.PutMapping;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org.springframework.web.bind.annotation.RequestBody;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org.springframework.web.bind.annotation.RequestMapping;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org.springframework.web.bind.annotation.RestController;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@RestController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@RequestMapping("/subjects")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@RequiredArgsConstructor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class SubjectController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private final SubjectService subjectService;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@PostMapping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ResponseEntity&lt;SubjectDisplayDto&gt; createSubject(@RequestBody SubjectCreateDto dto)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ResponseEntity.ok(subjectService.createSubject(dto));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@GetMapping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ResponseEntity&lt;List&lt;SubjectDisplayDto&gt;&gt; getAllSubjects()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ResponseEntity.ok(subjectService.getAllSubjects());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@GetMapping("/{id}")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ResponseEntity&lt;SubjectDisplayDto&gt; getSubjectById(@PathVariable Integer id)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subjectService.getSubjectById(id)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.map(ResponseEntity::ok)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.orElse(ResponseEntity.notFound().build());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@GetMapping("/name/{name}")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ResponseEntity&lt;SubjectDisplayDto&gt; getSubjectByName(@PathVariable String name)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subjectService.getSubjectByName(name)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.map(ResponseEntity::ok)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.orElse(ResponseEntity.notFound().build());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@PutMapping("/{id}")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ResponseEntity&lt;SubjectDisplayDto&gt; updateSubject(@PathVariable Integer id,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                   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@RequestBody SubjectCreateDto dto)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subjectService.updateSubject(id, dto)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.map(ResponseEntity::ok)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.orElse(ResponseEntity.notFound().build());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@DeleteMapping("/{id}")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ResponseEntity&lt;Void&gt; deleteSubject(@PathVariable Integer id)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subjectService.deleteSubject(id);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TeacherController.java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by.frozzel.springreviewer.controller;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by.frozzel.springreviewer.dto.TeacherCreateDto;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by.frozzel.springreviewer.dto.TeacherDisplayDto;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by.frozzel.springreviewer.service.TeacherService;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java.util.List;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lombok.RequiredArgsConstructor;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org.springframework.http.ResponseEntity;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org.springframework.web.bind.annotation.DeleteMapping;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org.springframework.web.bind.annotation.GetMapping;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org.springframework.web.bind.annotation.PathVariable;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org.springframework.web.bind.annotation.PostMapping;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org.springframework.web.bind.annotation.PutMapping;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org.springframework.web.bind.annotation.RequestBody;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org.springframework.web.bind.annotation.RequestMapping;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org.springframework.web.bind.annotation.RequestParam;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org.springframework.web.bind.annotation.RestController;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@RestController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@RequestMapping("/teachers")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@RequiredArgsConstructor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class TeacherController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private final TeacherService teacherService;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@GetMapping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List&lt;TeacherDisplayDto&gt; getAllTeachers()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teacherService.getAllTeachers();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@GetMapping("/{id}")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TeacherDisplayDto getTeacherById(@PathVariable Integer id)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teacherService.getTeacherById(id);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@GetMapping("/search")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TeacherDisplayDto getTeacherByFullName(@RequestParam String surname,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          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@RequestParam String name)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teacherService.getTeacherByFullName(surname, name);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@PostMapping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TeacherDisplayDto createTeacher(@RequestBody TeacherCreateDto teacherCreateDto)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teacherService.createTeacher(teacherCreateDto);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@PutMapping("/{id}")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TeacherDisplayDto updateTeacher(@PathVariable Integer id,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   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@RequestBody TeacherCreateDto teacherCreateDto)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teacherService.updateTeacher(id, teacherCreateDto);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@DeleteMapping("/{id}")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void deleteTeacher(@PathVariable Integer id)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teacherService.deleteTeacher(id);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@PostMapping("/{teacherId}/subjects/{subjectId}")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ResponseEntity&lt;String&gt; assignSubjectToTeacher(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@PathVariable int teacherId,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@PathVariable int subjectId)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teacherService.assignSubjectToTeacher(teacherId, subjectId);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ResponseEntity.ok("Предмет успешно добавлен преподавателю");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@DeleteMapping("/{teacherId}/subjects/{subjectId}")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ResponseEntity&lt;Void&gt; removeSubjectFromTeacher(@PathVariable int teacherId, @PathVariable int subjectId) {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teacherService.removeSubjectFromTeacher(teacherId, subjectId);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ResponseEntity.noContent().build();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ab/>
      </w:r>
    </w:p>
    <w:p>
      <w:pPr>
        <w:pStyle w:val="HTMLPreformatted"/>
        <w:shd w:val="clear" w:color="auto" w:fill="FFFFFF"/>
        <w:rPr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UserController.java</w:t>
      </w:r>
    </w:p>
    <w:p>
      <w:pPr>
        <w:pStyle w:val="HTMLPreformatted"/>
        <w:shd w:val="clear" w:color="auto" w:fill="FFFFFF"/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by.frozzel.springreviewer.controller;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by.frozzel.springreviewer.dto.UserCreateDto;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by.frozzel.springreviewer.dto.UserDisplayDto;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by.frozzel.springreviewer.service.UserService;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java.util.List;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lombok.RequiredArgsConstructor;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org.springframework.http.ResponseEntity;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org.springframework.web.bind.annotation.DeleteMapping;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org.springframework.web.bind.annotation.GetMapping;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org.springframework.web.bind.annotation.PathVariable;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org.springframework.web.bind.annotation.PostMapping;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org.springframework.web.bind.annotation.PutMapping;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org.springframework.web.bind.annotation.RequestBody;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org.springframework.web.bind.annotation.RequestMapping;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org.springframework.web.bind.annotation.RestController;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@RestController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@RequestMapping("/users")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@RequiredArgsConstructor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class UserController {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private final UserService userService;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@PostMapping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ResponseEntity&lt;UserDisplayDto&gt; createUser(@RequestBody UserCreateDto dto) {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ResponseEntity.ok(userService.createUser(dto));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@GetMapping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ResponseEntity&lt;List&lt;UserDisplayDto&gt;&gt; getAllUsers() {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ResponseEntity.ok(userService.getAllUsers());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@GetMapping("/{id}")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ResponseEntity&lt;UserDisplayDto&gt; getUserById(@PathVariable Integer id) {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userService.getUserById(id)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.map(ResponseEntity::ok)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.orElse(ResponseEntity.notFound().build());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@GetMapping("/username/{username}")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ResponseEntity&lt;UserDisplayDto&gt; getUserByUsername(@PathVariable String username) {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userService.getUserByUsername(username)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.map(ResponseEntity::ok)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.orElse(ResponseEntity.notFound().build());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@PutMapping("/{id}")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ResponseEntity&lt;UserDisplayDto&gt; updateUser(@PathVariable Integer id,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             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@RequestBody UserCreateDto dto) {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userService.updateUser(id, dto)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.map(ResponseEntity::ok)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.orElse(ResponseEntity.notFound().build());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@DeleteMapping("/{id}")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ResponseEntity&lt;Void&gt; deleteUser(@PathVariable Integer id) {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return userService.deleteUser(id)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? ResponseEntity.noContent().build()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: ResponseEntity.notFound().build();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en-US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  <w:r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  <w:tab/>
      </w:r>
    </w:p>
    <w:p>
      <w:pPr>
        <w:pStyle w:val="HTMLPreformatted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TMLPreformatted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Файл ReviewCreateDto.java</w:t>
      </w:r>
    </w:p>
    <w:p>
      <w:pPr>
        <w:pStyle w:val="HTMLPreformatted"/>
        <w:shd w:val="clear" w:color="auto" w:fill="FFFFFF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package by.frozzel.springreviewer.dto;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java.time.LocalDate;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lombok.Data;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lombok.Setter;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@Data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@Setter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public class ReviewCreateDto {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Integer userId;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Integer teacherId;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Integer subjectId;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LocalDate date;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Integer grade;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String comment;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Файл ReviewDisplayDto.java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0"/>
          <w:szCs w:val="20"/>
        </w:rPr>
        <w:t>package by.frozzel.springreviewer.dto;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0"/>
          <w:szCs w:val="20"/>
        </w:rPr>
        <w:t>import java.time.LocalDate;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0"/>
          <w:szCs w:val="20"/>
        </w:rPr>
        <w:t>import lombok.Data;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0"/>
          <w:szCs w:val="20"/>
        </w:rPr>
        <w:t>import lombok.Setter;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0"/>
          <w:szCs w:val="20"/>
        </w:rPr>
        <w:t>@Data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0"/>
          <w:szCs w:val="20"/>
        </w:rPr>
        <w:t>@Setter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0"/>
          <w:szCs w:val="20"/>
        </w:rPr>
        <w:t>public class ReviewCreateDto {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Integer userId;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Integer teacherId;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Integer subjectId;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LocalDate date;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Integer grade;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String comment;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Файл SubjectCreateDto.java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package by.frozzel.springreviewer.dto;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lombok.AllArgsConstructor;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lombok.Getter;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lombok.NoArgsConstructor;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lombok.Setter;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@Getter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@Setter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@NoArgsConstructor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@AllArgsConstructor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public class SubjectCreateDto {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String name;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Файл SubjectDisplayDto.java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package by.frozzel.springreviewer.dto;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java.util.List;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lombok.AllArgsConstructor;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lombok.Getter;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lombok.NoArgsConstructor;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lombok.Setter;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@Getter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@Setter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@NoArgsConstructor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@AllArgsConstructor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public class SubjectDisplayDto {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Integer id;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String name;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List&lt;String&gt; teacherNames;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Файл TeacherCreateDto.java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package by.frozzel.springreviewer.dto;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lombok.Data;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@Data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public class TeacherCreateDto {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String surname;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String name;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private String patronym;</w:t>
      </w:r>
    </w:p>
    <w:p>
      <w:pPr>
        <w:pStyle w:val="HTMLPreformatted"/>
        <w:shd w:val="clear" w:color="auto" w:fill="FFFFFF"/>
        <w:tabs>
          <w:tab w:val="clear" w:pos="916"/>
          <w:tab w:val="left" w:pos="855" w:leader="none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TeacherDisplayDto.java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java.util.ArrayList;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java.util.List;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lombok.AllArgsConstructor;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lombok.Builder;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lombok.Data;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@Data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@AllArgsConstructor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@Builder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TeacherDisplayDto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Integer id;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String surname;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String name;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String patronym;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@Builder.Default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List&lt;String&gt; subjects = new ArrayList&lt;&gt;();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UserCreateDto.java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lombok.AllArgsConstructor;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lombok.Getter;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lombok.NoArgsConstructor;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lombok.Setter;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@Getter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@Setter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@NoArgsConstructor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@AllArgsConstructor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UserCreateDto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String username;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UserDisplayDto.java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lombok.AllArgsConstructor;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lombok.Getter;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lombok.NoArgsConstructor;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lombok.Setter;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@Getter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@Setter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@NoArgsConstructor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@AllArgsConstructor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UserDisplayDto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Integer id;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String username;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ReviewMapper.java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by.frozzel.springreviewer.mapper;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by.frozzel.springreviewer.dto.ReviewCreateDto;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by.frozzel.springreviewer.dto.ReviewDisplayDto;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by.frozzel.springreviewer.model.Review;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by.frozzel.springreviewer.model.Subject;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by.frozzel.springreviewer.model.Teacher;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by.frozzel.springreviewer.model.User;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by.frozzel.springreviewer.repository.SubjectRepository;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by.frozzel.springreviewer.repository.TeacherRepository;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by.frozzel.springreviewer.repository.UserRepository;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lombok.RequiredArgsConstructor;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org.springframework.stereotype.Component;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@Component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@RequiredArgsConstructor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ReviewMapper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UserRepository userRepository;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TeacherRepository teacherRepository;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SubjectRepository subjectRepository;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Review toEntity(ReviewCreateDto dto)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 review = new Review();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review.setDate(dto.getDate());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review.setGrade(dto.getGrade());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review.setComment(dto.getComment());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User user = userRepository.findById(dto.getUserId())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RuntimeException("User not found"));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 teacher = teacherRepository.findById(dto.getTeacherId())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RuntimeException("Teacher not found"));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Subject subject = subjectRepository.findById(dto.getSubjectId())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RuntimeException("Subject not found"));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review.setUser(user);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review.setTeacher(teacher);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review.setSubject(subject);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review;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ReviewDisplayDto toDto(Review review)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new ReviewDisplayDto(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review.getId(),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review.getUser().getUsername(),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review.getTeacher().getSurname() + " "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+ review.getTeacher().getName() + " " + review.getTeacher().getPatronym(),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review.getSubject().getName(),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review.getDate(),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review.getGrade(),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review.getComment()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SubjectMapper.java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by.frozzel.springreviewer.mapper;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by.frozzel.springreviewer.dto.SubjectCreateDto;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by.frozzel.springreviewer.dto.SubjectDisplayDto;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by.frozzel.springreviewer.model.Subject;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java.util.Collections;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java.util.stream.Collectors;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org.springframework.stereotype.Component;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@Component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SubjectMapper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Subject toEntity(SubjectCreateDto dto)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Subject subject = new Subject();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subject.setName(dto.getName());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subject.setTeachers(Collections.emptyList()); 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subject;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SubjectDisplayDto toDto(Subject subject)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new SubjectDisplayDto(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subject.getId(),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subject.getName(),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subject.getTeachers() != null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? subject.getTeachers().stream()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.map(teacher -&gt; teacher.getSurname() + " " + teacher.getName() + " "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+ teacher.getPatronym())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.collect(Collectors.toList())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: Collections.emptyList()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TeacherMapper.java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by.frozzel.springreviewer.mapper;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by.frozzel.springreviewer.dto.TeacherCreateDto;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by.frozzel.springreviewer.dto.TeacherDisplayDto;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by.frozzel.springreviewer.model.Subject;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by.frozzel.springreviewer.model.Teacher;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java.util.ArrayList;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java.util.stream.Collectors;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org.springframework.stereotype.Component;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@Component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TeacherMapper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Teacher toEntity(TeacherCreateDto dto)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 teacher = new Teacher();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teacher.setSurname(dto.getSurname());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teacher.setName(dto.getName());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teacher.setPatronym(dto.getPatronym());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teacher.setSubjects(new ArrayList&lt;&gt;());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teacher;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TeacherDisplayDto toDto(Teacher teacher)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TeacherDisplayDto.builder()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.id(teacher.getId())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.surname(teacher.getSurname())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.name(teacher.getName())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.patronym(teacher.getPatronym())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.subjects(teacher.getSubjects() != null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? teacher.getSubjects().stream()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.map(Subject::getName)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.collect(Collectors.toList())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: new ArrayList&lt;&gt;()) 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.build();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UserMapper.java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by.frozzel.springreviewer.mapper;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by.frozzel.springreviewer.dto.UserCreateDto;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by.frozzel.springreviewer.dto.UserDisplayDto;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by.frozzel.springreviewer.model.User;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org.springframework.stereotype.Component;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@Component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UserMapper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User toEntity(UserCreateDto dto)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User user = new User();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user.setUsername(dto.getUsername());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user;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UserDisplayDto toDto(User user)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new UserDisplayDto(user.getId(), user.getUsername());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Review.java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by.frozzel.springreviewer.model;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com.fasterxml.jackson.annotation.JsonBackReference;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jakarta.persistence.Entity;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jakarta.persistence.FetchType;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jakarta.persistence.GeneratedValue;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jakarta.persistence.GenerationType;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jakarta.persistence.Id;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jakarta.persistence.JoinColumn;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jakarta.persistence.ManyToOne;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jakarta.persistence.Table;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java.time.LocalDate;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lombok.AllArgsConstructor;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lombok.Getter;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lombok.NoArgsConstructor;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lombok.Setter;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@Entity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@Table(name = "reviews")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@Getter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@Setter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@NoArgsConstructor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@AllArgsConstructor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Review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@Id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@GeneratedValue(strategy = GenerationType.IDENTITY)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Integer id;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@ManyToOne(fetch = FetchType.LAZY)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@JoinColumn(name = "user_id", nullable = false)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@JsonBackReference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User user;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@ManyToOne(fetch = FetchType.LAZY)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@JoinColumn(name = "teacher_id", nullable = false)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@JsonBackReference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Teacher teacher;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@ManyToOne(fetch = FetchType.LAZY)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@JoinColumn(name = "subject_id", nullable = false)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@JsonBackReference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Subject subject;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LocalDate date;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Integer grade;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String comment;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Subject.java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by.frozzel.springreviewer.model;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com.fasterxml.jackson.annotation.JsonIgnore;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jakarta.persistence.*;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lombok.AllArgsConstructor;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lombok.Getter;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lombok.NoArgsConstructor;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lombok.Setter;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java.util.List;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@Entity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@Table(name = "subjects")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@Getter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@Setter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@NoArgsConstructor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@AllArgsConstructor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Subject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@Id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@GeneratedValue(strategy = GenerationType.IDENTITY)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int id;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String name;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@ManyToMany(mappedBy = "subjects", cascade = {CascadeType.PERSIST, CascadeType.MERGE})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@JsonIgnore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List&lt;Teacher&gt; teachers;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Teacher.java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by.frozzel.springreviewer.model;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com.fasterxml.jackson.annotation.JsonBackReference;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com.fasterxml.jackson.annotation.JsonManagedReference;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jakarta.persistence.CascadeType;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jakarta.persistence.Entity;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jakarta.persistence.GeneratedValue;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jakarta.persistence.GenerationType;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jakarta.persistence.Id;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jakarta.persistence.JoinColumn;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jakarta.persistence.JoinTable;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jakarta.persistence.ManyToMany;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jakarta.persistence.OneToMany;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jakarta.persistence.Table;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java.util.ArrayList;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java.util.List;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lombok.AllArgsConstructor;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lombok.Getter;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lombok.NoArgsConstructor;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lombok.Setter;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@Entity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@Table(name = "teachers")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@Getter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@Setter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@NoArgsConstructor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@AllArgsConstructor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Teacher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@Id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@GeneratedValue(strategy = GenerationType.IDENTITY)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int id;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String surname;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String name;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String patronym;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@OneToMany(mappedBy = "teacher", cascade = CascadeType.ALL, orphanRemoval = true)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@JsonBackReference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private List&lt;Review&gt; reviews = new ArrayList&lt;&gt;(); 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@ManyToMany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@JoinTable(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name = "teacher_subject",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joinColumns = @JoinColumn(name = "teacher_id"),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inverseJoinColumns = @JoinColumn(name = "subject_id")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@JsonManagedReference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List&lt;Subject&gt; subjects = new ArrayList&lt;&gt;();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User.java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by.frozzel.springreviewer.model;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com.fasterxml.jackson.annotation.JsonManagedReference;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jakarta.persistence.CascadeType;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jakarta.persistence.Column;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jakarta.persistence.Entity;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jakarta.persistence.FetchType;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jakarta.persistence.GeneratedValue;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jakarta.persistence.GenerationType;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jakarta.persistence.Id;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jakarta.persistence.OneToMany;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jakarta.persistence.Table;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java.util.List;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lombok.AllArgsConstructor;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lombok.Getter;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lombok.NoArgsConstructor;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lombok.Setter;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@Entity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@Table(name = "users")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@Getter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@Setter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@NoArgsConstructor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@AllArgsConstructor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User {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@Id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@GeneratedValue(strategy = GenerationType.IDENTITY)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Integer id;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@Column(unique = true, nullable = false)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String username;</w:t>
      </w:r>
    </w:p>
    <w:p>
      <w:pPr>
        <w:pStyle w:val="HTMLPreformatted"/>
        <w:shd w:val="clear" w:color="auto" w:fill="FFFFFF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@OneToMany(mappedBy = "user", cascade = CascadeType.ALL,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orphanRemoval = true, fetch = FetchType.LAZY)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@JsonManagedReference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List&lt;Review&gt; reviews;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ReviewRepository.java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by.frozzel.springreviewer.model.Review;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java.util.List;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jakarta.transaction.Transactional;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org.springframework.data.jpa.repository.JpaRepository;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org.springframework.data.jpa.repository.Modifying;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org.springframework.data.jpa.repository.Query;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org.springframework.data.repository.query.Param;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interface ReviewRepository extends JpaRepository&lt;Review, Integer&gt;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List&lt;Review&gt; findByTeacherId(Integer teacherId);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List&lt;Review&gt; findByUserId(Integer userId);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List&lt;Review&gt; findByUserUsername(String username);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@Transactional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@Modifying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@Query("DELETE FROM Review r WHERE r.subject.id = :subjectId")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void deleteBySubjectId(@Param("subjectId") int subjectId);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SubjectRepository.java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by.frozzel.springreviewer.model.Subject;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java.util.Optional;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org.springframework.data.jpa.repository.JpaRepository;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org.springframework.stereotype.Repository;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@Repository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interface SubjectRepository extends JpaRepository&lt;Subject, Integer&gt;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Optional&lt;Subject&gt; findByName(String name);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TeacherRepository.java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by.frozzel.springreviewer.model.Teacher;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java.util.Optional;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org.springframework.data.jpa.repository.JpaRepository;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interface TeacherRepository extends JpaRepository&lt;Teacher, Integer&gt;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Optional&lt;Teacher&gt; findBySurnameAndName(String surname, String name);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UserRepository.java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by.frozzel.springreviewer.model.User;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java.util.Optional;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org.springframework.data.jpa.repository.JpaRepository;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org.springframework.stereotype.Repository;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@Repository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interface UserRepository extends JpaRepository&lt;User, Integer&gt;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Optional&lt;User&gt; findByUsername(String username);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ReviewService.java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by.frozzel.springreviewer.service;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by.frozzel.springreviewer.dto.ReviewCreateDto;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by.frozzel.springreviewer.dto.ReviewDisplayDto;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by.frozzel.springreviewer.mapper.ReviewMapper;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by.frozzel.springreviewer.model.Review;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by.frozzel.springreviewer.model.Teacher;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by.frozzel.springreviewer.repository.ReviewRepository;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by.frozzel.springreviewer.repository.SubjectRepository;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by.frozzel.springreviewer.repository.TeacherRepository;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by.frozzel.springreviewer.repository.UserRepository;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jakarta.transaction.Transactional;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java.util.List;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lombok.RequiredArgsConstructor;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org.springframework.http.HttpStatus;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org.springframework.stereotype.Service;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org.springframework.web.server.ResponseStatusException;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@Service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@RequiredArgsConstructor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ReviewService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ReviewRepository reviewRepository;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ReviewMapper reviewMapper;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TeacherRepository teacherRepository;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SubjectRepository subjectRepository;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UserRepository userRepository;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@Transactional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ReviewDisplayDto saveReview(ReviewCreateDto dto)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userRepository.findById(dto.getUserId())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ResponseStatusException(HttpStatus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.NOT_FOUND, "User not found"));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 teacher = teacherRepository.findById(dto.getTeacherId())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ResponseStatusException(HttpStatus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.NOT_FOUND, "Teacher not found"));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subjectRepository.findById(dto.getSubjectId())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ResponseStatusException(HttpStatus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.NOT_FOUND, "Subject not found"));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boolean isTeaching = teacher.getSubjects().stream()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.anyMatch(s -&gt; s.getId() == dto.getSubjectId());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if (!isTeaching)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throw new ResponseStatusException(HttpStatus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.BAD_REQUEST, "The teacher does not teach this subject");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 review = reviewMapper.toEntity(dto);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reviewMapper.toDto(reviewRepository.save(review));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List&lt;ReviewDisplayDto&gt; getAllReviews()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reviewRepository.findAll()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.stream()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.map(reviewMapper::toDto)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.toList();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ReviewDisplayDto getReviewById(Integer id)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reviewRepository.findById(id)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.map(reviewMapper::toDto)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ResponseStatusException(HttpStatus.NOT_FOUND,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"Reviews not found with id: " + id));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void deleteReview(Integer id)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reviewRepository.deleteById(id);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ReviewDisplayDto updateReview(Integer id, ReviewCreateDto dto)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 review = reviewRepository.findById(id)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ResponseStatusException(HttpStatus.NOT_FOUND,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"Reviews not found with id: " + id));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review.setDate(dto.getDate());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review.setGrade(dto.getGrade());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review.setComment(dto.getComment());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reviewMapper.toDto(reviewRepository.save(review));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List&lt;ReviewDisplayDto&gt; getReviewsByTeacherId(Integer teacherId)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List&lt;Review&gt; reviews = reviewRepository.findByTeacherId(teacherId);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if (reviews.isEmpty())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throw new ResponseStatusException(HttpStatus.NOT_FOUND,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"Reviews not found for teacherId: " + teacherId);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reviews.stream()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.map(reviewMapper::toDto)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.toList();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List&lt;ReviewDisplayDto&gt; getReviewsByUserId(Integer userId)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List&lt;Review&gt; reviews = reviewRepository.findByUserId(userId);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if (reviews.isEmpty())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throw new ResponseStatusException(HttpStatus.NOT_FOUND,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"Reviews not found for userId: " + userId);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reviews.stream()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.map(reviewMapper::toDto)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.toList();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List&lt;ReviewDisplayDto&gt; getReviewsByUserUsername(String username)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List&lt;Review&gt; reviews = reviewRepository.findByUserUsername(username);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if (reviews.isEmpty())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throw new ResponseStatusException(HttpStatus.NOT_FOUND,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"Reviews not found for user: " + username);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reviews.stream()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.map(reviewMapper::toDto)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.toList();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SubjectService.java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by.frozzel.springreviewer.service;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by.frozzel.springreviewer.dto.SubjectCreateDto;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by.frozzel.springreviewer.dto.SubjectDisplayDto;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by.frozzel.springreviewer.mapper.SubjectMapper;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by.frozzel.springreviewer.model.Subject;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by.frozzel.springreviewer.model.Teacher;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by.frozzel.springreviewer.repository.ReviewRepository;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by.frozzel.springreviewer.repository.SubjectRepository;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java.util.List;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java.util.Optional;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java.util.stream.Collectors;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by.frozzel.springreviewer.repository.TeacherRepository;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lombok.RequiredArgsConstructor;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org.springframework.http.HttpStatus;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org.springframework.http.ResponseEntity;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org.springframework.stereotype.Service;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org.springframework.transaction.annotation.Transactional;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org.springframework.web.server.ResponseStatusException;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@Service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@RequiredArgsConstructor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SubjectService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SubjectRepository subjectRepository;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SubjectMapper subjectMapper;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ReviewRepository reviewRepository;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TeacherRepository teacherRepository;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@Transactional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SubjectDisplayDto createSubject(SubjectCreateDto dto)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Subject subject = subjectMapper.toEntity(dto);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subjectMapper.toDto(subjectRepository.save(subject));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List&lt;SubjectDisplayDto&gt; getAllSubjects()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subjectRepository.findAll().stream()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.map(subjectMapper::toDto)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.toList();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Optional&lt;SubjectDisplayDto&gt; getSubjectById(Integer id)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Optional.ofNullable(subjectRepository.findById(id).map(subjectMapper::toDto)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ResponseStatusException(HttpStatus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.NOT_FOUND, "Subjects not found for id: " + id)));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Optional&lt;SubjectDisplayDto&gt; getSubjectByName(String name)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subjectRepository.findByName(name).map(subjectMapper::toDto);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@Transactional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Optional&lt;SubjectDisplayDto&gt; updateSubject(Integer id, SubjectCreateDto dto)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subjectRepository.findById(id)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.map(existingSubject -&gt;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existingSubject.setName(dto.getName());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subjectMapper.toDto(subjectRepository.save(existingSubject));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@Transactional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ResponseEntity&lt;Void&gt; deleteSubject(int subjectId)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if (subjectId &lt;= 0)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throw new ResponseStatusException(HttpStatus.BAD_REQUEST, "Subject ID must be a positive number");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Subject subject = subjectRepository.findById(subjectId)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ResponseStatusException(HttpStatus.NOT_FOUND, "Subject not found"));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for (Teacher teacher : subject.getTeachers())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teacher.getSubjects().remove(subject);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teacherRepository.save(teacher);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reviewRepository.deleteBySubjectId(subjectId);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subjectRepository.delete(subject);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null;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TeacherService.java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by.frozzel.springreviewer.service;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by.frozzel.springreviewer.dto.TeacherCreateDto;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by.frozzel.springreviewer.dto.TeacherDisplayDto;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by.frozzel.springreviewer.mapper.TeacherMapper;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by.frozzel.springreviewer.model.Subject;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by.frozzel.springreviewer.model.Teacher;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by.frozzel.springreviewer.repository.SubjectRepository;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by.frozzel.springreviewer.repository.TeacherRepository;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jakarta.persistence.EntityNotFoundException;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jakarta.transaction.Transactional;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java.util.List;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lombok.RequiredArgsConstructor;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org.springframework.http.HttpStatus;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org.springframework.stereotype.Service;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org.springframework.web.server.ResponseStatusException;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@Service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@RequiredArgsConstructor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TeacherService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TeacherRepository teacherRepository;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SubjectRepository subjectRepository;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TeacherMapper teacherMapper;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static final String TEACHER_NOT_FOUND_MESSAGE = "Teacher not found";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static final String SUBJECT_NOT_FOUND_MESSAGE = "Subject not found";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List&lt;TeacherDisplayDto&gt; getAllTeachers()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teacherRepository.findAll().stream()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.map(teacherMapper::toDto)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.toList();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TeacherDisplayDto getTeacherById(Integer id)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 teacher = teacherRepository.findById(id)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RuntimeException(TEACHER_NOT_FOUND_MESSAGE));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teacherMapper.toDto(teacher);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TeacherDisplayDto createTeacher(TeacherCreateDto teacherCreateDto)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 teacher = teacherMapper.toEntity(teacherCreateDto);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teacherMapper.toDto(teacherRepository.save(teacher));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TeacherDisplayDto updateTeacher(Integer id, TeacherCreateDto teacherCreateDto)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 teacher = teacherRepository.findById(id)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RuntimeException(TEACHER_NOT_FOUND_MESSAGE));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teacher.setSurname(teacherCreateDto.getSurname());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teacher.setName(teacherCreateDto.getName());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teacher.setPatronym(teacherCreateDto.getPatronym());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teacherMapper.toDto(teacherRepository.save(teacher));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void deleteTeacher(Integer id)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teacherRepository.deleteById(id);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TeacherDisplayDto getTeacherByFullName(String surname, String name)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 teacher = teacherRepository.findBySurnameAndName(surname, name)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RuntimeException(TEACHER_NOT_FOUND_MESSAGE));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teacherMapper.toDto(teacher);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@Transactional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void assignSubjectToTeacher(int teacherId, int subjectId)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 teacher = teacherRepository.findById(teacherId)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EntityNotFoundException(TEACHER_NOT_FOUND_MESSAGE));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Subject subject = subjectRepository.findById(subjectId)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EntityNotFoundException(SUBJECT_NOT_FOUND_MESSAGE));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if (!teacher.getSubjects().contains(subject))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teacher.getSubjects().add(subject);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teacherRepository.save(teacher);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@Transactional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void removeSubjectFromTeacher(int teacherId, int subjectId)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 teacher = teacherRepository.findById(teacherId)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ResponseStatusException(HttpStatus.NOT_FOUND, TEACHER_NOT_FOUND_MESSAGE));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Subject subject = subjectRepository.findById(subjectId)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.orElseThrow(() -&gt; new ResponseStatusException(HttpStatus.NOT_FOUND, SUBJECT_NOT_FOUND_MESSAGE));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if (!teacher.getSubjects().contains(subject))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throw new ResponseStatusException(HttpStatus.BAD_REQUEST, "Teacher does not teach this subject");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teacher.getSubjects().remove(subject);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teacherRepository.save(teacher);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Файл UserService.java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package by.frozzel.springreviewer.service;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by.frozzel.springreviewer.dto.UserCreateDto;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by.frozzel.springreviewer.dto.UserDisplayDto;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by.frozzel.springreviewer.mapper.UserMapper;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by.frozzel.springreviewer.model.User;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by.frozzel.springreviewer.repository.UserRepository;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java.util.List;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java.util.Optional;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java.util.stream.Collectors;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lombok.RequiredArgsConstructor;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org.springframework.stereotype.Service;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import org.springframework.transaction.annotation.Transactional;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@Service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@RequiredArgsConstructor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class UserService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UserRepository userRepository;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private final UserMapper userMapper;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@Transactional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UserDisplayDto createUser(UserCreateDto dto)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User user = userMapper.toEntity(dto);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userMapper.toDto(userRepository.save(user));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List&lt;UserDisplayDto&gt; getAllUsers()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userRepository.findAll().stream()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.map(userMapper::toDto)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.toList();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Optional&lt;UserDisplayDto&gt; getUserById(Integer id)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userRepository.findById(id).map(userMapper::toDto);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Optional&lt;UserDisplayDto&gt; getUserByUsername(String username)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userRepository.findByUsername(username).map(userMapper::toDto);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@Transactional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Optional&lt;UserDisplayDto&gt; updateUser(Integer id, UserCreateDto dto)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userRepository.findById(id)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.map(user -&gt;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user.setUsername(dto.getUsername());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userMapper.toDto(userRepository.save(user));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@Transactional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public boolean deleteUser(Integer id)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if (userRepository.existsById(id)) {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userRepository.deleteById(id);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true;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return false;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   </w:t>
      </w: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Courier new" w:hAnsi="Courier new" w:cs="Times New Roman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Courier new" w:hAnsi="Courier new"/>
          <w:color w:val="000000"/>
          <w:sz w:val="20"/>
          <w:szCs w:val="20"/>
          <w14:textFill>
            <w14:solidFill>
              <w14:srgbClr w14:val="000000">
                <w14:alpha w14:val="1000"/>
              </w14:srgbClr>
            </w14:solidFill>
          </w14:textFill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eading1"/>
        <w:spacing w:before="0" w:after="0"/>
        <w:ind w:firstLine="709"/>
        <w:rPr>
          <w:rFonts w:ascii="Times New Roman" w:hAnsi="Times New Roman" w:eastAsia="Times New Roman" w:cs="Times New Roman"/>
          <w:color w:val="000000"/>
          <w:szCs w:val="20"/>
          <w:lang w:eastAsia="ru-RU"/>
          <w14:textFill>
            <w14:solidFill>
              <w14:srgbClr w14:val="000000">
                <w14:alpha w14:val="1000"/>
              </w14:srgbClr>
            </w14:solidFill>
          </w14:textFill>
        </w:rPr>
      </w:pPr>
      <w:bookmarkStart w:id="5" w:name="_Toc179244533"/>
      <w:r>
        <w:rPr>
          <w:rFonts w:cs="Times New Roman" w:ascii="Times New Roman" w:hAnsi="Times New Roman"/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  <w:t>4 РЕЗУЛЬТАТ РАБОТЫ ПРОГРАММЫ</w:t>
      </w:r>
      <w:bookmarkEnd w:id="5"/>
    </w:p>
    <w:p>
      <w:pPr>
        <w:pStyle w:val="Style18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В результате тестирования сервиса через </w:t>
      </w:r>
      <w:r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  <w:t>Postman</w:t>
      </w:r>
      <w:r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, </w:t>
      </w:r>
      <w:r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  <w:t>GET</w:t>
      </w:r>
      <w:r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-запрос для отображения юзер</w:t>
      </w:r>
      <w:r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а</w:t>
      </w:r>
      <w:r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по адресу </w:t>
      </w:r>
      <w:hyperlink r:id="rId3">
        <w:r>
          <w:rPr>
            <w:rStyle w:val="Hyperlink"/>
            <w:color w:val="000000"/>
            <w:u w:val="none"/>
            <w14:textFill>
              <w14:solidFill>
                <w14:srgbClr w14:val="000000">
                  <w14:alpha w14:val="1000"/>
                </w14:srgbClr>
              </w14:solidFill>
            </w14:textFill>
          </w:rPr>
          <w:t>http</w:t>
        </w:r>
        <w:r>
          <w:rPr>
            <w:rStyle w:val="Hyperlink"/>
            <w:color w:val="000000"/>
            <w:u w:val="none"/>
            <w:lang w:val="ru-RU"/>
            <w14:textFill>
              <w14:solidFill>
                <w14:srgbClr w14:val="000000">
                  <w14:alpha w14:val="1000"/>
                </w14:srgbClr>
              </w14:solidFill>
            </w14:textFill>
          </w:rPr>
          <w:t>://</w:t>
        </w:r>
        <w:r>
          <w:rPr>
            <w:rStyle w:val="Hyperlink"/>
            <w:color w:val="000000"/>
            <w:u w:val="none"/>
            <w14:textFill>
              <w14:solidFill>
                <w14:srgbClr w14:val="000000">
                  <w14:alpha w14:val="1000"/>
                </w14:srgbClr>
              </w14:solidFill>
            </w14:textFill>
          </w:rPr>
          <w:t>localhost</w:t>
        </w:r>
        <w:r>
          <w:rPr>
            <w:rStyle w:val="Hyperlink"/>
            <w:color w:val="000000"/>
            <w:u w:val="none"/>
            <w:lang w:val="ru-RU"/>
            <w14:textFill>
              <w14:solidFill>
                <w14:srgbClr w14:val="000000">
                  <w14:alpha w14:val="1000"/>
                </w14:srgbClr>
              </w14:solidFill>
            </w14:textFill>
          </w:rPr>
          <w:t>:8080/</w:t>
        </w:r>
      </w:hyperlink>
      <w:r>
        <w:rPr>
          <w:rStyle w:val="Hyperlink"/>
          <w:color w:val="000000"/>
          <w:u w:val="none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>users/frozzels</w:t>
      </w:r>
      <w:r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выдал результат, представленный на рисунке 4.1.</w:t>
      </w:r>
    </w:p>
    <w:p>
      <w:pPr>
        <w:pStyle w:val="Style18"/>
        <w:ind w:hanging="0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14:textFill>
            <w14:solidFill>
              <w14:srgbClr w14:val="000000">
                <w14:alpha w14:val="1000"/>
              </w14:srgbClr>
            </w14:solidFill>
          </w14:textFill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6861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ind w:hanging="0"/>
        <w:jc w:val="center"/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Рисунок 4.1 – </w:t>
      </w:r>
      <w:r>
        <w:rPr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  <w:t>JSON</w:t>
      </w:r>
      <w:r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  <w:t xml:space="preserve"> возвращаемый запросом на вывод юзера</w:t>
      </w:r>
    </w:p>
    <w:p>
      <w:pPr>
        <w:pStyle w:val="Style18"/>
        <w:ind w:hanging="0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/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Style18"/>
        <w:jc w:val="center"/>
        <w:rPr>
          <w:color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color w:themeColor="text1" w:val="000000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</w:pPr>
      <w:bookmarkStart w:id="6" w:name="_Toc179244534"/>
      <w:r>
        <w:rPr>
          <w:rFonts w:cs="Times New Roman" w:ascii="Times New Roman" w:hAnsi="Times New Roman"/>
          <w:color w:val="000000"/>
          <w14:textFill>
            <w14:solidFill>
              <w14:srgbClr w14:val="000000">
                <w14:alpha w14:val="1000"/>
              </w14:srgbClr>
            </w14:solidFill>
          </w14:textFill>
        </w:rPr>
        <w:t>ЗАКЛЮЧЕНИЕ</w:t>
      </w:r>
      <w:bookmarkEnd w:id="6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HTMLPreformatted"/>
        <w:shd w:val="clear" w:color="auto" w:fill="FFFFFF"/>
        <w:tabs>
          <w:tab w:val="clear" w:pos="916"/>
          <w:tab w:val="left" w:pos="709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Calibri" w:eastAsiaTheme="minorHAnsi"/>
          <w:color w:val="000000"/>
          <w:sz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eastAsia="Calibri" w:ascii="Times New Roman" w:hAnsi="Times New Roman" w:eastAsiaTheme="minorHAnsi"/>
          <w:color w:val="000000"/>
          <w:sz w:val="28"/>
          <w14:textFill>
            <w14:solidFill>
              <w14:srgbClr w14:val="000000">
                <w14:alpha w14:val="1000"/>
              </w14:srgbClr>
            </w14:solidFill>
          </w14:textFill>
        </w:rPr>
        <w:tab/>
        <w:t>В ходе выполнения лабораторной работы была успешно реализована связь один ко многим (@OneToMany) и многие ко многим (@ManyToMany) с использованием базы данных PostgreSQL. Для управления данными применялся фреймворк Hibernate, что обеспечило удобство работы с объектно-реляционным отображением. Были разработаны все необходимые CRUD-операции для создания, чтения, обновления и удаления сущностей, что позволяет эффективно взаимодействовать с базой данных. Настройка каскадных операций и реализация ленивой и жадной загрузки данных также были выполнены, что добавило гибкости и производительности в работу с данными. Работа дала понимание важности правильного проектирования отношений в базах данных и их влияния на эффективность приложения.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14:textFill>
            <w14:solidFill>
              <w14:srgbClr w14:val="000000">
                <w14:alpha w14:val="1000"/>
              </w14:srgbClr>
            </w14:solidFill>
          </w14:textFill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lang w:val="ru-RU"/>
          <w14:textFill>
            <w14:solidFill>
              <w14:srgbClr w14:val="000000">
                <w14:alpha w14:val="1000"/>
              </w14:srgbClr>
            </w14:solidFill>
          </w14:textFill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851" w:gutter="0" w:header="0" w:top="1134" w:footer="709" w:bottom="96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58660511"/>
    </w:sdtPr>
    <w:sdtContent>
      <w:p>
        <w:pPr>
          <w:pStyle w:val="Footer"/>
          <w:jc w:val="right"/>
          <w:rPr>
            <w:rFonts w:ascii="Times New Roman" w:hAnsi="Times New Roman" w:cs="Times New Roman"/>
            <w:color w:val="000000"/>
            <w:sz w:val="28"/>
            <w:szCs w:val="28"/>
            <w14:textFill>
              <w14:solidFill>
                <w14:srgbClr w14:val="000000">
                  <w14:alpha w14:val="1000"/>
                </w14:srgbClr>
              </w14:solidFill>
            </w14:textFill>
          </w:rPr>
        </w:pPr>
        <w:r>
          <w:rPr>
            <w:rFonts w:cs="Times New Roman" w:ascii="Times New Roman" w:hAnsi="Times New Roman"/>
            <w:color w:val="000000"/>
            <w:sz w:val="28"/>
            <w:szCs w:val="28"/>
            <w14:textFill>
              <w14:solidFill>
                <w14:srgbClr w14:val="000000">
                  <w14:alpha w14:val="1176"/>
                </w14:srgbClr>
              </w14:solidFill>
            </w14:textFill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  <w:color w:val="000000"/>
            <w14:textFill>
              <w14:solidFill>
                <w14:srgbClr w14:val="000000">
                  <w14:alpha w14:val="1176"/>
                </w14:srgbClr>
              </w14:solidFill>
            </w14:textFill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  <w:color w:val="000000"/>
            <w14:textFill>
              <w14:solidFill>
                <w14:srgbClr w14:val="000000">
                  <w14:alpha w14:val="1176"/>
                </w14:srgbClr>
              </w14:solidFill>
            </w14:textFill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  <w:color w:val="000000"/>
            <w14:textFill>
              <w14:solidFill>
                <w14:srgbClr w14:val="000000">
                  <w14:alpha w14:val="1176"/>
                </w14:srgbClr>
              </w14:solidFill>
            </w14:textFill>
          </w:rPr>
          <w:t>24</w:t>
        </w:r>
        <w:r>
          <w:rPr>
            <w:sz w:val="28"/>
            <w:szCs w:val="28"/>
            <w:rFonts w:cs="Times New Roman" w:ascii="Times New Roman" w:hAnsi="Times New Roman"/>
            <w:color w:val="000000"/>
            <w14:textFill>
              <w14:solidFill>
                <w14:srgbClr w14:val="000000">
                  <w14:alpha w14:val="1176"/>
                </w14:srgbClr>
              </w14:solidFill>
            </w14:textFill>
          </w:rPr>
          <w:fldChar w:fldCharType="end"/>
        </w:r>
      </w:p>
    </w:sdtContent>
  </w:sdt>
  <w:p>
    <w:pPr>
      <w:pStyle w:val="Footer"/>
      <w:rPr>
        <w:color w:val="000000"/>
        <w14:textFill>
          <w14:solidFill>
            <w14:srgbClr w14:val="000000">
              <w14:alpha w14:val="1000"/>
            </w14:srgbClr>
          </w14:solidFill>
        </w14:textFill>
      </w:rPr>
    </w:pPr>
    <w:r>
      <w:rPr>
        <w:color w:val="000000"/>
        <w14:textFill>
          <w14:solidFill>
            <w14:srgbClr w14:val="000000">
              <w14:alpha w14:val="1000"/>
            </w14:srgbClr>
          </w14:solidFill>
        </w14:textFill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74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1c3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link w:val="1"/>
    <w:uiPriority w:val="9"/>
    <w:qFormat/>
    <w:rsid w:val="002b5fd1"/>
    <w:pPr>
      <w:keepNext w:val="true"/>
      <w:keepLines/>
      <w:widowControl/>
      <w:suppressAutoHyphens w:val="true"/>
      <w:bidi w:val="0"/>
      <w:spacing w:lineRule="auto" w:line="259" w:before="48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kern w:val="0"/>
      <w:sz w:val="28"/>
      <w:szCs w:val="28"/>
      <w:lang w:val="ru-RU" w:eastAsia="en-US" w:bidi="ar-SA"/>
      <w14:ligatures w14:val="standardContextual"/>
    </w:rPr>
  </w:style>
  <w:style w:type="paragraph" w:styleId="Heading2">
    <w:name w:val="Heading 2"/>
    <w:link w:val="2"/>
    <w:uiPriority w:val="9"/>
    <w:unhideWhenUsed/>
    <w:qFormat/>
    <w:rsid w:val="002b5fd1"/>
    <w:pPr>
      <w:keepNext w:val="true"/>
      <w:keepLines/>
      <w:widowControl/>
      <w:suppressAutoHyphens w:val="true"/>
      <w:bidi w:val="0"/>
      <w:spacing w:lineRule="auto" w:line="259" w:before="20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kern w:val="0"/>
      <w:sz w:val="26"/>
      <w:szCs w:val="26"/>
      <w:lang w:val="ru-RU" w:eastAsia="en-US" w:bidi="ar-SA"/>
      <w14:ligatures w14:val="standardContextual"/>
    </w:rPr>
  </w:style>
  <w:style w:type="paragraph" w:styleId="Heading3">
    <w:name w:val="Heading 3"/>
    <w:link w:val="3"/>
    <w:uiPriority w:val="9"/>
    <w:semiHidden/>
    <w:unhideWhenUsed/>
    <w:qFormat/>
    <w:rsid w:val="002b5fd1"/>
    <w:pPr>
      <w:keepNext w:val="true"/>
      <w:keepLines/>
      <w:widowControl/>
      <w:suppressAutoHyphens w:val="true"/>
      <w:bidi w:val="0"/>
      <w:spacing w:lineRule="auto" w:line="259" w:before="200" w:after="0"/>
      <w:jc w:val="left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kern w:val="0"/>
      <w:sz w:val="22"/>
      <w:szCs w:val="22"/>
      <w:lang w:val="ru-RU" w:eastAsia="en-US" w:bidi="ar-SA"/>
      <w14:ligatures w14:val="standardContextual"/>
    </w:rPr>
  </w:style>
  <w:style w:type="paragraph" w:styleId="Heading4">
    <w:name w:val="Heading 4"/>
    <w:link w:val="4"/>
    <w:uiPriority w:val="9"/>
    <w:semiHidden/>
    <w:unhideWhenUsed/>
    <w:qFormat/>
    <w:rsid w:val="002b5fd1"/>
    <w:pPr>
      <w:keepNext w:val="true"/>
      <w:keepLines/>
      <w:widowControl/>
      <w:suppressAutoHyphens w:val="true"/>
      <w:bidi w:val="0"/>
      <w:spacing w:lineRule="auto" w:line="259" w:before="200" w:after="0"/>
      <w:jc w:val="left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4472C4"/>
      <w:kern w:val="0"/>
      <w:sz w:val="22"/>
      <w:szCs w:val="22"/>
      <w:lang w:val="ru-RU" w:eastAsia="en-US" w:bidi="ar-SA"/>
      <w14:ligatures w14:val="standardContextual"/>
    </w:rPr>
  </w:style>
  <w:style w:type="paragraph" w:styleId="Heading5">
    <w:name w:val="Heading 5"/>
    <w:link w:val="5"/>
    <w:uiPriority w:val="9"/>
    <w:semiHidden/>
    <w:unhideWhenUsed/>
    <w:qFormat/>
    <w:rsid w:val="002b5fd1"/>
    <w:pPr>
      <w:keepNext w:val="true"/>
      <w:keepLines/>
      <w:widowControl/>
      <w:suppressAutoHyphens w:val="true"/>
      <w:bidi w:val="0"/>
      <w:spacing w:lineRule="auto" w:line="259" w:before="200" w:after="0"/>
      <w:jc w:val="left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0"/>
      <w:sz w:val="22"/>
      <w:szCs w:val="22"/>
      <w:lang w:val="ru-RU" w:eastAsia="en-US" w:bidi="ar-SA"/>
      <w14:ligatures w14:val="standardContextual"/>
    </w:rPr>
  </w:style>
  <w:style w:type="paragraph" w:styleId="Heading6">
    <w:name w:val="Heading 6"/>
    <w:link w:val="6"/>
    <w:uiPriority w:val="9"/>
    <w:semiHidden/>
    <w:unhideWhenUsed/>
    <w:qFormat/>
    <w:rsid w:val="002b5fd1"/>
    <w:pPr>
      <w:keepNext w:val="true"/>
      <w:keepLines/>
      <w:widowControl/>
      <w:suppressAutoHyphens w:val="true"/>
      <w:bidi w:val="0"/>
      <w:spacing w:lineRule="auto" w:line="259" w:before="200" w:after="0"/>
      <w:jc w:val="left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  <w:kern w:val="0"/>
      <w:sz w:val="22"/>
      <w:szCs w:val="22"/>
      <w:lang w:val="ru-RU" w:eastAsia="en-US" w:bidi="ar-SA"/>
      <w14:ligatures w14:val="standardContextual"/>
    </w:rPr>
  </w:style>
  <w:style w:type="paragraph" w:styleId="Heading7">
    <w:name w:val="Heading 7"/>
    <w:link w:val="7"/>
    <w:uiPriority w:val="9"/>
    <w:semiHidden/>
    <w:unhideWhenUsed/>
    <w:qFormat/>
    <w:rsid w:val="002b5fd1"/>
    <w:pPr>
      <w:keepNext w:val="true"/>
      <w:keepLines/>
      <w:widowControl/>
      <w:suppressAutoHyphens w:val="true"/>
      <w:bidi w:val="0"/>
      <w:spacing w:lineRule="auto" w:line="259" w:before="200" w:after="0"/>
      <w:jc w:val="left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kern w:val="0"/>
      <w:sz w:val="22"/>
      <w:szCs w:val="22"/>
      <w:lang w:val="ru-RU" w:eastAsia="en-US" w:bidi="ar-SA"/>
      <w14:ligatures w14:val="standardContextual"/>
    </w:rPr>
  </w:style>
  <w:style w:type="paragraph" w:styleId="Heading8">
    <w:name w:val="Heading 8"/>
    <w:link w:val="8"/>
    <w:uiPriority w:val="9"/>
    <w:semiHidden/>
    <w:unhideWhenUsed/>
    <w:qFormat/>
    <w:rsid w:val="002b5fd1"/>
    <w:pPr>
      <w:keepNext w:val="true"/>
      <w:keepLines/>
      <w:widowControl/>
      <w:suppressAutoHyphens w:val="true"/>
      <w:bidi w:val="0"/>
      <w:spacing w:lineRule="auto" w:line="259" w:before="200" w:after="0"/>
      <w:jc w:val="left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kern w:val="0"/>
      <w:sz w:val="20"/>
      <w:szCs w:val="20"/>
      <w:lang w:val="ru-RU" w:eastAsia="en-US" w:bidi="ar-SA"/>
      <w14:ligatures w14:val="standardContextual"/>
    </w:rPr>
  </w:style>
  <w:style w:type="paragraph" w:styleId="Heading9">
    <w:name w:val="Heading 9"/>
    <w:link w:val="9"/>
    <w:uiPriority w:val="9"/>
    <w:semiHidden/>
    <w:unhideWhenUsed/>
    <w:qFormat/>
    <w:rsid w:val="002b5fd1"/>
    <w:pPr>
      <w:keepNext w:val="true"/>
      <w:keepLines/>
      <w:widowControl/>
      <w:suppressAutoHyphens w:val="true"/>
      <w:bidi w:val="0"/>
      <w:spacing w:lineRule="auto" w:line="259" w:before="200" w:after="0"/>
      <w:jc w:val="left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kern w:val="0"/>
      <w:sz w:val="20"/>
      <w:szCs w:val="20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2b5fd1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  <w:lang w:val="ru-RU"/>
      <w14:ligatures w14:val="standardContextual"/>
    </w:rPr>
  </w:style>
  <w:style w:type="character" w:styleId="2" w:customStyle="1">
    <w:name w:val="Заголовок 2 Знак"/>
    <w:basedOn w:val="DefaultParagraphFont"/>
    <w:uiPriority w:val="9"/>
    <w:qFormat/>
    <w:rsid w:val="002b5fd1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  <w:lang w:val="ru-RU"/>
      <w14:ligatures w14:val="standardContextual"/>
    </w:rPr>
  </w:style>
  <w:style w:type="character" w:styleId="3" w:customStyle="1">
    <w:name w:val="Заголовок 3 Знак"/>
    <w:basedOn w:val="DefaultParagraphFont"/>
    <w:uiPriority w:val="9"/>
    <w:semiHidden/>
    <w:qFormat/>
    <w:rsid w:val="002b5fd1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lang w:val="ru-RU"/>
      <w14:ligatures w14:val="standardContextual"/>
    </w:rPr>
  </w:style>
  <w:style w:type="character" w:styleId="4" w:customStyle="1">
    <w:name w:val="Заголовок 4 Знак"/>
    <w:basedOn w:val="DefaultParagraphFont"/>
    <w:uiPriority w:val="9"/>
    <w:semiHidden/>
    <w:qFormat/>
    <w:rsid w:val="002b5fd1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4472C4"/>
      <w:lang w:val="ru-RU"/>
      <w14:ligatures w14:val="standardContextual"/>
    </w:rPr>
  </w:style>
  <w:style w:type="character" w:styleId="5" w:customStyle="1">
    <w:name w:val="Заголовок 5 Знак"/>
    <w:basedOn w:val="DefaultParagraphFont"/>
    <w:uiPriority w:val="9"/>
    <w:semiHidden/>
    <w:qFormat/>
    <w:rsid w:val="002b5fd1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lang w:val="ru-RU"/>
      <w14:ligatures w14:val="standardContextual"/>
    </w:rPr>
  </w:style>
  <w:style w:type="character" w:styleId="6" w:customStyle="1">
    <w:name w:val="Заголовок 6 Знак"/>
    <w:basedOn w:val="DefaultParagraphFont"/>
    <w:uiPriority w:val="9"/>
    <w:semiHidden/>
    <w:qFormat/>
    <w:rsid w:val="002b5fd1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  <w:lang w:val="ru-RU"/>
      <w14:ligatures w14:val="standardContextual"/>
    </w:rPr>
  </w:style>
  <w:style w:type="character" w:styleId="7" w:customStyle="1">
    <w:name w:val="Заголовок 7 Знак"/>
    <w:basedOn w:val="DefaultParagraphFont"/>
    <w:uiPriority w:val="9"/>
    <w:semiHidden/>
    <w:qFormat/>
    <w:rsid w:val="002b5fd1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lang w:val="ru-RU"/>
      <w14:ligatures w14:val="standardContextual"/>
    </w:rPr>
  </w:style>
  <w:style w:type="character" w:styleId="8" w:customStyle="1">
    <w:name w:val="Заголовок 8 Знак"/>
    <w:basedOn w:val="DefaultParagraphFont"/>
    <w:uiPriority w:val="9"/>
    <w:semiHidden/>
    <w:qFormat/>
    <w:rsid w:val="002b5fd1"/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sz w:val="20"/>
      <w:szCs w:val="20"/>
      <w:lang w:val="ru-RU"/>
      <w14:ligatures w14:val="standardContextual"/>
    </w:rPr>
  </w:style>
  <w:style w:type="character" w:styleId="9" w:customStyle="1">
    <w:name w:val="Заголовок 9 Знак"/>
    <w:basedOn w:val="DefaultParagraphFont"/>
    <w:uiPriority w:val="9"/>
    <w:semiHidden/>
    <w:qFormat/>
    <w:rsid w:val="002b5fd1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  <w:lang w:val="ru-RU"/>
      <w14:ligatures w14:val="standardContextual"/>
    </w:rPr>
  </w:style>
  <w:style w:type="character" w:styleId="Style5" w:customStyle="1">
    <w:name w:val="Заголовок Знак"/>
    <w:basedOn w:val="DefaultParagraphFont"/>
    <w:uiPriority w:val="10"/>
    <w:qFormat/>
    <w:rsid w:val="002b5fd1"/>
    <w:rPr>
      <w:rFonts w:ascii="Calibri Light" w:hAnsi="Calibri Light" w:eastAsia="" w:cs="" w:asciiTheme="majorHAnsi" w:cstheme="majorBidi" w:eastAsiaTheme="majorEastAsia" w:hAnsiTheme="majorHAnsi"/>
      <w:color w:themeColor="text2" w:themeShade="bf" w:val="323E4F"/>
      <w:spacing w:val="5"/>
      <w:sz w:val="52"/>
      <w:szCs w:val="52"/>
      <w:lang w:val="ru-RU"/>
      <w14:ligatures w14:val="standardContextual"/>
    </w:rPr>
  </w:style>
  <w:style w:type="character" w:styleId="Style6" w:customStyle="1">
    <w:name w:val="Подзаголовок Знак"/>
    <w:basedOn w:val="DefaultParagraphFont"/>
    <w:uiPriority w:val="11"/>
    <w:qFormat/>
    <w:rsid w:val="002b5fd1"/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4472C4"/>
      <w:spacing w:val="15"/>
      <w:sz w:val="24"/>
      <w:szCs w:val="24"/>
      <w:lang w:val="ru-RU"/>
      <w14:ligatures w14:val="standardContextual"/>
    </w:rPr>
  </w:style>
  <w:style w:type="character" w:styleId="SubtleEmphasis">
    <w:name w:val="Subtle Emphasis"/>
    <w:uiPriority w:val="19"/>
    <w:qFormat/>
    <w:rsid w:val="002b5fd1"/>
    <w:rPr>
      <w:i/>
      <w:iCs/>
      <w:color w:themeColor="text1" w:themeTint="7f" w:val="808080"/>
    </w:rPr>
  </w:style>
  <w:style w:type="character" w:styleId="Emphasis">
    <w:name w:val="Emphasis"/>
    <w:uiPriority w:val="20"/>
    <w:qFormat/>
    <w:rsid w:val="002b5fd1"/>
    <w:rPr>
      <w:i/>
      <w:iCs/>
    </w:rPr>
  </w:style>
  <w:style w:type="character" w:styleId="IntenseEmphasis">
    <w:name w:val="Intense Emphasis"/>
    <w:uiPriority w:val="21"/>
    <w:qFormat/>
    <w:rsid w:val="002b5fd1"/>
    <w:rPr>
      <w:b/>
      <w:bCs/>
      <w:i/>
      <w:iCs/>
      <w:color w:themeColor="accent1" w:val="4472C4"/>
    </w:rPr>
  </w:style>
  <w:style w:type="character" w:styleId="Strong">
    <w:name w:val="Strong"/>
    <w:uiPriority w:val="22"/>
    <w:qFormat/>
    <w:rsid w:val="002b5fd1"/>
    <w:rPr>
      <w:b/>
      <w:bCs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2b5fd1"/>
    <w:rPr>
      <w:i/>
      <w:iCs/>
      <w:color w:themeColor="text1" w:val="000000"/>
      <w:lang w:val="ru-RU"/>
      <w14:ligatures w14:val="standardContextual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2b5fd1"/>
    <w:rPr>
      <w:b/>
      <w:bCs/>
      <w:i/>
      <w:iCs/>
      <w:color w:themeColor="accent1" w:val="4472C4"/>
      <w:lang w:val="ru-RU"/>
      <w14:ligatures w14:val="standardContextual"/>
    </w:rPr>
  </w:style>
  <w:style w:type="character" w:styleId="SubtleReference">
    <w:name w:val="Subtle Reference"/>
    <w:uiPriority w:val="31"/>
    <w:qFormat/>
    <w:rsid w:val="002b5fd1"/>
    <w:rPr>
      <w:smallCaps/>
      <w:color w:themeColor="accent2" w:val="ED7D31"/>
      <w:u w:val="single"/>
    </w:rPr>
  </w:style>
  <w:style w:type="character" w:styleId="IntenseReference">
    <w:name w:val="Intense Reference"/>
    <w:uiPriority w:val="32"/>
    <w:qFormat/>
    <w:rsid w:val="002b5fd1"/>
    <w:rPr>
      <w:b/>
      <w:bCs/>
      <w:smallCaps/>
      <w:color w:themeColor="accent2" w:val="ED7D31"/>
      <w:spacing w:val="5"/>
      <w:u w:val="single"/>
    </w:rPr>
  </w:style>
  <w:style w:type="character" w:styleId="BookTitle">
    <w:name w:val="Book Title"/>
    <w:uiPriority w:val="33"/>
    <w:qFormat/>
    <w:rsid w:val="002b5fd1"/>
    <w:rPr>
      <w:b/>
      <w:bCs/>
      <w:smallCaps/>
      <w:spacing w:val="5"/>
    </w:rPr>
  </w:style>
  <w:style w:type="character" w:styleId="Style8" w:customStyle="1">
    <w:name w:val="Текст сноски Знак"/>
    <w:basedOn w:val="DefaultParagraphFont"/>
    <w:uiPriority w:val="99"/>
    <w:semiHidden/>
    <w:qFormat/>
    <w:rsid w:val="002b5fd1"/>
    <w:rPr>
      <w:sz w:val="20"/>
      <w:szCs w:val="20"/>
      <w:lang w:val="ru-RU"/>
      <w14:ligatures w14:val="standardContextual"/>
    </w:rPr>
  </w:style>
  <w:style w:type="character" w:styleId="Style9">
    <w:name w:val="Символ сноски"/>
    <w:uiPriority w:val="99"/>
    <w:semiHidden/>
    <w:unhideWhenUsed/>
    <w:qFormat/>
    <w:rsid w:val="002b5fd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2b5fd1"/>
    <w:rPr>
      <w:sz w:val="20"/>
      <w:szCs w:val="20"/>
      <w:lang w:val="ru-RU"/>
      <w14:ligatures w14:val="standardContextual"/>
    </w:rPr>
  </w:style>
  <w:style w:type="character" w:styleId="Style11">
    <w:name w:val="Символ концевой сноски"/>
    <w:uiPriority w:val="99"/>
    <w:semiHidden/>
    <w:unhideWhenUsed/>
    <w:qFormat/>
    <w:rsid w:val="002b5fd1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uiPriority w:val="99"/>
    <w:unhideWhenUsed/>
    <w:rsid w:val="002b5fd1"/>
    <w:rPr>
      <w:color w:themeColor="hyperlink" w:val="0563C1"/>
      <w:u w:val="single"/>
    </w:rPr>
  </w:style>
  <w:style w:type="character" w:styleId="Style12" w:customStyle="1">
    <w:name w:val="Текст Знак"/>
    <w:basedOn w:val="DefaultParagraphFont"/>
    <w:link w:val="PlainText"/>
    <w:uiPriority w:val="99"/>
    <w:semiHidden/>
    <w:qFormat/>
    <w:rsid w:val="002b5fd1"/>
    <w:rPr>
      <w:rFonts w:ascii="Courier New" w:hAnsi="Courier New" w:cs="Courier New"/>
      <w:sz w:val="21"/>
      <w:szCs w:val="21"/>
      <w:lang w:val="ru-RU"/>
      <w14:ligatures w14:val="standardContextual"/>
    </w:rPr>
  </w:style>
  <w:style w:type="character" w:styleId="HeaderChar" w:customStyle="1">
    <w:name w:val="Header Char"/>
    <w:uiPriority w:val="99"/>
    <w:qFormat/>
    <w:rsid w:val="002b5fd1"/>
    <w:rPr/>
  </w:style>
  <w:style w:type="character" w:styleId="FooterChar" w:customStyle="1">
    <w:name w:val="Footer Char"/>
    <w:uiPriority w:val="99"/>
    <w:qFormat/>
    <w:rsid w:val="002b5fd1"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2b5fd1"/>
    <w:rPr>
      <w:rFonts w:ascii="Courier New" w:hAnsi="Courier New" w:eastAsia="Times New Roman" w:cs="Courier New"/>
      <w:sz w:val="20"/>
      <w:szCs w:val="20"/>
      <w:lang w:val="ru-RU" w:eastAsia="ru-RU"/>
      <w14:ligatures w14:val="standardContextual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2b5fd1"/>
    <w:rPr>
      <w:rFonts w:eastAsia="" w:eastAsiaTheme="minorEastAsia"/>
      <w:lang w:val="en-US"/>
      <w14:ligatures w14:val="standardContextual"/>
    </w:rPr>
  </w:style>
  <w:style w:type="character" w:styleId="Style14" w:customStyle="1">
    <w:name w:val="Нижний колонтитул Знак"/>
    <w:basedOn w:val="DefaultParagraphFont"/>
    <w:uiPriority w:val="99"/>
    <w:qFormat/>
    <w:rsid w:val="002b5fd1"/>
    <w:rPr>
      <w:rFonts w:eastAsia="" w:eastAsiaTheme="minorEastAsia"/>
      <w:lang w:val="en-US"/>
      <w14:ligatures w14:val="standardContextual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2b5fd1"/>
    <w:rPr>
      <w:rFonts w:ascii="Segoe UI" w:hAnsi="Segoe UI" w:eastAsia="" w:cs="Segoe UI" w:eastAsiaTheme="minorEastAsia"/>
      <w:sz w:val="18"/>
      <w:szCs w:val="18"/>
      <w:lang w:val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1bb4"/>
    <w:rPr>
      <w:color w:val="605E5C"/>
      <w:shd w:fill="E1DFDD" w:val="clear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uiPriority w:val="35"/>
    <w:unhideWhenUsed/>
    <w:qFormat/>
    <w:rsid w:val="002b5fd1"/>
    <w:pPr>
      <w:widowControl/>
      <w:suppressAutoHyphens w:val="true"/>
      <w:bidi w:val="0"/>
      <w:spacing w:lineRule="auto" w:line="240" w:before="0" w:after="200"/>
      <w:jc w:val="left"/>
    </w:pPr>
    <w:rPr>
      <w:rFonts w:ascii="Calibri" w:hAnsi="Calibri" w:eastAsia="Calibri" w:cs=""/>
      <w:i/>
      <w:iCs/>
      <w:color w:themeColor="text2" w:val="44546A"/>
      <w:kern w:val="0"/>
      <w:sz w:val="18"/>
      <w:szCs w:val="18"/>
      <w:lang w:val="ru-RU" w:eastAsia="en-US" w:bidi="ar-SA"/>
      <w14:ligatures w14:val="standardContextual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2b5fd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standardContextual"/>
    </w:rPr>
  </w:style>
  <w:style w:type="paragraph" w:styleId="Title">
    <w:name w:val="Title"/>
    <w:link w:val="Style5"/>
    <w:uiPriority w:val="10"/>
    <w:qFormat/>
    <w:rsid w:val="002b5fd1"/>
    <w:pPr>
      <w:widowControl/>
      <w:pBdr>
        <w:bottom w:val="single" w:sz="8" w:space="4" w:color="4472C4" w:themeColor="accent1"/>
      </w:pBdr>
      <w:suppressAutoHyphens w:val="true"/>
      <w:bidi w:val="0"/>
      <w:spacing w:lineRule="auto" w:line="240" w:before="0" w:after="300"/>
      <w:contextualSpacing/>
      <w:jc w:val="left"/>
    </w:pPr>
    <w:rPr>
      <w:rFonts w:ascii="Calibri Light" w:hAnsi="Calibri Light" w:eastAsia="" w:cs="" w:asciiTheme="majorHAnsi" w:cstheme="majorBidi" w:eastAsiaTheme="majorEastAsia" w:hAnsiTheme="majorHAnsi"/>
      <w:color w:themeColor="text2" w:themeShade="bf" w:val="323E4F"/>
      <w:spacing w:val="5"/>
      <w:kern w:val="0"/>
      <w:sz w:val="52"/>
      <w:szCs w:val="52"/>
      <w:lang w:val="ru-RU" w:eastAsia="en-US" w:bidi="ar-SA"/>
      <w14:ligatures w14:val="standardContextual"/>
    </w:rPr>
  </w:style>
  <w:style w:type="paragraph" w:styleId="Subtitle">
    <w:name w:val="Subtitle"/>
    <w:link w:val="Style6"/>
    <w:uiPriority w:val="11"/>
    <w:qFormat/>
    <w:rsid w:val="002b5fd1"/>
    <w:pPr>
      <w:widowControl/>
      <w:suppressAutoHyphens w:val="true"/>
      <w:bidi w:val="0"/>
      <w:spacing w:lineRule="auto" w:line="259" w:before="0" w:after="160"/>
      <w:jc w:val="left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4472C4"/>
      <w:spacing w:val="15"/>
      <w:kern w:val="0"/>
      <w:sz w:val="24"/>
      <w:szCs w:val="24"/>
      <w:lang w:val="ru-RU" w:eastAsia="en-US" w:bidi="ar-SA"/>
      <w14:ligatures w14:val="standardContextual"/>
    </w:rPr>
  </w:style>
  <w:style w:type="paragraph" w:styleId="Quote">
    <w:name w:val="Quote"/>
    <w:link w:val="21"/>
    <w:uiPriority w:val="29"/>
    <w:qFormat/>
    <w:rsid w:val="002b5fd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i/>
      <w:iCs/>
      <w:color w:themeColor="text1" w:val="000000"/>
      <w:kern w:val="0"/>
      <w:sz w:val="22"/>
      <w:szCs w:val="22"/>
      <w:lang w:val="ru-RU" w:eastAsia="en-US" w:bidi="ar-SA"/>
      <w14:ligatures w14:val="standardContextual"/>
    </w:rPr>
  </w:style>
  <w:style w:type="paragraph" w:styleId="IntenseQuote">
    <w:name w:val="Intense Quote"/>
    <w:link w:val="Style7"/>
    <w:uiPriority w:val="30"/>
    <w:qFormat/>
    <w:rsid w:val="002b5fd1"/>
    <w:pPr>
      <w:widowControl/>
      <w:pBdr>
        <w:bottom w:val="single" w:sz="4" w:space="4" w:color="4472C4" w:themeColor="accent1"/>
      </w:pBdr>
      <w:suppressAutoHyphens w:val="true"/>
      <w:bidi w:val="0"/>
      <w:spacing w:lineRule="auto" w:line="259" w:before="200" w:after="280"/>
      <w:ind w:left="936" w:right="936"/>
      <w:jc w:val="left"/>
    </w:pPr>
    <w:rPr>
      <w:rFonts w:ascii="Calibri" w:hAnsi="Calibri" w:eastAsia="Calibri" w:cs=""/>
      <w:b/>
      <w:bCs/>
      <w:i/>
      <w:iCs/>
      <w:color w:themeColor="accent1" w:val="4472C4"/>
      <w:kern w:val="0"/>
      <w:sz w:val="22"/>
      <w:szCs w:val="22"/>
      <w:lang w:val="ru-RU" w:eastAsia="en-US" w:bidi="ar-SA"/>
      <w14:ligatures w14:val="standardContextual"/>
    </w:rPr>
  </w:style>
  <w:style w:type="paragraph" w:styleId="FootnoteText">
    <w:name w:val="Footnote Text"/>
    <w:link w:val="Style8"/>
    <w:uiPriority w:val="99"/>
    <w:semiHidden/>
    <w:unhideWhenUsed/>
    <w:rsid w:val="002b5fd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0"/>
      <w:szCs w:val="20"/>
      <w:lang w:val="ru-RU" w:eastAsia="en-US" w:bidi="ar-SA"/>
      <w14:ligatures w14:val="standardContextual"/>
    </w:rPr>
  </w:style>
  <w:style w:type="paragraph" w:styleId="EndnoteText">
    <w:name w:val="Endnote Text"/>
    <w:link w:val="Style10"/>
    <w:uiPriority w:val="99"/>
    <w:semiHidden/>
    <w:unhideWhenUsed/>
    <w:rsid w:val="002b5fd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0"/>
      <w:szCs w:val="20"/>
      <w:lang w:val="ru-RU" w:eastAsia="en-US" w:bidi="ar-SA"/>
      <w14:ligatures w14:val="standardContextual"/>
    </w:rPr>
  </w:style>
  <w:style w:type="paragraph" w:styleId="PlainText">
    <w:name w:val="Plain Text"/>
    <w:link w:val="Style12"/>
    <w:uiPriority w:val="99"/>
    <w:semiHidden/>
    <w:unhideWhenUsed/>
    <w:qFormat/>
    <w:rsid w:val="002b5fd1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Calibri" w:cs="Courier New"/>
      <w:color w:val="auto"/>
      <w:kern w:val="0"/>
      <w:sz w:val="21"/>
      <w:szCs w:val="21"/>
      <w:lang w:val="ru-RU" w:eastAsia="en-US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2b5fd1"/>
    <w:pPr>
      <w:spacing w:before="0" w:after="20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2b5fd1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2b5fd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2b5fd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b5fd1"/>
    <w:pPr>
      <w:spacing w:before="240" w:after="0"/>
      <w:outlineLvl w:val="9"/>
    </w:pPr>
    <w:rPr>
      <w:b w:val="false"/>
      <w:bCs w:val="false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5fd1"/>
    <w:pPr>
      <w:tabs>
        <w:tab w:val="clear" w:pos="709"/>
        <w:tab w:val="right" w:pos="9345" w:leader="dot"/>
      </w:tabs>
      <w:spacing w:lineRule="auto" w:line="259" w:before="0" w:after="0"/>
      <w:jc w:val="both"/>
    </w:pPr>
    <w:rPr>
      <w:rFonts w:ascii="Times New Roman" w:hAnsi="Times New Roman" w:cs="Times New Roman"/>
      <w:color w:themeColor="text1" w:val="000000"/>
      <w:sz w:val="28"/>
      <w:szCs w:val="28"/>
      <w:lang w:val="ru-RU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2">
    <w:name w:val="TOC 2"/>
    <w:basedOn w:val="Normal"/>
    <w:next w:val="Normal"/>
    <w:autoRedefine/>
    <w:uiPriority w:val="39"/>
    <w:unhideWhenUsed/>
    <w:rsid w:val="002b5fd1"/>
    <w:pPr>
      <w:spacing w:lineRule="auto" w:line="240" w:before="0" w:after="100"/>
      <w:ind w:left="24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2b5fd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8" w:customStyle="1">
    <w:name w:val="ГОСТ"/>
    <w:basedOn w:val="NoSpacing"/>
    <w:qFormat/>
    <w:rsid w:val="00683ac7"/>
    <w:pPr>
      <w:ind w:firstLine="709"/>
      <w:jc w:val="both"/>
    </w:pPr>
    <w:rPr>
      <w:rFonts w:ascii="Times New Roman" w:hAnsi="Times New Roman"/>
      <w:color w:themeColor="text1" w:val="000000"/>
      <w:sz w:val="28"/>
      <w:lang w:val="en-US"/>
      <w14:ligatures w14:val="none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8080/reviews/1" TargetMode="External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008B1-F907-43E3-BBD2-5A602F0C3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LibreOffice/24.2.7.2$Linux_X86_64 LibreOffice_project/420$Build-2</Application>
  <AppVersion>15.0000</AppVersion>
  <Pages>24</Pages>
  <Words>2502</Words>
  <Characters>32672</Characters>
  <CharactersWithSpaces>38510</CharactersWithSpaces>
  <Paragraphs>981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2025-03-17T07:42:00Z</dcterms:created>
  <dc:creator>Сергей Егоренков</dc:creator>
  <dc:description/>
  <dc:language>ru-RU</dc:language>
  <cp:lastModifiedBy/>
  <cp:lastPrinted>2025-03-25T08:46:15Z</cp:lastPrinted>
  <dcterms:modified xsi:type="dcterms:W3CDTF">2025-03-25T08:46:44Z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