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Lab0实验报告</w:t>
      </w:r>
      <w:bookmarkStart w:id="0" w:name="_GoBack"/>
      <w:bookmarkEnd w:id="0"/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姓名：吴进兴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学号：519021910919</w:t>
      </w:r>
    </w:p>
    <w:p>
      <w:pPr>
        <w:jc w:val="left"/>
      </w:pPr>
      <w:r>
        <w:drawing>
          <wp:inline distT="0" distB="0" distL="114300" distR="114300">
            <wp:extent cx="5271135" cy="1509395"/>
            <wp:effectExtent l="0" t="0" r="571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练习1 gcc</w:t>
      </w:r>
    </w:p>
    <w:p>
      <w:pPr>
        <w:jc w:val="left"/>
      </w:pPr>
      <w:r>
        <w:drawing>
          <wp:inline distT="0" distB="0" distL="114300" distR="114300">
            <wp:extent cx="28194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发现gcc并未安装。因此先安装gcc工具。</w:t>
      </w:r>
    </w:p>
    <w:p>
      <w:pPr>
        <w:jc w:val="left"/>
      </w:pPr>
      <w:r>
        <w:drawing>
          <wp:inline distT="0" distB="0" distL="114300" distR="114300">
            <wp:extent cx="20955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0289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73977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安装gcc9.4.0版本。进而练习gcc操作。</w:t>
      </w:r>
    </w:p>
    <w:p>
      <w:pPr>
        <w:jc w:val="left"/>
      </w:pPr>
      <w:r>
        <w:drawing>
          <wp:inline distT="0" distB="0" distL="114300" distR="114300">
            <wp:extent cx="21621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b/>
          <w:bCs/>
          <w:color w:val="0070C0"/>
        </w:rPr>
      </w:pPr>
    </w:p>
    <w:p>
      <w:pPr>
        <w:rPr>
          <w:b/>
          <w:bCs/>
          <w:color w:val="0070C0"/>
        </w:rPr>
      </w:pP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练习2 GDB</w:t>
      </w:r>
    </w:p>
    <w:p>
      <w:pPr>
        <w:jc w:val="left"/>
      </w:pPr>
      <w:r>
        <w:drawing>
          <wp:inline distT="0" distB="0" distL="114300" distR="114300">
            <wp:extent cx="5271135" cy="271462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rPr>
          <w:rFonts w:hint="eastAsia" w:eastAsia="SimSun"/>
          <w:lang w:val="en-US" w:eastAsia="zh-CN"/>
        </w:rPr>
      </w:pPr>
      <w:r>
        <w:t>How do you pass command line arguments to a program when using gdb?</w:t>
      </w:r>
      <w:r>
        <w:rPr>
          <w:rFonts w:hint="eastAsia" w:eastAsia="SimSun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run+程序参数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="SimSun"/>
          <w:lang w:val="en-US" w:eastAsia="zh-CN"/>
        </w:rPr>
      </w:pPr>
      <w:r>
        <w:t>How do you set a breakpoint which only occurs when a set of conditions is true (e.g. when certain variables are a certain value)?</w:t>
      </w:r>
      <w:r>
        <w:rPr>
          <w:rFonts w:hint="eastAsia" w:eastAsia="SimSun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在条件跳转到的位置设置断点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t>How do you execute the next line of C code in the program after stopping at a breakpoint?</w:t>
      </w:r>
      <w:r>
        <w:rPr>
          <w:rFonts w:hint="eastAsia" w:eastAsia="SimSun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next/n</w:t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t>If the next line of code is a function call, you'll execute the whole function call at once if you use your answer to #3. How do you tell GDB that you want to debug the code inside the function instead?</w:t>
      </w: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step</w:t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SimSun"/>
          <w:lang w:val="en-US" w:eastAsia="zh-CN"/>
        </w:rPr>
      </w:pPr>
      <w:r>
        <w:t>How do you resume the program after stopping at a breakpoint?</w:t>
      </w:r>
      <w:r>
        <w:rPr>
          <w:rFonts w:hint="eastAsia" w:eastAsia="SimSun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continue/c</w:t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</w:p>
    <w:p>
      <w:r>
        <w:t>6. How can you see the value of a variable (or even an expression like 1+2) in gdb?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print a/p a/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if want print a expression print 1+2</w:t>
      </w:r>
    </w:p>
    <w:p>
      <w:pPr>
        <w:rPr>
          <w:rFonts w:hint="default" w:eastAsia="SimSu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How do you configure gdb so it prints the value of a variable after every step?</w:t>
      </w:r>
    </w:p>
    <w:p>
      <w:pPr>
        <w:numPr>
          <w:numId w:val="0"/>
        </w:numPr>
      </w:pPr>
    </w:p>
    <w:p>
      <w:r>
        <w:t>8. How do you print a list of all variables and their values in the current function?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info locals</w:t>
      </w:r>
    </w:p>
    <w:p>
      <w:pPr>
        <w:rPr>
          <w:rFonts w:hint="default" w:eastAsia="SimSun"/>
          <w:lang w:val="en-US" w:eastAsia="zh-CN"/>
        </w:rPr>
      </w:pPr>
    </w:p>
    <w:p>
      <w:pPr>
        <w:numPr>
          <w:ilvl w:val="0"/>
          <w:numId w:val="2"/>
        </w:numPr>
      </w:pPr>
      <w:r>
        <w:t>How do you exit out of gdb?</w:t>
      </w:r>
    </w:p>
    <w:p>
      <w:pPr>
        <w:numPr>
          <w:numId w:val="0"/>
        </w:num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quit/q</w:t>
      </w:r>
    </w:p>
    <w:p>
      <w:pPr>
        <w:numPr>
          <w:numId w:val="0"/>
        </w:numPr>
        <w:rPr>
          <w:rFonts w:hint="eastAsia" w:eastAsia="SimSun"/>
          <w:lang w:val="en-US" w:eastAsia="zh-CN"/>
        </w:rPr>
      </w:pP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练习3 调试</w:t>
      </w:r>
    </w:p>
    <w:p>
      <w:pPr>
        <w:numPr>
          <w:numId w:val="0"/>
        </w:numPr>
        <w:rPr>
          <w:rFonts w:hint="default" w:eastAsia="SimSun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FIXME: this function is buggy. */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ll_equal(const node* a, const node* b)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(a != NULL &amp;&amp; b != NULL)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(a-&gt;val != b-&gt;val)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a-&gt;next;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= b-&gt;next;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lists are equal if a and b are both null */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 == b;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练习4 Make初步</w:t>
      </w:r>
    </w:p>
    <w:p>
      <w:pPr>
        <w:rPr>
          <w:b/>
          <w:bCs/>
          <w:color w:val="0070C0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default"/>
          <w:lang w:val="en-US" w:eastAsia="zh-CN"/>
        </w:rPr>
        <w:t>oid wc(FILE *ofile, FILE *infile, char *inname)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characters, lines, words, state;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char c;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 characters = lines = words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if(inname == NULL){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while((c = getchar()) != '0')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characters++;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 == '\n')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 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'\t')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if(state == 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 = 1;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words++;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if(inname != NULL &amp;&amp; out_file == NULL){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fp=fopen(inname,"r");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while((c=fgetc(fp)) != '0')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characters++;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 == '\n')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 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'\t')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if(state == 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 = 1;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words++;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else (inname != NULL &amp;&amp; out_file != NULL){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fp=fopen(inname,"r");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while((c=fgetc(fp)) != '0')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characters++;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 == '\n')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lines++;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 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if(c == '\t')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 = 0;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if(state == 0)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state = 1;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words++;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fp=fopen(out_file,"w+");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fprintf(fp, "%d characters. %d words. %d lines.\n", characters, words, lines);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fclose(fp);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 characters. %d words. %d lines.\n", characters, words, lines);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(0);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7C522"/>
    <w:multiLevelType w:val="singleLevel"/>
    <w:tmpl w:val="AFF7C5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B92AC"/>
    <w:multiLevelType w:val="singleLevel"/>
    <w:tmpl w:val="FFDB92AC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4B9C0"/>
    <w:rsid w:val="277D3F3F"/>
    <w:rsid w:val="9FDDCA92"/>
    <w:rsid w:val="CFFFE443"/>
    <w:rsid w:val="D7EAFE1A"/>
    <w:rsid w:val="DFBFAF9D"/>
    <w:rsid w:val="EDCC6542"/>
    <w:rsid w:val="F3E4B9C0"/>
    <w:rsid w:val="FF77F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2022-02-20T11:41:00Z</dcterms:created>
  <dc:creator>frodo</dc:creator>
  <cp:lastModifiedBy>frodo</cp:lastModifiedBy>
  <dcterms:modified xsi:type="dcterms:W3CDTF">2022-02-20T12:04:43Z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