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3B97F" w14:textId="2AF7FE3A" w:rsidR="00C97809" w:rsidRDefault="00C97809" w:rsidP="008C076E">
      <w:pPr>
        <w:jc w:val="both"/>
        <w:rPr>
          <w:rFonts w:ascii="Arial" w:hAnsi="Arial" w:cs="Arial"/>
          <w:lang w:val="en-US"/>
        </w:rPr>
      </w:pPr>
      <w:r w:rsidRPr="00C97809">
        <w:rPr>
          <w:rFonts w:ascii="Arial" w:hAnsi="Arial" w:cs="Arial"/>
          <w:lang w:val="en-US"/>
        </w:rPr>
        <w:t xml:space="preserve">My </w:t>
      </w:r>
      <w:proofErr w:type="spellStart"/>
      <w:r w:rsidRPr="00C97809">
        <w:rPr>
          <w:rFonts w:ascii="Arial" w:hAnsi="Arial" w:cs="Arial"/>
          <w:lang w:val="en-US"/>
        </w:rPr>
        <w:t>proyect</w:t>
      </w:r>
      <w:proofErr w:type="spellEnd"/>
      <w:r w:rsidRPr="00C97809">
        <w:rPr>
          <w:rFonts w:ascii="Arial" w:hAnsi="Arial" w:cs="Arial"/>
          <w:lang w:val="en-US"/>
        </w:rPr>
        <w:t xml:space="preserve"> will be abou</w:t>
      </w:r>
      <w:r>
        <w:rPr>
          <w:rFonts w:ascii="Arial" w:hAnsi="Arial" w:cs="Arial"/>
          <w:lang w:val="en-US"/>
        </w:rPr>
        <w:t xml:space="preserve">t </w:t>
      </w:r>
      <w:r w:rsidR="009D5AFF">
        <w:rPr>
          <w:rFonts w:ascii="Arial" w:hAnsi="Arial" w:cs="Arial"/>
          <w:lang w:val="en-US"/>
        </w:rPr>
        <w:t xml:space="preserve">time schedules, there is going to be a page in where you can see the different time schedules and what is the difference between them, the first page will be the one showing the differences using </w:t>
      </w:r>
      <w:proofErr w:type="spellStart"/>
      <w:r w:rsidR="009D5AFF">
        <w:rPr>
          <w:rFonts w:ascii="Arial" w:hAnsi="Arial" w:cs="Arial"/>
          <w:lang w:val="en-US"/>
        </w:rPr>
        <w:t>javascript</w:t>
      </w:r>
      <w:proofErr w:type="spellEnd"/>
      <w:r w:rsidR="009D5AFF">
        <w:rPr>
          <w:rFonts w:ascii="Arial" w:hAnsi="Arial" w:cs="Arial"/>
          <w:lang w:val="en-US"/>
        </w:rPr>
        <w:t xml:space="preserve"> to show it like a list or carts with more details,</w:t>
      </w:r>
      <w:r w:rsidR="008C076E">
        <w:rPr>
          <w:rFonts w:ascii="Arial" w:hAnsi="Arial" w:cs="Arial"/>
          <w:lang w:val="en-US"/>
        </w:rPr>
        <w:t xml:space="preserve"> the second page will show you what time it is right now and the third page will be a map where you will see which time is use in other places.</w:t>
      </w:r>
    </w:p>
    <w:p w14:paraId="2E8D9F87" w14:textId="70B3A09F" w:rsidR="008C076E" w:rsidRPr="00C97809" w:rsidRDefault="008C076E" w:rsidP="008C076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chose this subject because of the use of the UTC time in the last weeks so I think I could do this page like a refence for other of the differences of other places and have the presence of the different time in different places.</w:t>
      </w:r>
    </w:p>
    <w:sectPr w:rsidR="008C076E" w:rsidRPr="00C97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09"/>
    <w:rsid w:val="001B1CA5"/>
    <w:rsid w:val="008C076E"/>
    <w:rsid w:val="009D5AFF"/>
    <w:rsid w:val="00C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2F7A"/>
  <w15:chartTrackingRefBased/>
  <w15:docId w15:val="{024CBD1A-8766-440B-A04E-F552881B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7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7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7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7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7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8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8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8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8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8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8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7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7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7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78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78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78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8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7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Frodo Pano</dc:creator>
  <cp:keywords/>
  <dc:description/>
  <cp:lastModifiedBy>Frodo Pano</cp:lastModifiedBy>
  <cp:revision>1</cp:revision>
  <dcterms:created xsi:type="dcterms:W3CDTF">2025-03-19T21:56:00Z</dcterms:created>
  <dcterms:modified xsi:type="dcterms:W3CDTF">2025-03-19T22:23:00Z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2025-03-19T22:23:47Z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c82b672d-0fac-4816-b5ed-a901b2cf5bbe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