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366" w:rsidRDefault="00732366"/>
    <w:p w:rsidR="00732366" w:rsidRDefault="00EB51D3">
      <w:r>
        <w:t xml:space="preserve">« » </w:t>
      </w:r>
      <w:r>
        <w:sym w:font="Wingdings" w:char="F0E8"/>
      </w:r>
      <w:r>
        <w:t xml:space="preserve"> valeur à modifier</w:t>
      </w:r>
    </w:p>
    <w:p w:rsidR="00732366" w:rsidRDefault="00732366" w:rsidP="00732366">
      <w:pPr>
        <w:pStyle w:val="Paragraphedeliste"/>
        <w:numPr>
          <w:ilvl w:val="0"/>
          <w:numId w:val="1"/>
        </w:numPr>
      </w:pPr>
      <w:r>
        <w:t>Création de l’utilisateur sur le serveur OVH </w:t>
      </w:r>
    </w:p>
    <w:p w:rsidR="00732366" w:rsidRDefault="00732366" w:rsidP="00732366">
      <w:pPr>
        <w:pStyle w:val="Paragraphedeliste"/>
        <w:numPr>
          <w:ilvl w:val="0"/>
          <w:numId w:val="2"/>
        </w:numPr>
      </w:pPr>
      <w:r>
        <w:t>Useradd  « name »</w:t>
      </w:r>
    </w:p>
    <w:p w:rsidR="00732366" w:rsidRDefault="00732366" w:rsidP="00732366">
      <w:pPr>
        <w:pStyle w:val="Paragraphedeliste"/>
        <w:numPr>
          <w:ilvl w:val="0"/>
          <w:numId w:val="2"/>
        </w:numPr>
      </w:pPr>
      <w:r>
        <w:t>Passwd « password »</w:t>
      </w:r>
    </w:p>
    <w:p w:rsidR="00732366" w:rsidRDefault="00732366" w:rsidP="00732366"/>
    <w:p w:rsidR="00732366" w:rsidRDefault="00732366" w:rsidP="00732366"/>
    <w:p w:rsidR="00732366" w:rsidRDefault="00732366" w:rsidP="00732366">
      <w:pPr>
        <w:pStyle w:val="Paragraphedeliste"/>
        <w:numPr>
          <w:ilvl w:val="0"/>
          <w:numId w:val="1"/>
        </w:numPr>
      </w:pPr>
      <w:r>
        <w:t>Création du compte prof</w:t>
      </w:r>
    </w:p>
    <w:p w:rsidR="00732366" w:rsidRDefault="00732366" w:rsidP="00732366">
      <w:pPr>
        <w:pStyle w:val="Paragraphedeliste"/>
        <w:numPr>
          <w:ilvl w:val="0"/>
          <w:numId w:val="2"/>
        </w:numPr>
      </w:pPr>
      <w:r>
        <w:t>Useradd vvandens</w:t>
      </w:r>
    </w:p>
    <w:p w:rsidR="00732366" w:rsidRDefault="00732366" w:rsidP="00732366">
      <w:pPr>
        <w:pStyle w:val="Paragraphedeliste"/>
        <w:numPr>
          <w:ilvl w:val="0"/>
          <w:numId w:val="2"/>
        </w:numPr>
      </w:pPr>
      <w:r>
        <w:t>Passwd adminEphec2019</w:t>
      </w:r>
    </w:p>
    <w:p w:rsidR="00732366" w:rsidRDefault="00732366" w:rsidP="00732366">
      <w:pPr>
        <w:pStyle w:val="Paragraphedeliste"/>
        <w:numPr>
          <w:ilvl w:val="0"/>
          <w:numId w:val="2"/>
        </w:numPr>
      </w:pPr>
      <w:r>
        <w:t xml:space="preserve">Editer fichier </w:t>
      </w:r>
      <w:r w:rsidR="00386967">
        <w:t>‘/etc/</w:t>
      </w:r>
      <w:r>
        <w:t>sud</w:t>
      </w:r>
      <w:r w:rsidR="00386967">
        <w:t xml:space="preserve">oers’ </w:t>
      </w:r>
      <w:r w:rsidR="00793095">
        <w:t>en ajoutant la ligne :</w:t>
      </w:r>
    </w:p>
    <w:p w:rsidR="00793095" w:rsidRDefault="00793095" w:rsidP="00793095">
      <w:pPr>
        <w:pStyle w:val="Paragraphedeliste"/>
        <w:ind w:left="1776"/>
      </w:pPr>
      <w:r>
        <w:t>‘vvandens ALL=(ALL) ALL’ après la même ligne root</w:t>
      </w:r>
    </w:p>
    <w:p w:rsidR="00386967" w:rsidRDefault="00386967" w:rsidP="00386967">
      <w:pPr>
        <w:pStyle w:val="Paragraphedeliste"/>
        <w:numPr>
          <w:ilvl w:val="0"/>
          <w:numId w:val="2"/>
        </w:numPr>
      </w:pPr>
      <w:r>
        <w:t>Se connecter au compte vvandens et ajouter dans ‘/home/vvandens/.ssh’ la clé publique fournit par la prof dans moodle</w:t>
      </w:r>
    </w:p>
    <w:p w:rsidR="000A5714" w:rsidRDefault="000A5714" w:rsidP="000A5714">
      <w:pPr>
        <w:pStyle w:val="Paragraphedeliste"/>
        <w:ind w:left="1776"/>
      </w:pPr>
    </w:p>
    <w:p w:rsidR="000A5714" w:rsidRDefault="000A5714" w:rsidP="00732366">
      <w:pPr>
        <w:pStyle w:val="Paragraphedeliste"/>
        <w:ind w:left="1776"/>
      </w:pPr>
    </w:p>
    <w:p w:rsidR="000A5714" w:rsidRDefault="000A5714" w:rsidP="000A5714"/>
    <w:p w:rsidR="00732366" w:rsidRDefault="000A5714" w:rsidP="000A5714">
      <w:pPr>
        <w:pStyle w:val="Paragraphedeliste"/>
        <w:numPr>
          <w:ilvl w:val="0"/>
          <w:numId w:val="1"/>
        </w:numPr>
      </w:pPr>
      <w:r>
        <w:t xml:space="preserve">Génération de la clé chiffrer </w:t>
      </w:r>
      <w:r w:rsidR="00455F8E">
        <w:t>pour l’acces à notre compte</w:t>
      </w:r>
    </w:p>
    <w:p w:rsidR="00455F8E" w:rsidRDefault="00455F8E" w:rsidP="00455F8E">
      <w:pPr>
        <w:pStyle w:val="Paragraphedeliste"/>
        <w:numPr>
          <w:ilvl w:val="0"/>
          <w:numId w:val="2"/>
        </w:numPr>
      </w:pPr>
      <w:r>
        <w:t>(a faire sur votre machine virtuelle) tapez commande ‘ssh-keygen –t rsa –b 4096’</w:t>
      </w:r>
    </w:p>
    <w:p w:rsidR="00EB51D3" w:rsidRDefault="00EB51D3" w:rsidP="00455F8E">
      <w:pPr>
        <w:pStyle w:val="Paragraphedeliste"/>
        <w:numPr>
          <w:ilvl w:val="0"/>
          <w:numId w:val="2"/>
        </w:numPr>
      </w:pPr>
      <w:r>
        <w:t xml:space="preserve">(a faire sur votre machine virtuelle) </w:t>
      </w:r>
      <w:r w:rsidR="00455F8E">
        <w:t xml:space="preserve">Tapez commande </w:t>
      </w:r>
    </w:p>
    <w:p w:rsidR="00455F8E" w:rsidRDefault="00455F8E" w:rsidP="00EB51D3">
      <w:pPr>
        <w:pStyle w:val="Paragraphedeliste"/>
        <w:ind w:left="1776"/>
      </w:pPr>
      <w:r>
        <w:t>‘ssh-copy-id –i  ~/.ssh/id_rsa.pub  «compte serveur crée à l’étape 1»@ipserveur</w:t>
      </w:r>
      <w:r w:rsidR="00EB51D3">
        <w:t>’</w:t>
      </w:r>
    </w:p>
    <w:p w:rsidR="00E2746E" w:rsidRDefault="00E2746E" w:rsidP="00EB51D3">
      <w:pPr>
        <w:pStyle w:val="Paragraphedeliste"/>
        <w:ind w:left="1776"/>
      </w:pPr>
    </w:p>
    <w:p w:rsidR="00E2746E" w:rsidRDefault="00E2746E" w:rsidP="00E2746E">
      <w:pPr>
        <w:pStyle w:val="Paragraphedeliste"/>
        <w:numPr>
          <w:ilvl w:val="0"/>
          <w:numId w:val="2"/>
        </w:numPr>
      </w:pPr>
      <w:r>
        <w:t>(a faire sur le serveur OVH) Editer le fichier ‘/etc/ssh/sshd_config’ modifier ‘PasswordAuthentification yes’ en ‘PasswordAuthentification no’</w:t>
      </w:r>
      <w:r w:rsidR="004B584F">
        <w:t xml:space="preserve"> et ‘</w:t>
      </w:r>
      <w:r w:rsidR="00911DF7">
        <w:t>permitRootLogin yes’ en ‘permitRootLogin no’</w:t>
      </w:r>
    </w:p>
    <w:p w:rsidR="00A01274" w:rsidRDefault="00A01274" w:rsidP="00E2746E">
      <w:pPr>
        <w:pStyle w:val="Paragraphedeliste"/>
        <w:numPr>
          <w:ilvl w:val="0"/>
          <w:numId w:val="2"/>
        </w:numPr>
      </w:pPr>
      <w:r>
        <w:t xml:space="preserve">(A faire sur le serveur) pour les deux dossiers ‘.ssh’ (prof et vous) changer les permissions en tapant ‘chmod </w:t>
      </w:r>
      <w:r w:rsidR="00B016E7">
        <w:t>0600</w:t>
      </w:r>
      <w:r w:rsidR="0004566D">
        <w:t xml:space="preserve"> ~/.ssh</w:t>
      </w:r>
      <w:r w:rsidR="0066353B">
        <w:t>/*’ sur chaque compte</w:t>
      </w:r>
    </w:p>
    <w:p w:rsidR="006522EA" w:rsidRDefault="00E2746E" w:rsidP="00E2746E">
      <w:pPr>
        <w:pStyle w:val="Paragraphedeliste"/>
        <w:numPr>
          <w:ilvl w:val="0"/>
          <w:numId w:val="2"/>
        </w:numPr>
      </w:pPr>
      <w:r>
        <w:t>(a faire sur le serveur) Redemarrer service SSH tapez ‘sudo service sshd restart’</w:t>
      </w:r>
    </w:p>
    <w:p w:rsidR="006522EA" w:rsidRPr="006522EA" w:rsidRDefault="006522EA" w:rsidP="006522EA"/>
    <w:p w:rsidR="006522EA" w:rsidRPr="006522EA" w:rsidRDefault="002339B3" w:rsidP="006522EA">
      <w:r>
        <w:t xml:space="preserve">Il est encore possible de sécuriser plus le ssh en modifiant le port par défaut ssh dans le fichier </w:t>
      </w:r>
      <w:r w:rsidR="00391171">
        <w:t>‘ssh</w:t>
      </w:r>
      <w:r>
        <w:t>d.conf’</w:t>
      </w:r>
      <w:r w:rsidR="00391171">
        <w:t>. Il est également possible de crée un groupe regroupant les utilisateurs ayant l’accès à une connexion ssh.</w:t>
      </w:r>
      <w:bookmarkStart w:id="0" w:name="_GoBack"/>
      <w:bookmarkEnd w:id="0"/>
    </w:p>
    <w:p w:rsidR="006522EA" w:rsidRPr="006522EA" w:rsidRDefault="006522EA" w:rsidP="006522EA"/>
    <w:p w:rsidR="006522EA" w:rsidRPr="006522EA" w:rsidRDefault="006522EA" w:rsidP="006522EA"/>
    <w:p w:rsidR="006522EA" w:rsidRPr="006522EA" w:rsidRDefault="006522EA" w:rsidP="006522EA"/>
    <w:p w:rsidR="006522EA" w:rsidRDefault="006522EA" w:rsidP="006522EA"/>
    <w:p w:rsidR="00E2746E" w:rsidRPr="006522EA" w:rsidRDefault="006522EA" w:rsidP="006522EA">
      <w:pPr>
        <w:rPr>
          <w:sz w:val="144"/>
          <w:szCs w:val="144"/>
        </w:rPr>
      </w:pPr>
      <w:r>
        <w:lastRenderedPageBreak/>
        <w:tab/>
      </w:r>
      <w:r w:rsidRPr="006522EA">
        <w:rPr>
          <w:sz w:val="144"/>
          <w:szCs w:val="144"/>
        </w:rPr>
        <w:t>Voila</w:t>
      </w:r>
    </w:p>
    <w:sectPr w:rsidR="00E2746E" w:rsidRPr="006522E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391" w:rsidRDefault="00245391" w:rsidP="00732366">
      <w:pPr>
        <w:spacing w:after="0" w:line="240" w:lineRule="auto"/>
      </w:pPr>
      <w:r>
        <w:separator/>
      </w:r>
    </w:p>
  </w:endnote>
  <w:endnote w:type="continuationSeparator" w:id="0">
    <w:p w:rsidR="00245391" w:rsidRDefault="00245391" w:rsidP="0073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391" w:rsidRDefault="00245391" w:rsidP="00732366">
      <w:pPr>
        <w:spacing w:after="0" w:line="240" w:lineRule="auto"/>
      </w:pPr>
      <w:r>
        <w:separator/>
      </w:r>
    </w:p>
  </w:footnote>
  <w:footnote w:type="continuationSeparator" w:id="0">
    <w:p w:rsidR="00245391" w:rsidRDefault="00245391" w:rsidP="0073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366" w:rsidRPr="00732366" w:rsidRDefault="00732366" w:rsidP="00732366">
    <w:pPr>
      <w:pStyle w:val="Titre"/>
      <w:jc w:val="center"/>
      <w:rPr>
        <w:u w:val="single"/>
      </w:rPr>
    </w:pPr>
    <w:r w:rsidRPr="00732366">
      <w:rPr>
        <w:u w:val="single"/>
      </w:rPr>
      <w:t>Création du compte sur le serveur distant et mise en place de SSH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AB3"/>
    <w:multiLevelType w:val="hybridMultilevel"/>
    <w:tmpl w:val="2964388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50A"/>
    <w:multiLevelType w:val="hybridMultilevel"/>
    <w:tmpl w:val="17AA1C1A"/>
    <w:lvl w:ilvl="0" w:tplc="997A84FC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activeWritingStyle w:appName="MSWord" w:lang="fr-BE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66"/>
    <w:rsid w:val="0004566D"/>
    <w:rsid w:val="000A5714"/>
    <w:rsid w:val="002339B3"/>
    <w:rsid w:val="00245391"/>
    <w:rsid w:val="00386967"/>
    <w:rsid w:val="00391171"/>
    <w:rsid w:val="00455F8E"/>
    <w:rsid w:val="004B584F"/>
    <w:rsid w:val="006522EA"/>
    <w:rsid w:val="0066353B"/>
    <w:rsid w:val="00704312"/>
    <w:rsid w:val="00732366"/>
    <w:rsid w:val="00793095"/>
    <w:rsid w:val="00911DF7"/>
    <w:rsid w:val="009349C0"/>
    <w:rsid w:val="00A01274"/>
    <w:rsid w:val="00B016E7"/>
    <w:rsid w:val="00E2746E"/>
    <w:rsid w:val="00EB51D3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F3AE"/>
  <w15:chartTrackingRefBased/>
  <w15:docId w15:val="{E4C5F9F6-6D24-4FFD-9161-049698E9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2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2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2366"/>
  </w:style>
  <w:style w:type="paragraph" w:styleId="Pieddepage">
    <w:name w:val="footer"/>
    <w:basedOn w:val="Normal"/>
    <w:link w:val="PieddepageCar"/>
    <w:uiPriority w:val="99"/>
    <w:unhideWhenUsed/>
    <w:rsid w:val="00732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2366"/>
  </w:style>
  <w:style w:type="paragraph" w:styleId="Titre">
    <w:name w:val="Title"/>
    <w:basedOn w:val="Normal"/>
    <w:next w:val="Normal"/>
    <w:link w:val="TitreCar"/>
    <w:uiPriority w:val="10"/>
    <w:qFormat/>
    <w:rsid w:val="00732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2366"/>
    <w:pPr>
      <w:ind w:left="720"/>
      <w:contextualSpacing/>
    </w:pPr>
  </w:style>
  <w:style w:type="paragraph" w:styleId="Sansinterligne">
    <w:name w:val="No Spacing"/>
    <w:uiPriority w:val="1"/>
    <w:qFormat/>
    <w:rsid w:val="006522E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52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PIMENTES David</dc:creator>
  <cp:keywords/>
  <dc:description/>
  <cp:lastModifiedBy>AIRES PIMENTES David</cp:lastModifiedBy>
  <cp:revision>10</cp:revision>
  <dcterms:created xsi:type="dcterms:W3CDTF">2019-02-22T11:40:00Z</dcterms:created>
  <dcterms:modified xsi:type="dcterms:W3CDTF">2019-02-22T11:49:00Z</dcterms:modified>
</cp:coreProperties>
</file>