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4" w:rsidRDefault="00B54704" w:rsidP="00B54704">
      <w:pPr>
        <w:jc w:val="center"/>
        <w:rPr>
          <w:b/>
          <w:sz w:val="28"/>
          <w:u w:val="single"/>
        </w:rPr>
      </w:pPr>
      <w:r w:rsidRPr="00B54704">
        <w:rPr>
          <w:b/>
          <w:sz w:val="28"/>
          <w:u w:val="single"/>
        </w:rPr>
        <w:t>Rapport DM</w:t>
      </w:r>
      <w:r>
        <w:rPr>
          <w:b/>
          <w:sz w:val="28"/>
          <w:u w:val="single"/>
        </w:rPr>
        <w:t xml:space="preserve"> Sécurité – Guillaume ROTH</w:t>
      </w:r>
    </w:p>
    <w:p w:rsidR="00B54704" w:rsidRDefault="00B54704" w:rsidP="00B54704">
      <w:pPr>
        <w:jc w:val="center"/>
        <w:rPr>
          <w:b/>
          <w:sz w:val="28"/>
          <w:u w:val="single"/>
        </w:rPr>
      </w:pPr>
    </w:p>
    <w:p w:rsidR="00B54704" w:rsidRDefault="009C604E" w:rsidP="00B54704">
      <w:pPr>
        <w:jc w:val="both"/>
        <w:rPr>
          <w:b/>
          <w:sz w:val="24"/>
        </w:rPr>
      </w:pPr>
      <w:r>
        <w:rPr>
          <w:b/>
          <w:sz w:val="24"/>
        </w:rPr>
        <w:t>2 – Implémentation de l’algorithme E0</w:t>
      </w:r>
    </w:p>
    <w:p w:rsidR="009C604E" w:rsidRPr="00CE2284" w:rsidRDefault="006D559B" w:rsidP="00CE2284">
      <w:pPr>
        <w:jc w:val="both"/>
        <w:rPr>
          <w:sz w:val="24"/>
        </w:rPr>
      </w:pPr>
      <w:r>
        <w:rPr>
          <w:sz w:val="24"/>
        </w:rPr>
        <w:t xml:space="preserve">Question 1 </w:t>
      </w:r>
      <w:r w:rsidR="00DF765D">
        <w:rPr>
          <w:sz w:val="24"/>
        </w:rPr>
        <w:t>–</w:t>
      </w:r>
      <w:r>
        <w:rPr>
          <w:sz w:val="24"/>
        </w:rPr>
        <w:t xml:space="preserve"> </w:t>
      </w:r>
      <w:r w:rsidR="00DF765D">
        <w:rPr>
          <w:sz w:val="24"/>
        </w:rPr>
        <w:t xml:space="preserve">On choisira d’utiliser une structure </w:t>
      </w:r>
      <w:r w:rsidR="00781376">
        <w:rPr>
          <w:sz w:val="24"/>
        </w:rPr>
        <w:t>contenant</w:t>
      </w:r>
      <w:r w:rsidR="000F4C16">
        <w:rPr>
          <w:sz w:val="24"/>
        </w:rPr>
        <w:t xml:space="preserve"> les numéros des bits à extraire,</w:t>
      </w:r>
      <w:r w:rsidR="00B66FB3">
        <w:rPr>
          <w:sz w:val="24"/>
        </w:rPr>
        <w:t xml:space="preserve"> </w:t>
      </w:r>
      <w:r w:rsidR="00244FAF">
        <w:rPr>
          <w:sz w:val="24"/>
        </w:rPr>
        <w:t>ainsi qu’</w:t>
      </w:r>
      <w:bookmarkStart w:id="0" w:name="_GoBack"/>
      <w:bookmarkEnd w:id="0"/>
      <w:r w:rsidR="00B66FB3">
        <w:rPr>
          <w:sz w:val="24"/>
        </w:rPr>
        <w:t>une</w:t>
      </w:r>
      <w:r w:rsidR="00DF765D">
        <w:rPr>
          <w:sz w:val="24"/>
        </w:rPr>
        <w:t xml:space="preserve"> liste chaînée contenant la valeur </w:t>
      </w:r>
      <w:r w:rsidR="00781376">
        <w:rPr>
          <w:sz w:val="24"/>
        </w:rPr>
        <w:t>des bits</w:t>
      </w:r>
      <w:r w:rsidR="00DF765D">
        <w:rPr>
          <w:sz w:val="24"/>
        </w:rPr>
        <w:t>. Cela sera plus facile de manipuler et traiter les données, notamment pour le shift.</w:t>
      </w:r>
      <w:r w:rsidR="00234258">
        <w:rPr>
          <w:sz w:val="24"/>
        </w:rPr>
        <w:t xml:space="preserve"> En effet, la liste chaînée est plus « souple » qu’un tableau et permet par exemple la suppression du dernier élément, contrairement à un tableau, qui est beaucoup plus « rigide », et qui nous forcerait à décaler les cases une par une.</w:t>
      </w:r>
    </w:p>
    <w:sectPr w:rsidR="009C604E" w:rsidRPr="00CE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0EFB"/>
    <w:multiLevelType w:val="hybridMultilevel"/>
    <w:tmpl w:val="7846A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187"/>
    <w:multiLevelType w:val="hybridMultilevel"/>
    <w:tmpl w:val="03ECB634"/>
    <w:lvl w:ilvl="0" w:tplc="F1F299B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B"/>
    <w:rsid w:val="00033424"/>
    <w:rsid w:val="00062E01"/>
    <w:rsid w:val="000F4C16"/>
    <w:rsid w:val="00234258"/>
    <w:rsid w:val="00244FAF"/>
    <w:rsid w:val="00357DC7"/>
    <w:rsid w:val="006D559B"/>
    <w:rsid w:val="0077742B"/>
    <w:rsid w:val="00781376"/>
    <w:rsid w:val="008437DA"/>
    <w:rsid w:val="009C604E"/>
    <w:rsid w:val="00B54704"/>
    <w:rsid w:val="00B66FB3"/>
    <w:rsid w:val="00CE2284"/>
    <w:rsid w:val="00D86541"/>
    <w:rsid w:val="00D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16</cp:revision>
  <dcterms:created xsi:type="dcterms:W3CDTF">2017-03-20T14:46:00Z</dcterms:created>
  <dcterms:modified xsi:type="dcterms:W3CDTF">2017-03-20T18:24:00Z</dcterms:modified>
</cp:coreProperties>
</file>