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780471" w14:textId="225EF38D" w:rsidR="00B11D96" w:rsidRDefault="00CE608F">
      <w:r>
        <w:rPr>
          <w:rFonts w:hint="eastAsia"/>
        </w:rPr>
        <w:t>네이버 클라우드</w:t>
      </w:r>
    </w:p>
    <w:p w14:paraId="2FB21E06" w14:textId="1873E196" w:rsidR="00CE608F" w:rsidRDefault="00CE608F">
      <w:pPr>
        <w:rPr>
          <w:rFonts w:hint="eastAsia"/>
        </w:rPr>
      </w:pPr>
      <w:proofErr w:type="spellStart"/>
      <w:r>
        <w:rPr>
          <w:rFonts w:hint="eastAsia"/>
        </w:rPr>
        <w:t>네이버클라우드</w:t>
      </w:r>
      <w:proofErr w:type="spellEnd"/>
    </w:p>
    <w:sectPr w:rsidR="00CE608F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382F"/>
    <w:rsid w:val="004E382F"/>
    <w:rsid w:val="00B11D96"/>
    <w:rsid w:val="00CE60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C98DA5"/>
  <w15:chartTrackingRefBased/>
  <w15:docId w15:val="{9684B8B7-2614-4998-847A-9CF8630F08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현창 신</dc:creator>
  <cp:keywords/>
  <dc:description/>
  <cp:lastModifiedBy>현창 신</cp:lastModifiedBy>
  <cp:revision>2</cp:revision>
  <dcterms:created xsi:type="dcterms:W3CDTF">2026-02-26T05:46:00Z</dcterms:created>
  <dcterms:modified xsi:type="dcterms:W3CDTF">2026-02-26T05:46:00Z</dcterms:modified>
</cp:coreProperties>
</file>