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DD26" w14:textId="0CC92C5C" w:rsidR="00240BB0" w:rsidRPr="006B0EE0" w:rsidRDefault="006B0EE0">
      <w:r>
        <w:rPr>
          <w:b/>
          <w:bCs/>
        </w:rPr>
        <w:t>Uikomet van test</w:t>
      </w:r>
      <w:r>
        <w:rPr>
          <w:b/>
          <w:bCs/>
        </w:rPr>
        <w:br/>
      </w:r>
      <w:r>
        <w:t>Uitslag van de testen zag er positief uit en ik heb geen defecten gezien op laptop, mobiel of tablet.</w:t>
      </w:r>
    </w:p>
    <w:sectPr w:rsidR="00240BB0" w:rsidRPr="006B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B0"/>
    <w:rsid w:val="00240BB0"/>
    <w:rsid w:val="006B0EE0"/>
    <w:rsid w:val="00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09B2"/>
  <w15:chartTrackingRefBased/>
  <w15:docId w15:val="{25AD65EE-1ED5-4BAE-A5EF-89A7C01B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4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4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4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4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40B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40B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0B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0B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0B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0B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4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4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4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4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0B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40B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40B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4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40B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4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Blaauw</dc:creator>
  <cp:keywords/>
  <dc:description/>
  <cp:lastModifiedBy>Frog Blaauw</cp:lastModifiedBy>
  <cp:revision>2</cp:revision>
  <dcterms:created xsi:type="dcterms:W3CDTF">2025-05-16T07:35:00Z</dcterms:created>
  <dcterms:modified xsi:type="dcterms:W3CDTF">2025-05-16T07:36:00Z</dcterms:modified>
</cp:coreProperties>
</file>