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AB7EF5" w14:textId="37BD3DF7" w:rsidR="004377E0" w:rsidRPr="004377E0" w:rsidRDefault="004377E0">
      <w:pPr>
        <w:rPr>
          <w:b/>
          <w:bCs/>
          <w:sz w:val="28"/>
          <w:szCs w:val="28"/>
        </w:rPr>
      </w:pPr>
      <w:r w:rsidRPr="004377E0">
        <w:rPr>
          <w:b/>
          <w:bCs/>
          <w:sz w:val="28"/>
          <w:szCs w:val="28"/>
        </w:rPr>
        <w:t>UX Test verslag:</w:t>
      </w:r>
    </w:p>
    <w:p w14:paraId="717D8BC7" w14:textId="138BB83B" w:rsidR="004377E0" w:rsidRDefault="004377E0">
      <w:r w:rsidRPr="004377E0">
        <w:rPr>
          <w:b/>
          <w:bCs/>
        </w:rPr>
        <w:t>Tester</w:t>
      </w:r>
      <w:r w:rsidRPr="004377E0">
        <w:t>: David</w:t>
      </w:r>
      <w:r w:rsidRPr="004377E0">
        <w:br/>
      </w:r>
      <w:r w:rsidRPr="004377E0">
        <w:rPr>
          <w:b/>
          <w:bCs/>
        </w:rPr>
        <w:t>web-designer</w:t>
      </w:r>
      <w:r w:rsidRPr="004377E0">
        <w:t xml:space="preserve"> + developer: Rick</w:t>
      </w:r>
      <w:r>
        <w:br/>
      </w:r>
      <w:r w:rsidRPr="004377E0">
        <w:rPr>
          <w:b/>
          <w:bCs/>
        </w:rPr>
        <w:t>Ik ken david van</w:t>
      </w:r>
      <w:r>
        <w:t>: Een vriend + buurjongen</w:t>
      </w:r>
      <w:r>
        <w:br/>
      </w:r>
      <w:r w:rsidRPr="004377E0">
        <w:rPr>
          <w:b/>
          <w:bCs/>
        </w:rPr>
        <w:t>davids codeer ervaring</w:t>
      </w:r>
      <w:r>
        <w:t>: geen, hij werkt in constructie en kom tin coderen niet veder</w:t>
      </w:r>
      <w:r>
        <w:br/>
        <w:t xml:space="preserve">                                                     dan weten dat een localhost alleen op jouw laptop werkt meer  </w:t>
      </w:r>
      <w:r>
        <w:br/>
        <w:t xml:space="preserve">                                                     weet hij niet van coderen.</w:t>
      </w:r>
    </w:p>
    <w:p w14:paraId="6FBF1C46" w14:textId="77777777" w:rsidR="004377E0" w:rsidRDefault="004377E0"/>
    <w:p w14:paraId="4F176F4A" w14:textId="77777777" w:rsidR="0004653C" w:rsidRDefault="004377E0">
      <w:pPr>
        <w:rPr>
          <w:b/>
          <w:bCs/>
          <w:sz w:val="28"/>
          <w:szCs w:val="28"/>
        </w:rPr>
      </w:pPr>
      <w:r w:rsidRPr="004377E0">
        <w:rPr>
          <w:b/>
          <w:bCs/>
          <w:sz w:val="28"/>
          <w:szCs w:val="28"/>
        </w:rPr>
        <w:t>Davids eerste doorloop door de website</w:t>
      </w:r>
    </w:p>
    <w:p w14:paraId="5BDB44A2" w14:textId="77777777" w:rsidR="00D643D9" w:rsidRPr="00D643D9" w:rsidRDefault="00D643D9" w:rsidP="00D643D9">
      <w:r w:rsidRPr="00D643D9">
        <w:t xml:space="preserve">David heeft via mijn laptop door de website heen gekeken. Ik heb hem alleen verteld over de </w:t>
      </w:r>
      <w:r w:rsidRPr="00D643D9">
        <w:rPr>
          <w:i/>
          <w:iCs/>
        </w:rPr>
        <w:t>lorem ipsum</w:t>
      </w:r>
      <w:r w:rsidRPr="00D643D9">
        <w:t>-tekst, zodat hij wist dat de tekst nog niet klopt. Na wat rondkijken op de homepage kwam hij al snel naar de nav-bar, waar hij van de homepage naar de homepage ging. Vervolgens ging hij naar de timeline-pagina, waar hij zei:</w:t>
      </w:r>
      <w:r w:rsidRPr="00D643D9">
        <w:br/>
        <w:t>“Waarom staan de stippen niet midden in de lijn?”</w:t>
      </w:r>
      <w:r w:rsidRPr="00D643D9">
        <w:br/>
        <w:t>Waarop ik zei dat dat mij niet was gelukt, maar dat ik er nog een keer naar zou kijken.</w:t>
      </w:r>
    </w:p>
    <w:p w14:paraId="05E4D78B" w14:textId="77777777" w:rsidR="00D643D9" w:rsidRPr="00D643D9" w:rsidRDefault="00D643D9" w:rsidP="00D643D9">
      <w:r w:rsidRPr="00D643D9">
        <w:t>Vervolgens kwamen we op de contactpagina, waar hij het formulier voor e-mail verzenden heeft ingevuld en zogezegd verzonden. Hij gaf daarna aan dat het opviel dat op elke pagina de foto’s niet inladen. Toen heb ik hem uitgelegd dat het placeholders waren en later pas een afbeelding zouden krijgen.</w:t>
      </w:r>
    </w:p>
    <w:p w14:paraId="372D970F" w14:textId="77777777" w:rsidR="00D643D9" w:rsidRPr="00D643D9" w:rsidRDefault="00D643D9" w:rsidP="00D643D9">
      <w:r w:rsidRPr="00D643D9">
        <w:t>Vervolgens ging hij terug naar de homepage, keek nog een keer goed en zei:</w:t>
      </w:r>
      <w:r w:rsidRPr="00D643D9">
        <w:br/>
        <w:t>“Misschien kan het lettertype wat groter of iets anders.”</w:t>
      </w:r>
      <w:r w:rsidRPr="00D643D9">
        <w:br/>
        <w:t>Waarop ik reageerde met een argument dat ik ging kijken wat ik ermee kon doen.</w:t>
      </w:r>
    </w:p>
    <w:p w14:paraId="2C40604C" w14:textId="2AF80AA9" w:rsidR="004377E0" w:rsidRPr="004377E0" w:rsidRDefault="004377E0">
      <w:pPr>
        <w:rPr>
          <w:b/>
          <w:bCs/>
          <w:sz w:val="28"/>
          <w:szCs w:val="28"/>
        </w:rPr>
      </w:pPr>
      <w:r w:rsidRPr="004377E0">
        <w:br/>
      </w:r>
      <w:r w:rsidRPr="004377E0">
        <w:rPr>
          <w:b/>
          <w:bCs/>
          <w:sz w:val="28"/>
          <w:szCs w:val="28"/>
        </w:rPr>
        <w:t>Vragen?</w:t>
      </w:r>
    </w:p>
    <w:p w14:paraId="746C1DC9" w14:textId="4F541E74" w:rsidR="004377E0" w:rsidRPr="00D643D9" w:rsidRDefault="00D643D9" w:rsidP="004377E0">
      <w:pPr>
        <w:pStyle w:val="Lijstalinea"/>
        <w:numPr>
          <w:ilvl w:val="0"/>
          <w:numId w:val="2"/>
        </w:numPr>
      </w:pPr>
      <w:r w:rsidRPr="00D643D9">
        <w:t>“David w</w:t>
      </w:r>
      <w:r w:rsidR="004377E0" w:rsidRPr="00D643D9">
        <w:t>as het duidelijk waar je informatie kon vinden?</w:t>
      </w:r>
      <w:r w:rsidRPr="00D643D9">
        <w:t>”</w:t>
      </w:r>
      <w:r>
        <w:br/>
        <w:t xml:space="preserve"> </w:t>
      </w:r>
      <w:r>
        <w:tab/>
        <w:t>David: “Ja, de navigatie bar was goed te vinden en  zag er duidelijk uit”</w:t>
      </w:r>
    </w:p>
    <w:p w14:paraId="55378A5D" w14:textId="7F998206" w:rsidR="004377E0" w:rsidRPr="00D643D9" w:rsidRDefault="00D643D9" w:rsidP="004377E0">
      <w:pPr>
        <w:pStyle w:val="Lijstalinea"/>
        <w:numPr>
          <w:ilvl w:val="0"/>
          <w:numId w:val="2"/>
        </w:numPr>
      </w:pPr>
      <w:r w:rsidRPr="00D643D9">
        <w:t>“</w:t>
      </w:r>
      <w:r>
        <w:t>David w</w:t>
      </w:r>
      <w:r w:rsidR="004377E0" w:rsidRPr="00D643D9">
        <w:t>elk onderdeel vond je het meest interessant?</w:t>
      </w:r>
      <w:r w:rsidRPr="00D643D9">
        <w:t xml:space="preserve"> </w:t>
      </w:r>
      <w:r>
        <w:t>”</w:t>
      </w:r>
      <w:r>
        <w:br/>
        <w:t xml:space="preserve"> </w:t>
      </w:r>
      <w:r>
        <w:tab/>
        <w:t>David: “</w:t>
      </w:r>
      <w:r w:rsidR="002B101C">
        <w:t xml:space="preserve">Op de mainpage was er een klein introductie stukje boven aan wat </w:t>
      </w:r>
      <w:r w:rsidR="002B101C">
        <w:br/>
        <w:t xml:space="preserve"> </w:t>
      </w:r>
      <w:r w:rsidR="002B101C">
        <w:tab/>
        <w:t xml:space="preserve">ik er mooit uit vond zien en de contact page waar je E-mails kan versturen </w:t>
      </w:r>
      <w:r w:rsidR="002B101C">
        <w:br/>
        <w:t xml:space="preserve"> </w:t>
      </w:r>
      <w:r w:rsidR="002B101C">
        <w:tab/>
        <w:t>vanaf de pagina</w:t>
      </w:r>
      <w:r>
        <w:t>”</w:t>
      </w:r>
    </w:p>
    <w:p w14:paraId="72BA3FE2" w14:textId="3C365A80" w:rsidR="004377E0" w:rsidRPr="00D643D9" w:rsidRDefault="00D643D9" w:rsidP="004377E0">
      <w:pPr>
        <w:pStyle w:val="Lijstalinea"/>
        <w:numPr>
          <w:ilvl w:val="0"/>
          <w:numId w:val="2"/>
        </w:numPr>
      </w:pPr>
      <w:r w:rsidRPr="00D643D9">
        <w:t>“</w:t>
      </w:r>
      <w:r>
        <w:t>David w</w:t>
      </w:r>
      <w:r w:rsidR="004377E0" w:rsidRPr="00D643D9">
        <w:t>at zou je graag anders zien op de website?</w:t>
      </w:r>
      <w:r>
        <w:t>”</w:t>
      </w:r>
      <w:r w:rsidR="002B101C">
        <w:br/>
        <w:t xml:space="preserve"> </w:t>
      </w:r>
      <w:r w:rsidR="002B101C">
        <w:tab/>
        <w:t>David: “Zoals ik al zei een ander lettertype”</w:t>
      </w:r>
    </w:p>
    <w:p w14:paraId="605EC5B3" w14:textId="4445B589" w:rsidR="004377E0" w:rsidRDefault="00D643D9" w:rsidP="004377E0">
      <w:pPr>
        <w:pStyle w:val="Lijstalinea"/>
        <w:numPr>
          <w:ilvl w:val="0"/>
          <w:numId w:val="2"/>
        </w:numPr>
      </w:pPr>
      <w:r w:rsidRPr="00D643D9">
        <w:t>“</w:t>
      </w:r>
      <w:r>
        <w:t>David w</w:t>
      </w:r>
      <w:r w:rsidR="004377E0" w:rsidRPr="00D643D9">
        <w:t>as de navigatie makkelijk te gebruiken?</w:t>
      </w:r>
      <w:r w:rsidRPr="00D643D9">
        <w:t xml:space="preserve"> </w:t>
      </w:r>
      <w:r>
        <w:t>”</w:t>
      </w:r>
      <w:r w:rsidR="002B101C">
        <w:br/>
        <w:t xml:space="preserve"> </w:t>
      </w:r>
      <w:r w:rsidR="002B101C">
        <w:tab/>
        <w:t>David: “Ja”</w:t>
      </w:r>
    </w:p>
    <w:p w14:paraId="041E0DD8" w14:textId="77777777" w:rsidR="002B101C" w:rsidRDefault="002B101C" w:rsidP="002B101C"/>
    <w:p w14:paraId="05DA843C" w14:textId="77777777" w:rsidR="002B101C" w:rsidRDefault="002B101C" w:rsidP="002B101C"/>
    <w:p w14:paraId="11E28480" w14:textId="02924FF3" w:rsidR="002B101C" w:rsidRDefault="002B101C" w:rsidP="002B101C">
      <w:pPr>
        <w:rPr>
          <w:b/>
          <w:bCs/>
          <w:sz w:val="28"/>
          <w:szCs w:val="28"/>
        </w:rPr>
      </w:pPr>
      <w:r>
        <w:rPr>
          <w:b/>
          <w:bCs/>
          <w:sz w:val="28"/>
          <w:szCs w:val="28"/>
        </w:rPr>
        <w:lastRenderedPageBreak/>
        <w:t>Conclusie:</w:t>
      </w:r>
    </w:p>
    <w:p w14:paraId="3F239D91" w14:textId="2F3DEAF1" w:rsidR="002B101C" w:rsidRPr="002B101C" w:rsidRDefault="002B101C" w:rsidP="002B101C">
      <w:r>
        <w:t xml:space="preserve">Doordat David door de website heeft gekeken heb ik kunnen besluiten dat ik zo snel mogelijk ga werken aan het format dat de tekst zich laat zien. Dit ga ik doen door de grote van de tekst aan te passen. Ook moet ik nog een x gaan kijken naar een oplossing voor de timeline lijn die aan de linker kant van de pagina staat omdat die dus meer stoor veroorzaakte dan gehoopt of verwacht. Dit ga ik doen door </w:t>
      </w:r>
      <w:r w:rsidR="003B1651">
        <w:t>de styling aan te passen en daarmee kijken of er een oplossing naar boven komt die werkt. En als laatste zal ik foto’s toevoegen, ondanks dat hij wist dat het placeholders waren zei hij na het kijken en tijdens het schrijven van het verslag dat hij graag de foto’s werkend had gezien.</w:t>
      </w:r>
    </w:p>
    <w:sectPr w:rsidR="002B101C" w:rsidRPr="002B10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5D2B22"/>
    <w:multiLevelType w:val="hybridMultilevel"/>
    <w:tmpl w:val="5BE28114"/>
    <w:lvl w:ilvl="0" w:tplc="8460CFE0">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4744FFC"/>
    <w:multiLevelType w:val="hybridMultilevel"/>
    <w:tmpl w:val="5A282512"/>
    <w:lvl w:ilvl="0" w:tplc="78468A90">
      <w:numFmt w:val="bullet"/>
      <w:lvlText w:val="-"/>
      <w:lvlJc w:val="left"/>
      <w:pPr>
        <w:ind w:left="720" w:hanging="360"/>
      </w:pPr>
      <w:rPr>
        <w:rFonts w:ascii="Aptos" w:eastAsiaTheme="minorHAnsi" w:hAnsi="Aptos"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96945766">
    <w:abstractNumId w:val="0"/>
  </w:num>
  <w:num w:numId="2" w16cid:durableId="316345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7E0"/>
    <w:rsid w:val="0004653C"/>
    <w:rsid w:val="00056AFD"/>
    <w:rsid w:val="002B101C"/>
    <w:rsid w:val="003B1651"/>
    <w:rsid w:val="004377E0"/>
    <w:rsid w:val="00D643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7E8B1"/>
  <w15:chartTrackingRefBased/>
  <w15:docId w15:val="{05FF87BB-1785-4164-B8BB-075BC159E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4377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4377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4377E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4377E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4377E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4377E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4377E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4377E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4377E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77E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4377E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4377E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4377E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4377E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4377E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4377E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4377E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4377E0"/>
    <w:rPr>
      <w:rFonts w:eastAsiaTheme="majorEastAsia" w:cstheme="majorBidi"/>
      <w:color w:val="272727" w:themeColor="text1" w:themeTint="D8"/>
    </w:rPr>
  </w:style>
  <w:style w:type="paragraph" w:styleId="Titel">
    <w:name w:val="Title"/>
    <w:basedOn w:val="Standaard"/>
    <w:next w:val="Standaard"/>
    <w:link w:val="TitelChar"/>
    <w:uiPriority w:val="10"/>
    <w:qFormat/>
    <w:rsid w:val="004377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4377E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4377E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4377E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4377E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4377E0"/>
    <w:rPr>
      <w:i/>
      <w:iCs/>
      <w:color w:val="404040" w:themeColor="text1" w:themeTint="BF"/>
    </w:rPr>
  </w:style>
  <w:style w:type="paragraph" w:styleId="Lijstalinea">
    <w:name w:val="List Paragraph"/>
    <w:basedOn w:val="Standaard"/>
    <w:uiPriority w:val="34"/>
    <w:qFormat/>
    <w:rsid w:val="004377E0"/>
    <w:pPr>
      <w:ind w:left="720"/>
      <w:contextualSpacing/>
    </w:pPr>
  </w:style>
  <w:style w:type="character" w:styleId="Intensievebenadrukking">
    <w:name w:val="Intense Emphasis"/>
    <w:basedOn w:val="Standaardalinea-lettertype"/>
    <w:uiPriority w:val="21"/>
    <w:qFormat/>
    <w:rsid w:val="004377E0"/>
    <w:rPr>
      <w:i/>
      <w:iCs/>
      <w:color w:val="0F4761" w:themeColor="accent1" w:themeShade="BF"/>
    </w:rPr>
  </w:style>
  <w:style w:type="paragraph" w:styleId="Duidelijkcitaat">
    <w:name w:val="Intense Quote"/>
    <w:basedOn w:val="Standaard"/>
    <w:next w:val="Standaard"/>
    <w:link w:val="DuidelijkcitaatChar"/>
    <w:uiPriority w:val="30"/>
    <w:qFormat/>
    <w:rsid w:val="004377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4377E0"/>
    <w:rPr>
      <w:i/>
      <w:iCs/>
      <w:color w:val="0F4761" w:themeColor="accent1" w:themeShade="BF"/>
    </w:rPr>
  </w:style>
  <w:style w:type="character" w:styleId="Intensieveverwijzing">
    <w:name w:val="Intense Reference"/>
    <w:basedOn w:val="Standaardalinea-lettertype"/>
    <w:uiPriority w:val="32"/>
    <w:qFormat/>
    <w:rsid w:val="004377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020542">
      <w:bodyDiv w:val="1"/>
      <w:marLeft w:val="0"/>
      <w:marRight w:val="0"/>
      <w:marTop w:val="0"/>
      <w:marBottom w:val="0"/>
      <w:divBdr>
        <w:top w:val="none" w:sz="0" w:space="0" w:color="auto"/>
        <w:left w:val="none" w:sz="0" w:space="0" w:color="auto"/>
        <w:bottom w:val="none" w:sz="0" w:space="0" w:color="auto"/>
        <w:right w:val="none" w:sz="0" w:space="0" w:color="auto"/>
      </w:divBdr>
    </w:div>
    <w:div w:id="13452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406</Words>
  <Characters>2233</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Frog Blaauw</dc:creator>
  <cp:keywords/>
  <dc:description/>
  <cp:lastModifiedBy>Frog Blaauw</cp:lastModifiedBy>
  <cp:revision>1</cp:revision>
  <dcterms:created xsi:type="dcterms:W3CDTF">2025-05-16T06:34:00Z</dcterms:created>
  <dcterms:modified xsi:type="dcterms:W3CDTF">2025-05-16T07:22:00Z</dcterms:modified>
</cp:coreProperties>
</file>