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F5536" w14:textId="77777777" w:rsidR="00D33CEA" w:rsidRDefault="00D33CEA" w:rsidP="007A6CB4">
      <w:pPr>
        <w:jc w:val="right"/>
        <w:rPr>
          <w:lang w:bidi="ar-SA"/>
        </w:rPr>
      </w:pPr>
      <w:r w:rsidRPr="00C30F3A">
        <w:rPr>
          <w:lang w:bidi="ar-SA"/>
        </w:rPr>
        <w:t>Group 3</w:t>
      </w:r>
    </w:p>
    <w:p w14:paraId="59AD2BB8" w14:textId="45C18A36" w:rsidR="00D33CEA" w:rsidRDefault="00D33CEA" w:rsidP="007A6CB4">
      <w:pPr>
        <w:jc w:val="right"/>
        <w:rPr>
          <w:sz w:val="24"/>
          <w:szCs w:val="24"/>
          <w:lang w:bidi="ar-SA"/>
        </w:rPr>
      </w:pPr>
      <w:proofErr w:type="spellStart"/>
      <w:r w:rsidRPr="00C30F3A">
        <w:rPr>
          <w:sz w:val="24"/>
          <w:szCs w:val="24"/>
          <w:lang w:bidi="ar-SA"/>
        </w:rPr>
        <w:t>Subhankar</w:t>
      </w:r>
      <w:proofErr w:type="spellEnd"/>
      <w:r w:rsidRPr="00C30F3A">
        <w:rPr>
          <w:sz w:val="24"/>
          <w:szCs w:val="24"/>
          <w:lang w:bidi="ar-SA"/>
        </w:rPr>
        <w:t xml:space="preserve"> Seth</w:t>
      </w:r>
      <w:r>
        <w:rPr>
          <w:sz w:val="24"/>
          <w:szCs w:val="24"/>
          <w:lang w:bidi="ar-SA"/>
        </w:rPr>
        <w:br/>
      </w:r>
      <w:r w:rsidRPr="00C30F3A">
        <w:rPr>
          <w:sz w:val="24"/>
          <w:szCs w:val="24"/>
          <w:lang w:bidi="ar-SA"/>
        </w:rPr>
        <w:t xml:space="preserve">Dana </w:t>
      </w:r>
      <w:proofErr w:type="spellStart"/>
      <w:r w:rsidRPr="00C30F3A">
        <w:rPr>
          <w:sz w:val="24"/>
          <w:szCs w:val="24"/>
          <w:lang w:bidi="ar-SA"/>
        </w:rPr>
        <w:t>Spillinger</w:t>
      </w:r>
      <w:proofErr w:type="spellEnd"/>
      <w:r>
        <w:rPr>
          <w:sz w:val="24"/>
          <w:szCs w:val="24"/>
          <w:lang w:bidi="ar-SA"/>
        </w:rPr>
        <w:br/>
      </w:r>
      <w:proofErr w:type="spellStart"/>
      <w:r w:rsidRPr="00C30F3A">
        <w:rPr>
          <w:sz w:val="24"/>
          <w:szCs w:val="24"/>
          <w:lang w:bidi="ar-SA"/>
        </w:rPr>
        <w:t>Daoyi</w:t>
      </w:r>
      <w:proofErr w:type="spellEnd"/>
      <w:r w:rsidRPr="00C30F3A">
        <w:rPr>
          <w:sz w:val="24"/>
          <w:szCs w:val="24"/>
          <w:lang w:bidi="ar-SA"/>
        </w:rPr>
        <w:t xml:space="preserve"> Zhu</w:t>
      </w:r>
      <w:r>
        <w:rPr>
          <w:sz w:val="24"/>
          <w:szCs w:val="24"/>
          <w:lang w:bidi="ar-SA"/>
        </w:rPr>
        <w:br/>
      </w:r>
      <w:r w:rsidRPr="00C30F3A">
        <w:rPr>
          <w:sz w:val="24"/>
          <w:szCs w:val="24"/>
          <w:lang w:bidi="ar-SA"/>
        </w:rPr>
        <w:t>Jialing Liu</w:t>
      </w:r>
      <w:r>
        <w:rPr>
          <w:sz w:val="24"/>
          <w:szCs w:val="24"/>
          <w:lang w:bidi="ar-SA"/>
        </w:rPr>
        <w:br/>
      </w:r>
      <w:r w:rsidRPr="00C30F3A">
        <w:rPr>
          <w:sz w:val="24"/>
          <w:szCs w:val="24"/>
          <w:lang w:bidi="ar-SA"/>
        </w:rPr>
        <w:t>Sharanya Sudhakar</w:t>
      </w:r>
    </w:p>
    <w:p w14:paraId="33CD8AB7" w14:textId="77777777" w:rsidR="00D33CEA" w:rsidRDefault="00D33CEA" w:rsidP="007A6CB4"/>
    <w:p w14:paraId="65501870" w14:textId="46D41C03" w:rsidR="00D33CEA" w:rsidRDefault="00C30F3A" w:rsidP="007A6CB4">
      <w:pPr>
        <w:pStyle w:val="Heading1"/>
        <w:jc w:val="center"/>
      </w:pPr>
      <w:proofErr w:type="spellStart"/>
      <w:r w:rsidRPr="00C30F3A">
        <w:t>MouseTrap</w:t>
      </w:r>
      <w:proofErr w:type="spellEnd"/>
      <w:r w:rsidRPr="00C30F3A">
        <w:t xml:space="preserve"> – </w:t>
      </w:r>
      <w:proofErr w:type="spellStart"/>
      <w:r w:rsidRPr="00C30F3A">
        <w:t>RealTime</w:t>
      </w:r>
      <w:proofErr w:type="spellEnd"/>
      <w:r w:rsidR="00D33CEA">
        <w:br/>
      </w:r>
      <w:r w:rsidR="00304FD8">
        <w:t>Material</w:t>
      </w:r>
      <w:r w:rsidR="00D33CEA">
        <w:t xml:space="preserve"> Doc</w:t>
      </w:r>
    </w:p>
    <w:p w14:paraId="61B18ABB" w14:textId="77777777" w:rsidR="007A6CB4" w:rsidRDefault="007A6CB4" w:rsidP="007A6CB4">
      <w:pPr>
        <w:rPr>
          <w:rFonts w:cs="Times New Roman"/>
          <w:color w:val="000000"/>
          <w:sz w:val="28"/>
          <w:szCs w:val="28"/>
          <w:lang w:bidi="ar-SA"/>
        </w:rPr>
      </w:pPr>
    </w:p>
    <w:p w14:paraId="17D1798C" w14:textId="042E27D6" w:rsidR="00E35357" w:rsidRDefault="00E35357" w:rsidP="00E35357">
      <w:pPr>
        <w:pStyle w:val="Subtitle"/>
        <w:rPr>
          <w:lang w:bidi="ar-SA"/>
        </w:rPr>
      </w:pPr>
      <w:bookmarkStart w:id="0" w:name="_GoBack"/>
      <w:bookmarkEnd w:id="0"/>
      <w:r>
        <w:rPr>
          <w:lang w:bidi="ar-SA"/>
        </w:rPr>
        <w:t>Material Pipeline Outline</w:t>
      </w:r>
    </w:p>
    <w:p w14:paraId="79BB026C" w14:textId="0556BA30" w:rsidR="00130CFC" w:rsidRPr="00130CFC" w:rsidRDefault="00130CFC" w:rsidP="00130CFC">
      <w:pPr>
        <w:rPr>
          <w:lang w:bidi="ar-SA"/>
        </w:rPr>
      </w:pPr>
      <w:r>
        <w:rPr>
          <w:lang w:bidi="ar-SA"/>
        </w:rPr>
        <w:t>Our materials will be developed in a Metal/Roughness Workflow</w:t>
      </w:r>
      <w:r w:rsidR="00450DF7">
        <w:rPr>
          <w:lang w:bidi="ar-SA"/>
        </w:rPr>
        <w:t xml:space="preserve"> And the standard Lit shader. Custom shader are not within the budget or scope of the project.</w:t>
      </w:r>
    </w:p>
    <w:p w14:paraId="18E89B14" w14:textId="412DB8F4" w:rsidR="00E35357" w:rsidRDefault="00B70929" w:rsidP="007E1DF9">
      <w:pPr>
        <w:rPr>
          <w:lang w:bidi="ar-SA"/>
        </w:rPr>
      </w:pPr>
      <w:r>
        <w:rPr>
          <w:lang w:bidi="ar-SA"/>
        </w:rPr>
        <w:t>Albedo - this is our base color input.</w:t>
      </w:r>
      <w:r w:rsidR="00130CFC">
        <w:rPr>
          <w:lang w:bidi="ar-SA"/>
        </w:rPr>
        <w:t xml:space="preserve"> sRGB ranges 30 </w:t>
      </w:r>
      <w:r w:rsidR="00092962">
        <w:rPr>
          <w:lang w:bidi="ar-SA"/>
        </w:rPr>
        <w:t>–</w:t>
      </w:r>
      <w:r w:rsidR="00130CFC">
        <w:rPr>
          <w:lang w:bidi="ar-SA"/>
        </w:rPr>
        <w:t xml:space="preserve"> 24</w:t>
      </w:r>
      <w:r w:rsidR="00092962">
        <w:rPr>
          <w:lang w:bidi="ar-SA"/>
        </w:rPr>
        <w:t>0 (avg)</w:t>
      </w:r>
    </w:p>
    <w:p w14:paraId="620CD3F5" w14:textId="5D59627E" w:rsidR="00B70929" w:rsidRDefault="001B6F40" w:rsidP="007E1DF9">
      <w:pPr>
        <w:rPr>
          <w:lang w:bidi="ar-SA"/>
        </w:rPr>
      </w:pPr>
      <w:r>
        <w:rPr>
          <w:lang w:bidi="ar-SA"/>
        </w:rPr>
        <w:t>Micro surface</w:t>
      </w:r>
      <w:r w:rsidR="00612B28">
        <w:rPr>
          <w:lang w:bidi="ar-SA"/>
        </w:rPr>
        <w:t xml:space="preserve"> </w:t>
      </w:r>
      <w:r w:rsidR="00130CFC">
        <w:rPr>
          <w:lang w:bidi="ar-SA"/>
        </w:rPr>
        <w:t>– Not</w:t>
      </w:r>
      <w:r w:rsidR="00612B28">
        <w:rPr>
          <w:lang w:bidi="ar-SA"/>
        </w:rPr>
        <w:t xml:space="preserve"> Used. At this point is our project microscopic details</w:t>
      </w:r>
      <w:r w:rsidR="00092962">
        <w:rPr>
          <w:lang w:bidi="ar-SA"/>
        </w:rPr>
        <w:t xml:space="preserve"> of roughness</w:t>
      </w:r>
      <w:r w:rsidR="00612B28">
        <w:rPr>
          <w:lang w:bidi="ar-SA"/>
        </w:rPr>
        <w:t xml:space="preserve"> are not apparent enough to warrant this inclusion.</w:t>
      </w:r>
      <w:r w:rsidR="00612B28" w:rsidRPr="00544ABA">
        <w:rPr>
          <w:lang w:bidi="ar-SA"/>
        </w:rPr>
        <w:t xml:space="preserve"> </w:t>
      </w:r>
    </w:p>
    <w:p w14:paraId="057B5228" w14:textId="083EF30C" w:rsidR="00092962" w:rsidRDefault="00130CFC" w:rsidP="007E1DF9">
      <w:pPr>
        <w:rPr>
          <w:lang w:bidi="ar-SA"/>
        </w:rPr>
      </w:pPr>
      <w:r>
        <w:rPr>
          <w:lang w:bidi="ar-SA"/>
        </w:rPr>
        <w:t>Reflectivity – reflectivity values based on F0 (Fresnel values for dielectrics) and metal surfaces. Except for the light saber handles nothing else is metallic in the scene.</w:t>
      </w:r>
    </w:p>
    <w:p w14:paraId="3D36FAB2" w14:textId="7F0017EC" w:rsidR="00092962" w:rsidRDefault="00092962" w:rsidP="007E1DF9">
      <w:pPr>
        <w:rPr>
          <w:lang w:bidi="ar-SA"/>
        </w:rPr>
      </w:pPr>
      <w:proofErr w:type="spellStart"/>
      <w:r>
        <w:rPr>
          <w:lang w:bidi="ar-SA"/>
        </w:rPr>
        <w:t>Metalness</w:t>
      </w:r>
      <w:proofErr w:type="spellEnd"/>
      <w:r>
        <w:rPr>
          <w:lang w:bidi="ar-SA"/>
        </w:rPr>
        <w:t xml:space="preserve">-map - a black and white map that indicated metal in the material. White denotes metal, while black is dielectric. All gray values in between are a blend of the two. All our materials will have a black </w:t>
      </w:r>
      <w:proofErr w:type="spellStart"/>
      <w:r>
        <w:rPr>
          <w:lang w:bidi="ar-SA"/>
        </w:rPr>
        <w:t>metalness</w:t>
      </w:r>
      <w:proofErr w:type="spellEnd"/>
      <w:r>
        <w:rPr>
          <w:lang w:bidi="ar-SA"/>
        </w:rPr>
        <w:t xml:space="preserve"> map, except for the saber handle.</w:t>
      </w:r>
    </w:p>
    <w:p w14:paraId="41A2B916" w14:textId="71AD2B0D" w:rsidR="00092962" w:rsidRDefault="00092962" w:rsidP="007E1DF9">
      <w:pPr>
        <w:rPr>
          <w:lang w:bidi="ar-SA"/>
        </w:rPr>
      </w:pPr>
      <w:r>
        <w:rPr>
          <w:lang w:bidi="ar-SA"/>
        </w:rPr>
        <w:t xml:space="preserve">Smoothness map - controls how smooth a material is. </w:t>
      </w:r>
      <w:proofErr w:type="gramStart"/>
      <w:r>
        <w:rPr>
          <w:lang w:bidi="ar-SA"/>
        </w:rPr>
        <w:t>Again</w:t>
      </w:r>
      <w:proofErr w:type="gramEnd"/>
      <w:r>
        <w:rPr>
          <w:lang w:bidi="ar-SA"/>
        </w:rPr>
        <w:t xml:space="preserve"> with no metal values in the project this value is not used.</w:t>
      </w:r>
    </w:p>
    <w:p w14:paraId="451FCCA5" w14:textId="77777777" w:rsidR="004B222D" w:rsidRDefault="00092962" w:rsidP="007E1DF9">
      <w:pPr>
        <w:rPr>
          <w:lang w:bidi="ar-SA"/>
        </w:rPr>
      </w:pPr>
      <w:r>
        <w:rPr>
          <w:lang w:bidi="ar-SA"/>
        </w:rPr>
        <w:t xml:space="preserve">Normal Map: The normal direction as each pixel is stored in this map. This creates the illusion of detail. </w:t>
      </w:r>
    </w:p>
    <w:p w14:paraId="7D05E202" w14:textId="77777777" w:rsidR="004B222D" w:rsidRDefault="00092962" w:rsidP="007E1DF9">
      <w:pPr>
        <w:rPr>
          <w:lang w:bidi="ar-SA"/>
        </w:rPr>
      </w:pPr>
      <w:r>
        <w:rPr>
          <w:lang w:bidi="ar-SA"/>
        </w:rPr>
        <w:t xml:space="preserve">This map will be used more in the saber handle where details where not created in the mesh creation process. </w:t>
      </w:r>
    </w:p>
    <w:p w14:paraId="06331C51" w14:textId="77777777" w:rsidR="004B222D" w:rsidRDefault="00092962" w:rsidP="007E1DF9">
      <w:pPr>
        <w:rPr>
          <w:lang w:bidi="ar-SA"/>
        </w:rPr>
      </w:pPr>
      <w:r>
        <w:rPr>
          <w:lang w:bidi="ar-SA"/>
        </w:rPr>
        <w:t xml:space="preserve">We will make use of this map for the mousetrap environment, where not all details were sculpted into the mesh. </w:t>
      </w:r>
    </w:p>
    <w:p w14:paraId="1B59973F" w14:textId="04A4A1A0" w:rsidR="00092962" w:rsidRDefault="00092962" w:rsidP="007E1DF9">
      <w:pPr>
        <w:rPr>
          <w:lang w:bidi="ar-SA"/>
        </w:rPr>
      </w:pPr>
      <w:r>
        <w:rPr>
          <w:lang w:bidi="ar-SA"/>
        </w:rPr>
        <w:t xml:space="preserve">We will also be using the normal maps to </w:t>
      </w:r>
      <w:r w:rsidR="004B222D">
        <w:rPr>
          <w:lang w:bidi="ar-SA"/>
        </w:rPr>
        <w:t>for the characters to emphasize their clothing details.</w:t>
      </w:r>
    </w:p>
    <w:p w14:paraId="5CF6900D" w14:textId="34B42BC4" w:rsidR="004B222D" w:rsidRDefault="004B222D" w:rsidP="007E1DF9">
      <w:pPr>
        <w:rPr>
          <w:lang w:bidi="ar-SA"/>
        </w:rPr>
      </w:pPr>
      <w:r>
        <w:rPr>
          <w:lang w:bidi="ar-SA"/>
        </w:rPr>
        <w:lastRenderedPageBreak/>
        <w:t>Ambient Occlusion: This map affects the diffuse or base color contribution which is initially lighter toned. Ambient Occlusion maps enable darker details made by light apparent.</w:t>
      </w:r>
    </w:p>
    <w:p w14:paraId="7EFFC78E" w14:textId="5E78C7C0" w:rsidR="004B222D" w:rsidRDefault="004B222D" w:rsidP="007E1DF9">
      <w:pPr>
        <w:rPr>
          <w:lang w:bidi="ar-SA"/>
        </w:rPr>
      </w:pPr>
      <w:r>
        <w:rPr>
          <w:lang w:bidi="ar-SA"/>
        </w:rPr>
        <w:t>Bent Normal Maps: Not Used. Project doesn’t need one.</w:t>
      </w:r>
    </w:p>
    <w:p w14:paraId="5A93F381" w14:textId="61CA5FC5" w:rsidR="004B222D" w:rsidRDefault="004B222D" w:rsidP="007E1DF9">
      <w:pPr>
        <w:rPr>
          <w:lang w:bidi="ar-SA"/>
        </w:rPr>
      </w:pPr>
      <w:r>
        <w:rPr>
          <w:lang w:bidi="ar-SA"/>
        </w:rPr>
        <w:t xml:space="preserve">Height Maps: These maps store pixel displacement information and is used in conjunction with the normal maps. This enables meshes to be </w:t>
      </w:r>
      <w:proofErr w:type="gramStart"/>
      <w:r>
        <w:rPr>
          <w:lang w:bidi="ar-SA"/>
        </w:rPr>
        <w:t>really simple</w:t>
      </w:r>
      <w:proofErr w:type="gramEnd"/>
      <w:r>
        <w:rPr>
          <w:lang w:bidi="ar-SA"/>
        </w:rPr>
        <w:t xml:space="preserve"> at creation.</w:t>
      </w:r>
    </w:p>
    <w:p w14:paraId="21F9BBC1" w14:textId="46DD4184" w:rsidR="004B222D" w:rsidRDefault="00450DF7" w:rsidP="007E1DF9">
      <w:pPr>
        <w:rPr>
          <w:lang w:bidi="ar-SA"/>
        </w:rPr>
      </w:pPr>
      <w:r>
        <w:rPr>
          <w:lang w:bidi="ar-SA"/>
        </w:rPr>
        <w:t>SSS pipeline for skin and cheese:</w:t>
      </w:r>
    </w:p>
    <w:p w14:paraId="31272DA3" w14:textId="3376B33F" w:rsidR="00450DF7" w:rsidRDefault="00450DF7" w:rsidP="007E1DF9">
      <w:pPr>
        <w:rPr>
          <w:lang w:bidi="ar-SA"/>
        </w:rPr>
      </w:pPr>
      <w:r w:rsidRPr="00450DF7">
        <w:rPr>
          <w:lang w:bidi="ar-SA"/>
        </w:rPr>
        <w:t>Subsurface Scattering works by simulating how light interacts and penetrates translucent objects such as plants</w:t>
      </w:r>
      <w:r>
        <w:rPr>
          <w:lang w:bidi="ar-SA"/>
        </w:rPr>
        <w:t>. We will be using this work the character skins and cheese assets of our project.</w:t>
      </w:r>
    </w:p>
    <w:p w14:paraId="6D5CB11A" w14:textId="6B434C27" w:rsidR="00450DF7" w:rsidRDefault="00450DF7" w:rsidP="00450DF7">
      <w:pPr>
        <w:rPr>
          <w:lang w:bidi="ar-SA"/>
        </w:rPr>
      </w:pPr>
      <w:r>
        <w:rPr>
          <w:lang w:bidi="ar-SA"/>
        </w:rPr>
        <w:t xml:space="preserve">Anisotropy:  Not used. This simulates material property changes based on light. Not needed for skin and cheese. </w:t>
      </w:r>
    </w:p>
    <w:p w14:paraId="2BB1FCB6" w14:textId="3F181F3B" w:rsidR="00450DF7" w:rsidRDefault="00450DF7" w:rsidP="00450DF7">
      <w:pPr>
        <w:rPr>
          <w:lang w:bidi="ar-SA"/>
        </w:rPr>
      </w:pPr>
      <w:r>
        <w:rPr>
          <w:lang w:bidi="ar-SA"/>
        </w:rPr>
        <w:t>Iridescence: Not used. No iridescent effects in the project.</w:t>
      </w:r>
    </w:p>
    <w:p w14:paraId="1A33E55C" w14:textId="20114DEE" w:rsidR="00450DF7" w:rsidRDefault="00450DF7" w:rsidP="00450DF7">
      <w:pPr>
        <w:rPr>
          <w:lang w:bidi="ar-SA"/>
        </w:rPr>
      </w:pPr>
      <w:r>
        <w:rPr>
          <w:lang w:bidi="ar-SA"/>
        </w:rPr>
        <w:t>Specular Color: Not Used.</w:t>
      </w:r>
    </w:p>
    <w:p w14:paraId="12512615" w14:textId="684586C6" w:rsidR="00130CFC" w:rsidRPr="00544ABA" w:rsidRDefault="00450DF7" w:rsidP="007E1DF9">
      <w:pPr>
        <w:rPr>
          <w:lang w:bidi="ar-SA"/>
        </w:rPr>
      </w:pPr>
      <w:r>
        <w:rPr>
          <w:lang w:bidi="ar-SA"/>
        </w:rPr>
        <w:t>Translucent: will be used for the light reflectance of the cheese and skin. Variation will be used to mimic real-world values.</w:t>
      </w:r>
    </w:p>
    <w:p w14:paraId="1B749DA2" w14:textId="77777777" w:rsidR="00594228" w:rsidRPr="00C30F3A" w:rsidRDefault="00594228" w:rsidP="007A6CB4"/>
    <w:sectPr w:rsidR="00594228" w:rsidRPr="00C3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92C36"/>
    <w:multiLevelType w:val="multilevel"/>
    <w:tmpl w:val="AD64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AF57DA"/>
    <w:multiLevelType w:val="multilevel"/>
    <w:tmpl w:val="0044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3A"/>
    <w:rsid w:val="00092962"/>
    <w:rsid w:val="00130CFC"/>
    <w:rsid w:val="001B6F40"/>
    <w:rsid w:val="00304FD8"/>
    <w:rsid w:val="00450DF7"/>
    <w:rsid w:val="004B222D"/>
    <w:rsid w:val="00544ABA"/>
    <w:rsid w:val="00594228"/>
    <w:rsid w:val="00612B28"/>
    <w:rsid w:val="007A6CB4"/>
    <w:rsid w:val="007E1DF9"/>
    <w:rsid w:val="00A26FB6"/>
    <w:rsid w:val="00B70929"/>
    <w:rsid w:val="00BB63E7"/>
    <w:rsid w:val="00C30F3A"/>
    <w:rsid w:val="00D33CEA"/>
    <w:rsid w:val="00E35357"/>
    <w:rsid w:val="00F4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8D6B"/>
  <w15:chartTrackingRefBased/>
  <w15:docId w15:val="{B27F1A77-4AF4-4E59-820E-CA67AF5D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6CB4"/>
    <w:rPr>
      <w:rFonts w:ascii="Cambria" w:hAnsi="Cambria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30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F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0F3A"/>
    <w:rPr>
      <w:rFonts w:eastAsiaTheme="minorEastAsia"/>
      <w:color w:val="5A5A5A" w:themeColor="text1" w:themeTint="A5"/>
      <w:spacing w:val="15"/>
    </w:rPr>
  </w:style>
  <w:style w:type="character" w:customStyle="1" w:styleId="apple-tab-span">
    <w:name w:val="apple-tab-span"/>
    <w:basedOn w:val="DefaultParagraphFont"/>
    <w:rsid w:val="00544ABA"/>
  </w:style>
  <w:style w:type="character" w:styleId="Hyperlink">
    <w:name w:val="Hyperlink"/>
    <w:basedOn w:val="DefaultParagraphFont"/>
    <w:uiPriority w:val="99"/>
    <w:unhideWhenUsed/>
    <w:rsid w:val="00E35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2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sudhakar</dc:creator>
  <cp:keywords/>
  <dc:description/>
  <cp:lastModifiedBy>sharanya sudhakar</cp:lastModifiedBy>
  <cp:revision>10</cp:revision>
  <dcterms:created xsi:type="dcterms:W3CDTF">2018-11-21T04:23:00Z</dcterms:created>
  <dcterms:modified xsi:type="dcterms:W3CDTF">2018-11-21T06:12:00Z</dcterms:modified>
</cp:coreProperties>
</file>