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DD" w:rsidRDefault="000C4EDD" w:rsidP="000C4EDD">
      <w:bookmarkStart w:id="0" w:name="_GoBack"/>
      <w:bookmarkEnd w:id="0"/>
      <w:r>
        <w:t xml:space="preserve">**Цель:** Создать ритм-игру, где анализ музыки определяет </w:t>
      </w:r>
      <w:proofErr w:type="spellStart"/>
      <w:r>
        <w:t>геймплей</w:t>
      </w:r>
      <w:proofErr w:type="spellEnd"/>
      <w:r>
        <w:t xml:space="preserve">: персонаж сражается с врагами в такт, сочетая стратегию и ритм.  </w:t>
      </w:r>
    </w:p>
    <w:p w:rsidR="000C4EDD" w:rsidRDefault="000C4EDD" w:rsidP="000C4EDD"/>
    <w:p w:rsidR="000C4EDD" w:rsidRDefault="000C4EDD" w:rsidP="000C4EDD">
      <w:r>
        <w:t xml:space="preserve">**Ключевые особенности:**  </w:t>
      </w:r>
    </w:p>
    <w:p w:rsidR="000C4EDD" w:rsidRDefault="000C4EDD" w:rsidP="000C4EDD">
      <w:r>
        <w:t xml:space="preserve">1. **Анализ музыки:** Алгоритмы </w:t>
      </w:r>
      <w:proofErr w:type="spellStart"/>
      <w:r>
        <w:t>Python</w:t>
      </w:r>
      <w:proofErr w:type="spellEnd"/>
      <w:r>
        <w:t xml:space="preserve"> преобразуют аудио в паттерны атак и перемещений.  </w:t>
      </w:r>
    </w:p>
    <w:p w:rsidR="000C4EDD" w:rsidRDefault="000C4EDD" w:rsidP="000C4EDD">
      <w:r>
        <w:t xml:space="preserve">2. **Тактовый </w:t>
      </w:r>
      <w:proofErr w:type="spellStart"/>
      <w:r>
        <w:t>геймплей</w:t>
      </w:r>
      <w:proofErr w:type="spellEnd"/>
      <w:r>
        <w:t xml:space="preserve">:** Движения и атаки синхронизированы с битами — ошибся в ритме, проиграешь!  </w:t>
      </w:r>
    </w:p>
    <w:p w:rsidR="000C4EDD" w:rsidRDefault="000C4EDD" w:rsidP="000C4EDD">
      <w:r>
        <w:t xml:space="preserve">3. **Клеточное поле:** Персонаж и враги действуют пошагово, но с динамикой, заданной музыкой.  </w:t>
      </w:r>
    </w:p>
    <w:p w:rsidR="000C4EDD" w:rsidRDefault="000C4EDD" w:rsidP="000C4EDD">
      <w:r>
        <w:t xml:space="preserve">4. **Простая графика:** Акцент на игровой механике, а не на визуальной составляющей.  </w:t>
      </w:r>
    </w:p>
    <w:p w:rsidR="000C4EDD" w:rsidRDefault="000C4EDD" w:rsidP="000C4EDD"/>
    <w:p w:rsidR="000C4EDD" w:rsidRDefault="000C4EDD" w:rsidP="000C4EDD">
      <w:r>
        <w:t xml:space="preserve">**Сложности:**  </w:t>
      </w:r>
    </w:p>
    <w:p w:rsidR="000C4EDD" w:rsidRDefault="000C4EDD" w:rsidP="000C4EDD">
      <w:r>
        <w:t xml:space="preserve">Архитектура проекта требует </w:t>
      </w:r>
      <w:proofErr w:type="spellStart"/>
      <w:r>
        <w:t>рефакторинга</w:t>
      </w:r>
      <w:proofErr w:type="spellEnd"/>
      <w:r>
        <w:t xml:space="preserve"> — текущая реализация слишком запутана, что замедляет развитие.  </w:t>
      </w:r>
    </w:p>
    <w:p w:rsidR="00E62307" w:rsidRDefault="000C4EDD" w:rsidP="000C4EDD">
      <w:r>
        <w:t>**Итог:** Прототип работает, но потенциал раскроется после оптимизации!</w:t>
      </w:r>
    </w:p>
    <w:sectPr w:rsidR="00E6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9E"/>
    <w:rsid w:val="0009549E"/>
    <w:rsid w:val="000C4EDD"/>
    <w:rsid w:val="000D422F"/>
    <w:rsid w:val="00B3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 Present</dc:creator>
  <cp:keywords/>
  <dc:description/>
  <cp:lastModifiedBy>Present Present</cp:lastModifiedBy>
  <cp:revision>3</cp:revision>
  <dcterms:created xsi:type="dcterms:W3CDTF">2025-02-25T15:40:00Z</dcterms:created>
  <dcterms:modified xsi:type="dcterms:W3CDTF">2025-02-25T15:40:00Z</dcterms:modified>
</cp:coreProperties>
</file>