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BEDA00E" w14:textId="305EB488" w:rsidR="006B10FA" w:rsidRDefault="00B71ABC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Choose a population of Pokemon to observe!</w:t>
      </w:r>
    </w:p>
    <w:p w14:paraId="512198CD" w14:textId="10EFDC13" w:rsidR="00B71ABC" w:rsidRDefault="00B71ABC">
      <w:pPr>
        <w:rPr>
          <w:rFonts w:ascii="Manaspace" w:hAnsi="Manaspace"/>
          <w:sz w:val="32"/>
          <w:szCs w:val="32"/>
        </w:rPr>
      </w:pPr>
    </w:p>
    <w:p w14:paraId="1FCF9E11" w14:textId="77777777" w:rsidR="00B71ABC" w:rsidRDefault="00B71ABC">
      <w:pPr>
        <w:rPr>
          <w:rFonts w:ascii="Manaspace" w:hAnsi="Manaspace"/>
          <w:sz w:val="32"/>
          <w:szCs w:val="32"/>
        </w:rPr>
      </w:pPr>
      <w:bookmarkStart w:id="0" w:name="_GoBack"/>
      <w:bookmarkEnd w:id="0"/>
    </w:p>
    <w:p w14:paraId="56D547C9" w14:textId="77777777" w:rsidR="00B71ABC" w:rsidRDefault="00B71ABC">
      <w:pPr>
        <w:rPr>
          <w:rFonts w:ascii="Manaspace" w:hAnsi="Manaspace"/>
          <w:sz w:val="32"/>
          <w:szCs w:val="32"/>
        </w:rPr>
      </w:pPr>
    </w:p>
    <w:p w14:paraId="5CDA7215" w14:textId="7B7AE7BE" w:rsidR="00B71ABC" w:rsidRDefault="00B71ABC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 xml:space="preserve">Ah!  You’ve chosen </w:t>
      </w:r>
      <w:r w:rsidR="008A7DF9">
        <w:rPr>
          <w:rFonts w:ascii="Manaspace" w:hAnsi="Manaspace"/>
          <w:sz w:val="32"/>
          <w:szCs w:val="32"/>
        </w:rPr>
        <w:t>a population of wild C</w:t>
      </w:r>
      <w:r>
        <w:rPr>
          <w:rFonts w:ascii="Manaspace" w:hAnsi="Manaspace"/>
          <w:sz w:val="32"/>
          <w:szCs w:val="32"/>
        </w:rPr>
        <w:t>harmander!</w:t>
      </w:r>
    </w:p>
    <w:p w14:paraId="24EA0809" w14:textId="414312DE" w:rsidR="00B71ABC" w:rsidRDefault="00B71ABC">
      <w:pPr>
        <w:rPr>
          <w:rFonts w:ascii="Manaspace" w:hAnsi="Manaspace"/>
          <w:sz w:val="32"/>
          <w:szCs w:val="32"/>
        </w:rPr>
      </w:pPr>
    </w:p>
    <w:p w14:paraId="4537A112" w14:textId="104FA9FE" w:rsidR="00B71ABC" w:rsidRDefault="00B71ABC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Ah!  You’ve chosen</w:t>
      </w:r>
      <w:r w:rsidR="008A7DF9">
        <w:rPr>
          <w:rFonts w:ascii="Manaspace" w:hAnsi="Manaspace"/>
          <w:sz w:val="32"/>
          <w:szCs w:val="32"/>
        </w:rPr>
        <w:t xml:space="preserve"> a population of wild</w:t>
      </w:r>
      <w:r>
        <w:rPr>
          <w:rFonts w:ascii="Manaspace" w:hAnsi="Manaspace"/>
          <w:sz w:val="32"/>
          <w:szCs w:val="32"/>
        </w:rPr>
        <w:t xml:space="preserve"> Squirtle!</w:t>
      </w:r>
    </w:p>
    <w:p w14:paraId="6F3F437C" w14:textId="690CDACA" w:rsidR="00B71ABC" w:rsidRDefault="00B71ABC">
      <w:pPr>
        <w:rPr>
          <w:rFonts w:ascii="Manaspace" w:hAnsi="Manaspace"/>
          <w:sz w:val="32"/>
          <w:szCs w:val="32"/>
        </w:rPr>
      </w:pPr>
    </w:p>
    <w:p w14:paraId="22D2ED48" w14:textId="62C53207" w:rsidR="00B71ABC" w:rsidRDefault="00B71ABC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Ah!  You’ve chosen</w:t>
      </w:r>
      <w:r w:rsidR="008A7DF9">
        <w:rPr>
          <w:rFonts w:ascii="Manaspace" w:hAnsi="Manaspace"/>
          <w:sz w:val="32"/>
          <w:szCs w:val="32"/>
        </w:rPr>
        <w:t xml:space="preserve"> a population of wild Bulbasaur!</w:t>
      </w:r>
    </w:p>
    <w:p w14:paraId="421D17A6" w14:textId="712124BA" w:rsidR="00FF5D28" w:rsidRDefault="00FF5D28">
      <w:pPr>
        <w:rPr>
          <w:rFonts w:ascii="Manaspace" w:hAnsi="Manaspace"/>
          <w:sz w:val="32"/>
          <w:szCs w:val="32"/>
        </w:rPr>
      </w:pPr>
    </w:p>
    <w:p w14:paraId="1F8AE337" w14:textId="2E3B8155" w:rsidR="00FF5D28" w:rsidRDefault="00FF5D28">
      <w:pPr>
        <w:rPr>
          <w:rFonts w:ascii="Manaspace" w:hAnsi="Manaspace"/>
          <w:sz w:val="32"/>
          <w:szCs w:val="32"/>
        </w:rPr>
      </w:pPr>
    </w:p>
    <w:p w14:paraId="3BDD773D" w14:textId="0E9D3762" w:rsidR="00FF5D28" w:rsidRDefault="00FF5D28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Darwin:</w:t>
      </w:r>
    </w:p>
    <w:p w14:paraId="40625490" w14:textId="1752E75D" w:rsidR="00FF5D28" w:rsidRDefault="00FF5D28">
      <w:pPr>
        <w:rPr>
          <w:rFonts w:ascii="Manaspace" w:hAnsi="Manaspace"/>
          <w:sz w:val="32"/>
          <w:szCs w:val="32"/>
        </w:rPr>
      </w:pPr>
    </w:p>
    <w:p w14:paraId="6282A676" w14:textId="56ECF02F" w:rsidR="00FF5D28" w:rsidRDefault="00FF5D28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These sure are ugly.</w:t>
      </w:r>
    </w:p>
    <w:p w14:paraId="5AC7113E" w14:textId="21ED4D05" w:rsidR="00FF5D28" w:rsidRDefault="00FF5D28">
      <w:pPr>
        <w:rPr>
          <w:rFonts w:ascii="Manaspace" w:hAnsi="Manaspace"/>
          <w:sz w:val="32"/>
          <w:szCs w:val="32"/>
        </w:rPr>
      </w:pPr>
    </w:p>
    <w:p w14:paraId="73CDA67E" w14:textId="77777777" w:rsidR="00FF5D28" w:rsidRDefault="00FF5D28">
      <w:pPr>
        <w:rPr>
          <w:rFonts w:ascii="Manaspace" w:hAnsi="Manaspace"/>
          <w:sz w:val="32"/>
          <w:szCs w:val="32"/>
        </w:rPr>
      </w:pPr>
    </w:p>
    <w:p w14:paraId="27B075F6" w14:textId="4A57E565" w:rsidR="00FF5D28" w:rsidRDefault="00FF5D28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Oak:</w:t>
      </w:r>
    </w:p>
    <w:p w14:paraId="29083A58" w14:textId="3BB315F7" w:rsidR="00FF5D28" w:rsidRDefault="00FF5D28">
      <w:pPr>
        <w:rPr>
          <w:rFonts w:ascii="Manaspace" w:hAnsi="Manaspace"/>
          <w:sz w:val="32"/>
          <w:szCs w:val="32"/>
        </w:rPr>
      </w:pPr>
    </w:p>
    <w:p w14:paraId="605E6FF5" w14:textId="3FEBEA2E" w:rsidR="00FF5D28" w:rsidRDefault="00FF5D28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Well, you’re just a disembodied head.</w:t>
      </w:r>
    </w:p>
    <w:p w14:paraId="4CB9015E" w14:textId="70765F7E" w:rsidR="00FF5D28" w:rsidRDefault="00FF5D28">
      <w:pPr>
        <w:rPr>
          <w:rFonts w:ascii="Manaspace" w:hAnsi="Manaspace"/>
          <w:sz w:val="32"/>
          <w:szCs w:val="32"/>
        </w:rPr>
      </w:pPr>
    </w:p>
    <w:p w14:paraId="083A57A4" w14:textId="689185EA" w:rsidR="00FF5D28" w:rsidRDefault="00FF5D28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Anyhow, go head and choose one!</w:t>
      </w:r>
    </w:p>
    <w:p w14:paraId="543AC63A" w14:textId="77777777" w:rsidR="00B71ABC" w:rsidRPr="00B71ABC" w:rsidRDefault="00B71ABC">
      <w:pPr>
        <w:rPr>
          <w:rFonts w:ascii="Manaspace" w:hAnsi="Manaspace"/>
          <w:sz w:val="32"/>
          <w:szCs w:val="32"/>
        </w:rPr>
      </w:pPr>
    </w:p>
    <w:sectPr w:rsidR="00B71ABC" w:rsidRPr="00B71ABC" w:rsidSect="00DB52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6FD42" w14:textId="77777777" w:rsidR="002649B4" w:rsidRDefault="002649B4" w:rsidP="00B71ABC">
      <w:r>
        <w:separator/>
      </w:r>
    </w:p>
  </w:endnote>
  <w:endnote w:type="continuationSeparator" w:id="0">
    <w:p w14:paraId="336F3C9C" w14:textId="77777777" w:rsidR="002649B4" w:rsidRDefault="002649B4" w:rsidP="00B7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aspace">
    <w:panose1 w:val="02000009000000000000"/>
    <w:charset w:val="00"/>
    <w:family w:val="modern"/>
    <w:pitch w:val="fixed"/>
    <w:sig w:usb0="800000AF" w:usb1="1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910E5" w14:textId="77777777" w:rsidR="00B71ABC" w:rsidRDefault="00B71A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1EE3" w14:textId="77777777" w:rsidR="00B71ABC" w:rsidRDefault="00B71A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D0C70" w14:textId="77777777" w:rsidR="00B71ABC" w:rsidRDefault="00B71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31793" w14:textId="77777777" w:rsidR="002649B4" w:rsidRDefault="002649B4" w:rsidP="00B71ABC">
      <w:r>
        <w:separator/>
      </w:r>
    </w:p>
  </w:footnote>
  <w:footnote w:type="continuationSeparator" w:id="0">
    <w:p w14:paraId="42EC0F91" w14:textId="77777777" w:rsidR="002649B4" w:rsidRDefault="002649B4" w:rsidP="00B71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F381E" w14:textId="77777777" w:rsidR="00B71ABC" w:rsidRDefault="00B71A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48563" w14:textId="77777777" w:rsidR="00B71ABC" w:rsidRDefault="00B71A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78332" w14:textId="77777777" w:rsidR="00B71ABC" w:rsidRDefault="00B71A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04"/>
    <w:rsid w:val="00182840"/>
    <w:rsid w:val="001C204D"/>
    <w:rsid w:val="00242E04"/>
    <w:rsid w:val="002649B4"/>
    <w:rsid w:val="00467B18"/>
    <w:rsid w:val="008A7DF9"/>
    <w:rsid w:val="00B41B70"/>
    <w:rsid w:val="00B71ABC"/>
    <w:rsid w:val="00D51C31"/>
    <w:rsid w:val="00DB52A9"/>
    <w:rsid w:val="00FC7B66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45F71"/>
  <w15:chartTrackingRefBased/>
  <w15:docId w15:val="{036ADD84-72B3-3B49-AD0A-74F4D002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ABC"/>
  </w:style>
  <w:style w:type="paragraph" w:styleId="Footer">
    <w:name w:val="footer"/>
    <w:basedOn w:val="Normal"/>
    <w:link w:val="FooterChar"/>
    <w:uiPriority w:val="99"/>
    <w:unhideWhenUsed/>
    <w:rsid w:val="00B71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botellj@gmail.com</dc:creator>
  <cp:keywords/>
  <dc:description/>
  <cp:lastModifiedBy>botellj@gmail.com</cp:lastModifiedBy>
  <cp:revision>4</cp:revision>
  <dcterms:created xsi:type="dcterms:W3CDTF">2019-09-17T04:32:00Z</dcterms:created>
  <dcterms:modified xsi:type="dcterms:W3CDTF">2019-09-17T18:39:00Z</dcterms:modified>
</cp:coreProperties>
</file>