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671C" w14:textId="77777777" w:rsidR="00917EB7" w:rsidRDefault="00917EB7" w:rsidP="00917EB7">
      <w:r w:rsidRPr="00917EB7">
        <w:t xml:space="preserve">I am a self-taught python coder looking to create a </w:t>
      </w:r>
      <w:proofErr w:type="spellStart"/>
      <w:r w:rsidRPr="00917EB7">
        <w:t>streamlit</w:t>
      </w:r>
      <w:proofErr w:type="spellEnd"/>
      <w:r w:rsidRPr="00917EB7">
        <w:t xml:space="preserve"> app that </w:t>
      </w:r>
      <w:proofErr w:type="gramStart"/>
      <w:r w:rsidRPr="00917EB7">
        <w:t>help</w:t>
      </w:r>
      <w:proofErr w:type="gramEnd"/>
      <w:r w:rsidRPr="00917EB7">
        <w:t xml:space="preserve"> me manage my fantasy baseball team from ESPN fantasy</w:t>
      </w:r>
      <w:r>
        <w:t xml:space="preserve">, a 12 team, </w:t>
      </w:r>
      <w:proofErr w:type="gramStart"/>
      <w:r>
        <w:t>head to head</w:t>
      </w:r>
      <w:proofErr w:type="gramEnd"/>
      <w:r>
        <w:t xml:space="preserve">, scoring 10 category </w:t>
      </w:r>
      <w:proofErr w:type="gramStart"/>
      <w:r>
        <w:t>league</w:t>
      </w:r>
      <w:proofErr w:type="gramEnd"/>
      <w:r>
        <w:t>.  Categories are: Runs Scored (R</w:t>
      </w:r>
      <w:proofErr w:type="gramStart"/>
      <w:r>
        <w:t>),Home</w:t>
      </w:r>
      <w:proofErr w:type="gramEnd"/>
      <w:r>
        <w:t xml:space="preserve"> Runs (HR</w:t>
      </w:r>
      <w:proofErr w:type="gramStart"/>
      <w:r>
        <w:t>),Runs</w:t>
      </w:r>
      <w:proofErr w:type="gramEnd"/>
      <w:r>
        <w:t xml:space="preserve"> Batted In (RBI</w:t>
      </w:r>
      <w:proofErr w:type="gramStart"/>
      <w:r>
        <w:t>),Stolen</w:t>
      </w:r>
      <w:proofErr w:type="gramEnd"/>
      <w:r>
        <w:t xml:space="preserve"> Bases (SB</w:t>
      </w:r>
      <w:proofErr w:type="gramStart"/>
      <w:r>
        <w:t>),Batting</w:t>
      </w:r>
      <w:proofErr w:type="gramEnd"/>
      <w:r>
        <w:t xml:space="preserve"> Average (AVG</w:t>
      </w:r>
      <w:proofErr w:type="gramStart"/>
      <w:r>
        <w:t>),Strikeouts</w:t>
      </w:r>
      <w:proofErr w:type="gramEnd"/>
      <w:r>
        <w:t xml:space="preserve"> (K</w:t>
      </w:r>
      <w:proofErr w:type="gramStart"/>
      <w:r>
        <w:t>),Wins</w:t>
      </w:r>
      <w:proofErr w:type="gramEnd"/>
      <w:r>
        <w:t xml:space="preserve"> (W</w:t>
      </w:r>
      <w:proofErr w:type="gramStart"/>
      <w:r>
        <w:t>),Earned</w:t>
      </w:r>
      <w:proofErr w:type="gramEnd"/>
      <w:r>
        <w:t xml:space="preserve"> Run Average (ERA</w:t>
      </w:r>
      <w:proofErr w:type="gramStart"/>
      <w:r>
        <w:t>),Walks</w:t>
      </w:r>
      <w:proofErr w:type="gramEnd"/>
      <w:r>
        <w:t xml:space="preserve"> plus Hits Per Innings Pitched (WHIP</w:t>
      </w:r>
      <w:proofErr w:type="gramStart"/>
      <w:r>
        <w:t>),Saves</w:t>
      </w:r>
      <w:proofErr w:type="gramEnd"/>
      <w:r>
        <w:t xml:space="preserve"> Plus Holds (SVHD). The league home page is :”””</w:t>
      </w:r>
      <w:hyperlink r:id="rId5" w:history="1">
        <w:r w:rsidRPr="006A67B2">
          <w:rPr>
            <w:rStyle w:val="Hyperlink"/>
          </w:rPr>
          <w:t>https://fantasy.espn.com/baseball/team?leagueId=64175&amp;teamId=1&amp;seasonId=2025</w:t>
        </w:r>
      </w:hyperlink>
      <w:r>
        <w:t xml:space="preserve">”””  </w:t>
      </w:r>
      <w:r w:rsidRPr="00917EB7">
        <w:t>.</w:t>
      </w:r>
    </w:p>
    <w:p w14:paraId="755961DD" w14:textId="4F4D3E30" w:rsidR="00917EB7" w:rsidRDefault="00917EB7" w:rsidP="00917EB7">
      <w:r>
        <w:t xml:space="preserve">The </w:t>
      </w:r>
      <w:proofErr w:type="spellStart"/>
      <w:r>
        <w:t>Streamlit</w:t>
      </w:r>
      <w:proofErr w:type="spellEnd"/>
      <w:r>
        <w:t xml:space="preserve"> app </w:t>
      </w:r>
      <w:r w:rsidRPr="00917EB7">
        <w:t xml:space="preserve">will use the ESPN API to pull in league information, including teams and roster information, along with past results. The </w:t>
      </w:r>
      <w:r>
        <w:t xml:space="preserve">weekly </w:t>
      </w:r>
      <w:r w:rsidRPr="00917EB7">
        <w:t xml:space="preserve">results </w:t>
      </w:r>
      <w:r>
        <w:t xml:space="preserve">for each category of all teams will be plotted on its own </w:t>
      </w:r>
      <w:proofErr w:type="spellStart"/>
      <w:r>
        <w:t>Streamlit</w:t>
      </w:r>
      <w:proofErr w:type="spellEnd"/>
      <w:r>
        <w:t xml:space="preserve"> page to compare teams, with ability to select category and teams to compare. Plotted values will be weekly results, average results for the team, and league average results, with a different plot for each of the 10 categories.</w:t>
      </w:r>
    </w:p>
    <w:p w14:paraId="76ED9A7A" w14:textId="16957FE3" w:rsidR="00DF24AE" w:rsidRDefault="00917EB7">
      <w:r>
        <w:t xml:space="preserve"> </w:t>
      </w:r>
      <w:r w:rsidRPr="00917EB7">
        <w:t xml:space="preserve">It will also take in various fantasy baseball </w:t>
      </w:r>
      <w:proofErr w:type="gramStart"/>
      <w:r w:rsidRPr="00917EB7">
        <w:t>ranking</w:t>
      </w:r>
      <w:proofErr w:type="gramEnd"/>
      <w:r w:rsidRPr="00917EB7">
        <w:t xml:space="preserve"> from several sites</w:t>
      </w:r>
      <w:r w:rsidR="006B09EA">
        <w:t xml:space="preserve">.  It will use roster information from </w:t>
      </w:r>
      <w:proofErr w:type="spellStart"/>
      <w:r w:rsidR="006B09EA">
        <w:t>espn</w:t>
      </w:r>
      <w:proofErr w:type="spellEnd"/>
      <w:r w:rsidR="006B09EA">
        <w:t xml:space="preserve"> fantasy baseball league to display the rankings </w:t>
      </w:r>
      <w:r w:rsidRPr="00917EB7">
        <w:t xml:space="preserve">along with </w:t>
      </w:r>
      <w:r w:rsidR="006B09EA">
        <w:t>what fantasy team the player is on, and if there is none, list as ‘available.</w:t>
      </w:r>
    </w:p>
    <w:p w14:paraId="58A70348" w14:textId="6CE4DB0A" w:rsidR="00531065" w:rsidRDefault="00531065">
      <w:bookmarkStart w:id="0" w:name="_Hlk202617313"/>
      <w:r>
        <w:t>The uploaded file “</w:t>
      </w:r>
      <w:proofErr w:type="gramStart"/>
      <w:r>
        <w:t>””</w:t>
      </w:r>
      <w:proofErr w:type="spellStart"/>
      <w:r>
        <w:t>formatted</w:t>
      </w:r>
      <w:proofErr w:type="gramEnd"/>
      <w:r>
        <w:t>_python_files</w:t>
      </w:r>
      <w:proofErr w:type="spellEnd"/>
      <w:r>
        <w:t>””” contains the python files for the program, separated by file name and location in the program folder.</w:t>
      </w:r>
    </w:p>
    <w:bookmarkEnd w:id="0"/>
    <w:p w14:paraId="78AE5BFC" w14:textId="161815F0" w:rsidR="00617741" w:rsidRDefault="0083513A" w:rsidP="004A65AC">
      <w:r w:rsidRPr="0083513A">
        <w:t xml:space="preserve">When generating the code, please follow these guidelines to ensure the creation of "good code": 1. **Adhere to Python Style Conventions**: Follow the recommendations outlined in **PEP 8** [1-4]. This includes using 4 spaces for indentation [3, 5], limiting line length [3, 6], using blank lines effectively [3, 7], organizing imports [3, 8], and using clear naming conventions (like </w:t>
      </w:r>
      <w:proofErr w:type="spellStart"/>
      <w:r w:rsidRPr="0083513A">
        <w:t>snake_case</w:t>
      </w:r>
      <w:proofErr w:type="spellEnd"/>
      <w:r w:rsidRPr="0083513A">
        <w:t xml:space="preserve"> for functions and variables, </w:t>
      </w:r>
      <w:proofErr w:type="spellStart"/>
      <w:r w:rsidRPr="0083513A">
        <w:t>CapWords</w:t>
      </w:r>
      <w:proofErr w:type="spellEnd"/>
      <w:r w:rsidRPr="0083513A">
        <w:t xml:space="preserve"> for classes, and ALL_CAPS for constants) [9-12]. Strive for readability, which is a core principle in Python [13-15]. 2. **Structure the Code Logically**: Organize the program using functions, modules, and potentially classes, breaking down the problem into smaller, manageable pieces [16-18]. Define a clear entry point using the if __name__ == "__main__": idiom to distinguish executable code from importable definitions [19-23]. 3. **Choose Appropriate Data Structures**: Utilize Python's built-in data structures effectively, such as lists, dictionaries, tuples, and sets, selecting the simplest structure that meets the needs for clarity and maintainability [24-28]. For specific needs, consider using structures like enumerations (</w:t>
      </w:r>
      <w:proofErr w:type="spellStart"/>
      <w:r w:rsidRPr="0083513A">
        <w:t>enum</w:t>
      </w:r>
      <w:proofErr w:type="spellEnd"/>
      <w:r w:rsidRPr="0083513A">
        <w:t>) for fixed sets of choices or data classes (</w:t>
      </w:r>
      <w:proofErr w:type="spellStart"/>
      <w:r w:rsidRPr="0083513A">
        <w:t>dataclasses</w:t>
      </w:r>
      <w:proofErr w:type="spellEnd"/>
      <w:r w:rsidRPr="0083513A">
        <w:t xml:space="preserve">) for structured records [29-31]. 4. **Handle Dependencies Explicitly**: If the project grows to include external libraries, consider ways to make the script self-contained by declaring dependencies, potentially using standards like PEP 723 comments in a single-file script [32-34]. 5. **Implement Robust Feedback and Error Handling**: Instead of solely relying on </w:t>
      </w:r>
      <w:proofErr w:type="gramStart"/>
      <w:r w:rsidRPr="0083513A">
        <w:t>print(</w:t>
      </w:r>
      <w:proofErr w:type="gramEnd"/>
      <w:r w:rsidRPr="0083513A">
        <w:t xml:space="preserve">), use Python's built-in logging module for structured status updates and debugging </w:t>
      </w:r>
      <w:r w:rsidRPr="0083513A">
        <w:lastRenderedPageBreak/>
        <w:t xml:space="preserve">information, potentially enhancing output with libraries like Rich for better terminal presentation [35-37]. Handle potential errors gracefully using try...except blocks, catching specific exceptions rather than using bare except clauses [38-42]. Consider using assert statements for internal consistency checks during development, understanding they are primarily debugging aids [43-45]. 6. **Write Testable Code**: Design code that is easy to test. While a full testing </w:t>
      </w:r>
      <w:proofErr w:type="gramStart"/>
      <w:r w:rsidRPr="0083513A">
        <w:t>suite</w:t>
      </w:r>
      <w:proofErr w:type="gramEnd"/>
      <w:r w:rsidRPr="0083513A">
        <w:t xml:space="preserve"> may come later, keep in mind the importance of testing for ensuring code works as expected and catching bugs early [46-50]. 7. **Consider Code Efficiency**: While readability is paramount, be mindful of performance. Leverage Python's optimized features </w:t>
      </w:r>
      <w:proofErr w:type="gramStart"/>
      <w:r w:rsidRPr="0083513A">
        <w:t>where</w:t>
      </w:r>
      <w:proofErr w:type="gramEnd"/>
      <w:r w:rsidRPr="0083513A">
        <w:t xml:space="preserve"> appropriate, such as list comprehensions, generator expressions, and built-in functions, especially for repetitive tasks or data processing [51-57]. Avoid unnecessary memory allocation or inefficient loops where better alternatives exist [57-60]. 8. **Apply Object-Oriented Design Principles**: If the project warrants the use of classes, consider principles like the Single Responsibility Principle (SRP) to ensure classes have only one reason to change [61]. Review previous chats with example code forming a </w:t>
      </w:r>
      <w:proofErr w:type="spellStart"/>
      <w:r w:rsidRPr="0083513A">
        <w:t>steamlit</w:t>
      </w:r>
      <w:proofErr w:type="spellEnd"/>
      <w:r w:rsidRPr="0083513A">
        <w:t xml:space="preserve"> app.</w:t>
      </w:r>
    </w:p>
    <w:p w14:paraId="01B5BC35" w14:textId="77777777" w:rsidR="004A65AC" w:rsidRDefault="004A65AC" w:rsidP="004A65AC"/>
    <w:p w14:paraId="4A79FC3A" w14:textId="77777777" w:rsidR="004A65AC" w:rsidRDefault="004A65AC" w:rsidP="004A65AC"/>
    <w:p w14:paraId="32181165" w14:textId="60601945" w:rsidR="004A65AC" w:rsidRDefault="004A65AC">
      <w:r>
        <w:br w:type="page"/>
      </w:r>
    </w:p>
    <w:p w14:paraId="61B65424" w14:textId="77777777" w:rsidR="004A65AC" w:rsidRPr="00617741" w:rsidRDefault="004A65AC" w:rsidP="004A65AC"/>
    <w:p w14:paraId="0CFBEB16" w14:textId="684F431B" w:rsidR="006B09EA" w:rsidRDefault="006B09EA" w:rsidP="0005501A">
      <w:r>
        <w:br/>
      </w:r>
    </w:p>
    <w:p w14:paraId="377651BB" w14:textId="77777777" w:rsidR="006B09EA" w:rsidRDefault="006B09EA" w:rsidP="006B09EA"/>
    <w:sectPr w:rsidR="006B0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28BB"/>
    <w:multiLevelType w:val="multilevel"/>
    <w:tmpl w:val="8EEE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D5574"/>
    <w:multiLevelType w:val="multilevel"/>
    <w:tmpl w:val="F81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85B31"/>
    <w:multiLevelType w:val="multilevel"/>
    <w:tmpl w:val="70FC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131030">
    <w:abstractNumId w:val="1"/>
  </w:num>
  <w:num w:numId="2" w16cid:durableId="1640449979">
    <w:abstractNumId w:val="2"/>
  </w:num>
  <w:num w:numId="3" w16cid:durableId="94584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B7"/>
    <w:rsid w:val="0005501A"/>
    <w:rsid w:val="000A0B73"/>
    <w:rsid w:val="00141F68"/>
    <w:rsid w:val="00397679"/>
    <w:rsid w:val="003F0AD1"/>
    <w:rsid w:val="004A65AC"/>
    <w:rsid w:val="00531065"/>
    <w:rsid w:val="00617741"/>
    <w:rsid w:val="006B09EA"/>
    <w:rsid w:val="006B2C70"/>
    <w:rsid w:val="00710030"/>
    <w:rsid w:val="007E5F54"/>
    <w:rsid w:val="00833A6D"/>
    <w:rsid w:val="0083513A"/>
    <w:rsid w:val="00917EB7"/>
    <w:rsid w:val="00943109"/>
    <w:rsid w:val="009D3A5F"/>
    <w:rsid w:val="00AE6E22"/>
    <w:rsid w:val="00B932C1"/>
    <w:rsid w:val="00C824EC"/>
    <w:rsid w:val="00CE6B74"/>
    <w:rsid w:val="00DF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5745"/>
  <w15:chartTrackingRefBased/>
  <w15:docId w15:val="{F95C7F45-37BC-4717-837F-C85CD519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E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233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92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7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8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68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1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534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2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169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1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06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9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3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4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2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9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6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8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426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8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7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44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49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27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71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2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76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6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8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05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2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9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4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3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6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0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ntasy.espn.com/baseball/team?leagueId=64175&amp;teamId=1&amp;seasonId=2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Anderson</dc:creator>
  <cp:keywords/>
  <dc:description/>
  <cp:lastModifiedBy>Tom Anderson</cp:lastModifiedBy>
  <cp:revision>7</cp:revision>
  <cp:lastPrinted>2025-07-05T19:02:00Z</cp:lastPrinted>
  <dcterms:created xsi:type="dcterms:W3CDTF">2025-05-17T13:50:00Z</dcterms:created>
  <dcterms:modified xsi:type="dcterms:W3CDTF">2025-07-05T23:41:00Z</dcterms:modified>
</cp:coreProperties>
</file>