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A7F0" w14:textId="77777777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4BDC5DFB" w14:textId="127A1A81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B7025E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B7025E">
        <w:rPr>
          <w:rFonts w:ascii="Helvetica Neue" w:hAnsi="Helvetica Neue" w:cs="Helvetica Neue"/>
          <w:color w:val="000000"/>
          <w:sz w:val="22"/>
          <w:szCs w:val="22"/>
        </w:rPr>
        <w:t>21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600E5513" w14:textId="77777777" w:rsidR="004D6089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3B4E48">
        <w:rPr>
          <w:rFonts w:ascii="Helvetica Neue" w:hAnsi="Helvetica Neue" w:cs="Helvetica Neue"/>
          <w:color w:val="000000"/>
          <w:sz w:val="22"/>
          <w:szCs w:val="22"/>
        </w:rPr>
        <w:t>2</w:t>
      </w:r>
    </w:p>
    <w:p w14:paraId="461AAEC3" w14:textId="58CF1C60" w:rsidR="00B7025E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4994F516" w14:textId="728B2F5F" w:rsidR="00B7025E" w:rsidRDefault="00B702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60F038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pickle</w:t>
      </w:r>
    </w:p>
    <w:p w14:paraId="69078B0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6DEA8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flights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*</w:t>
      </w:r>
    </w:p>
    <w:p w14:paraId="50CB2C7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D75888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datetime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datetime</w:t>
      </w:r>
    </w:p>
    <w:p w14:paraId="41037ED5" w14:textId="77777777" w:rsidR="00B7025E" w:rsidRPr="00B7025E" w:rsidRDefault="00B7025E" w:rsidP="00B7025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25786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i/>
          <w:iCs/>
          <w:color w:val="D19A66"/>
          <w:sz w:val="18"/>
          <w:szCs w:val="18"/>
        </w:rPr>
        <w:t>militaryTime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E89357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Datetime library formats explained:</w:t>
      </w:r>
    </w:p>
    <w:p w14:paraId="30D5614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%H - Hour (24-hour fomrat)</w:t>
      </w:r>
    </w:p>
    <w:p w14:paraId="050210C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%M - Minute</w:t>
      </w:r>
    </w:p>
    <w:p w14:paraId="3B4B55CD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%I - Hour (12-hour format)</w:t>
      </w:r>
    </w:p>
    <w:p w14:paraId="54275E5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7F848E"/>
          <w:sz w:val="18"/>
          <w:szCs w:val="18"/>
        </w:rPr>
        <w:t># %p - AM or PM</w:t>
      </w:r>
    </w:p>
    <w:p w14:paraId="055AB9F3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time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datetime.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strptime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str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(militaryTime),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'%H%M'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).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strftime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'%I:%M %p'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49C554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time</w:t>
      </w:r>
    </w:p>
    <w:p w14:paraId="7C814362" w14:textId="77777777" w:rsidR="00B7025E" w:rsidRPr="00B7025E" w:rsidRDefault="00B7025E" w:rsidP="00B7025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60313B2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3F17485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fl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pickle.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"target.p"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"rb"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B3EFFAD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E39A64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response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"Y"</w:t>
      </w:r>
    </w:p>
    <w:p w14:paraId="48A6C29F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08534DD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(response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response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149D9B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9328D70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"How would you like to sort the available flights?"</w:t>
      </w:r>
    </w:p>
    <w:p w14:paraId="4368C57F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1) Date"</w:t>
      </w:r>
    </w:p>
    <w:p w14:paraId="256D81BD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2) Destination"</w:t>
      </w:r>
    </w:p>
    <w:p w14:paraId="7516F903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3) Cost"</w:t>
      </w:r>
    </w:p>
    <w:p w14:paraId="0D5BE1A1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4) Airline"</w:t>
      </w:r>
    </w:p>
    <w:p w14:paraId="18EB829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5) Time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1DFD3E3C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)</w:t>
      </w:r>
    </w:p>
    <w:p w14:paraId="17494EC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60E17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"1"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9B78282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d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"Please enter a date (MM/DD)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0165FB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match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5562A29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(fl)):</w:t>
      </w:r>
    </w:p>
    <w:p w14:paraId="44040353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(d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fl[i].date):</w:t>
      </w:r>
    </w:p>
    <w:p w14:paraId="69004EC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match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4BDB415F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567B6E0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fl[i].date,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(fl[i].time),</w:t>
      </w:r>
    </w:p>
    <w:p w14:paraId="66DF6F4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fl[i].destination,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"$"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%.2f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fl[i].cost, fl[i].airline)</w:t>
      </w:r>
    </w:p>
    <w:p w14:paraId="24BD416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(match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0B82C5E4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"No matches found"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2EE7B8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2055FEF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"2"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33DF34C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dest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"Please enter a US airport code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AB692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(fl)):</w:t>
      </w:r>
    </w:p>
    <w:p w14:paraId="3CEEC78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(dest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fl[i].destination):</w:t>
      </w:r>
    </w:p>
    <w:p w14:paraId="2F695A44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7B89C7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fl[i].date,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(fl[i].time),</w:t>
      </w:r>
    </w:p>
    <w:p w14:paraId="0057A98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fl[i].destination,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"$"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%.2f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fl[i].cost, fl[i].airline)</w:t>
      </w:r>
    </w:p>
    <w:p w14:paraId="3E0F2BF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162B4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"3"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886F96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c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float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"Please enter a cost in US dollars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4D1B414E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(fl)):</w:t>
      </w:r>
    </w:p>
    <w:p w14:paraId="29A5397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(c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&gt;=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fl[i].cost):</w:t>
      </w:r>
    </w:p>
    <w:p w14:paraId="429A1B7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D1C758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fl[i].date,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(fl[i].time),</w:t>
      </w:r>
    </w:p>
    <w:p w14:paraId="37D598F4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fl[i].destination,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"$"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%.2f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fl[i].cost, fl[i].airline)</w:t>
      </w:r>
    </w:p>
    <w:p w14:paraId="1859AB7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3140AD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"4"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2F09153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airline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"Please enter an Airline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204185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(fl)):</w:t>
      </w:r>
    </w:p>
    <w:p w14:paraId="4226666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(airline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fl[i].airline):</w:t>
      </w:r>
    </w:p>
    <w:p w14:paraId="563311A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038E8CC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fl[i].date,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(fl[i].time),</w:t>
      </w:r>
    </w:p>
    <w:p w14:paraId="2247854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fl[i].destination,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"$"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%.2f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fl[i].cost, fl[i].airline)</w:t>
      </w:r>
    </w:p>
    <w:p w14:paraId="2CD07386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3EC9A2B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(answer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"5"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36E35031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time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</w:p>
    <w:p w14:paraId="49884935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"Please enter a time (Standard US format, e.g., 12:00 PM)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0C6D5531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i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len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(fl)):</w:t>
      </w:r>
    </w:p>
    <w:p w14:paraId="5969F19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(time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(fl[i].time)):</w:t>
      </w:r>
    </w:p>
    <w:p w14:paraId="5066484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7EEFD9DA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fl[i].date, </w:t>
      </w:r>
      <w:r w:rsidRPr="00B7025E">
        <w:rPr>
          <w:rFonts w:ascii="Menlo" w:eastAsia="Times New Roman" w:hAnsi="Menlo" w:cs="Menlo"/>
          <w:color w:val="61AFEF"/>
          <w:sz w:val="18"/>
          <w:szCs w:val="18"/>
        </w:rPr>
        <w:t>standTime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(fl[i].time),</w:t>
      </w:r>
    </w:p>
    <w:p w14:paraId="52858F62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fl[i].destination,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"$"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D19A66"/>
          <w:sz w:val="18"/>
          <w:szCs w:val="18"/>
        </w:rPr>
        <w:t>%.2f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%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fl[i].cost, fl[i].airline)</w:t>
      </w:r>
    </w:p>
    <w:p w14:paraId="68DA80EF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B7025E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19144F7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"------------------------------------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</w:p>
    <w:p w14:paraId="5D0F800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"Invalid Response. Please try again."</w:t>
      </w:r>
    </w:p>
    <w:p w14:paraId="36AFBDF9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------------------------------------"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17D818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0C9D402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       response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B7025E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B7025E">
        <w:rPr>
          <w:rFonts w:ascii="Menlo" w:eastAsia="Times New Roman" w:hAnsi="Menlo" w:cs="Menlo"/>
          <w:color w:val="98C379"/>
          <w:sz w:val="18"/>
          <w:szCs w:val="18"/>
        </w:rPr>
        <w:t>"Would you like to go again (Y/N)? "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9D7088C" w14:textId="77777777" w:rsidR="00B7025E" w:rsidRPr="00B7025E" w:rsidRDefault="00B7025E" w:rsidP="00B7025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96FC910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7025E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B7025E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60813B5C" w14:textId="77777777" w:rsidR="00B7025E" w:rsidRPr="00B7025E" w:rsidRDefault="00B7025E" w:rsidP="00B7025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A53C4E" w14:textId="77777777" w:rsidR="00B7025E" w:rsidRDefault="00B702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40D7ADD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070431B9" w14:textId="77777777" w:rsidR="00B7025E" w:rsidRDefault="00B702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8A34776" w14:textId="35093D95" w:rsidR="002456B4" w:rsidRDefault="00B702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OUTPUT</w:t>
      </w:r>
      <w:r w:rsidR="002456B4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(2 screenshots)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2FBE71EF" w14:textId="77777777" w:rsidR="002456B4" w:rsidRDefault="002456B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42F34B3" w14:textId="60056D03" w:rsidR="006267DF" w:rsidRDefault="00B7025E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5ED6EE2" wp14:editId="750ED98B">
            <wp:extent cx="4416245" cy="7823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321" cy="78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F98" w14:textId="43024EAE" w:rsidR="00B7025E" w:rsidRDefault="00B7025E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A913124" wp14:editId="12DDD265">
            <wp:extent cx="5943600" cy="49269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2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2456B4"/>
    <w:rsid w:val="003457AB"/>
    <w:rsid w:val="0037360A"/>
    <w:rsid w:val="003B4E48"/>
    <w:rsid w:val="0049510B"/>
    <w:rsid w:val="004D6089"/>
    <w:rsid w:val="006267DF"/>
    <w:rsid w:val="006340D1"/>
    <w:rsid w:val="006B5297"/>
    <w:rsid w:val="006E5EC0"/>
    <w:rsid w:val="00B7025E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3E51345"/>
  <w14:defaultImageDpi w14:val="0"/>
  <w15:docId w15:val="{B2587C1A-B0D3-3C4C-A7BD-98AC61B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2021-03-21T17:46:00Z</dcterms:created>
  <dcterms:modified xsi:type="dcterms:W3CDTF">2021-03-21T17:46:00Z</dcterms:modified>
</cp:coreProperties>
</file>