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A6C6" w14:textId="77777777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1620F4AA" w14:textId="21027C78" w:rsidR="00700798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AF1A79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AF1A79">
        <w:rPr>
          <w:rFonts w:ascii="Helvetica Neue" w:hAnsi="Helvetica Neue" w:cs="Helvetica Neue"/>
          <w:color w:val="000000"/>
          <w:sz w:val="22"/>
          <w:szCs w:val="22"/>
        </w:rPr>
        <w:t>22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0956E578" w14:textId="6E2FC3E2" w:rsidR="004D6089" w:rsidRDefault="007007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A919A2">
        <w:rPr>
          <w:rFonts w:ascii="Helvetica Neue" w:hAnsi="Helvetica Neue" w:cs="Helvetica Neue"/>
          <w:color w:val="000000"/>
          <w:sz w:val="22"/>
          <w:szCs w:val="22"/>
        </w:rPr>
        <w:t>3</w:t>
      </w:r>
      <w:r w:rsidR="00AF1A79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4F9FDAEF" w14:textId="2FFA8F1E" w:rsidR="00AF1A79" w:rsidRPr="00AF1A79" w:rsidRDefault="00700798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29EEE32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</w:p>
    <w:p w14:paraId="6624D92A" w14:textId="1E11AC62" w:rsidR="00AF1A79" w:rsidRPr="00AF1A79" w:rsidRDefault="00AF1A79" w:rsidP="00AF1A7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Determine the row by column dimension of this list of elements.</w:t>
      </w:r>
    </w:p>
    <w:p w14:paraId="2EAC1AC4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B8BAA5F" w14:textId="314D4458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bCs/>
          <w:color w:val="000000"/>
          <w:sz w:val="22"/>
          <w:szCs w:val="22"/>
        </w:rPr>
        <w:t>Mat_A = [[7, 10, 4, 6], [2, 9, 3, 0], [0, 6, 1, 10]]</w:t>
      </w:r>
    </w:p>
    <w:p w14:paraId="5813B7D5" w14:textId="3A514465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</w:p>
    <w:p w14:paraId="5593A62F" w14:textId="4C994E19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iCs/>
          <w:color w:val="000000"/>
          <w:sz w:val="22"/>
          <w:szCs w:val="22"/>
        </w:rPr>
        <w:tab/>
        <w:t>3 rows, four columns (3,4)</w:t>
      </w:r>
    </w:p>
    <w:p w14:paraId="0DB89EE8" w14:textId="7EB4EA44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</w:p>
    <w:p w14:paraId="7D8C378C" w14:textId="77777777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22"/>
          <w:szCs w:val="22"/>
        </w:rPr>
      </w:pPr>
    </w:p>
    <w:p w14:paraId="5DEA58FD" w14:textId="779750CA" w:rsidR="00AF1A79" w:rsidRPr="00AF1A79" w:rsidRDefault="00AF1A79" w:rsidP="00AF1A7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Form the transpose of the given 3 × 3 matrix.</w:t>
      </w:r>
    </w:p>
    <w:p w14:paraId="0264CD5D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874"/>
        <w:gridCol w:w="900"/>
      </w:tblGrid>
      <w:tr w:rsidR="00AF1A79" w:rsidRPr="00AF1A79" w14:paraId="0D36E255" w14:textId="77777777" w:rsidTr="00AF1A79">
        <w:trPr>
          <w:jc w:val="center"/>
        </w:trPr>
        <w:tc>
          <w:tcPr>
            <w:tcW w:w="921" w:type="dxa"/>
          </w:tcPr>
          <w:p w14:paraId="70270807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874" w:type="dxa"/>
          </w:tcPr>
          <w:p w14:paraId="246BEAEF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900" w:type="dxa"/>
          </w:tcPr>
          <w:p w14:paraId="5B209D14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− 41</w:t>
            </w:r>
          </w:p>
        </w:tc>
      </w:tr>
      <w:tr w:rsidR="00AF1A79" w:rsidRPr="00AF1A79" w14:paraId="6BDE49D8" w14:textId="77777777" w:rsidTr="00AF1A79">
        <w:trPr>
          <w:jc w:val="center"/>
        </w:trPr>
        <w:tc>
          <w:tcPr>
            <w:tcW w:w="921" w:type="dxa"/>
          </w:tcPr>
          <w:p w14:paraId="0D959719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− 41</w:t>
            </w:r>
          </w:p>
        </w:tc>
        <w:tc>
          <w:tcPr>
            <w:tcW w:w="874" w:type="dxa"/>
          </w:tcPr>
          <w:p w14:paraId="3ED240BF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− 27</w:t>
            </w:r>
          </w:p>
        </w:tc>
        <w:tc>
          <w:tcPr>
            <w:tcW w:w="900" w:type="dxa"/>
          </w:tcPr>
          <w:p w14:paraId="230AAEBD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73</w:t>
            </w:r>
          </w:p>
        </w:tc>
      </w:tr>
      <w:tr w:rsidR="00AF1A79" w:rsidRPr="00AF1A79" w14:paraId="2415DAB1" w14:textId="77777777" w:rsidTr="00AF1A79">
        <w:trPr>
          <w:jc w:val="center"/>
        </w:trPr>
        <w:tc>
          <w:tcPr>
            <w:tcW w:w="921" w:type="dxa"/>
          </w:tcPr>
          <w:p w14:paraId="49C3E4B8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874" w:type="dxa"/>
          </w:tcPr>
          <w:p w14:paraId="7B2A4D6B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900" w:type="dxa"/>
          </w:tcPr>
          <w:p w14:paraId="20E8F543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+</w:t>
            </w: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56</w:t>
            </w:r>
          </w:p>
        </w:tc>
      </w:tr>
    </w:tbl>
    <w:p w14:paraId="78E094D1" w14:textId="77777777" w:rsidR="00AF1A79" w:rsidRDefault="00AF1A79" w:rsidP="00AF1A79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</w:rPr>
      </w:pPr>
    </w:p>
    <w:p w14:paraId="6A9C3256" w14:textId="4D2D5A05" w:rsidR="00AF1A79" w:rsidRPr="00AF1A79" w:rsidRDefault="00AF1A79" w:rsidP="00AF1A79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Transposed matrix: [[18, -41, 11 ], [33, -27, 69 ], [-41, 73, 56 ] ] </w:t>
      </w:r>
    </w:p>
    <w:p w14:paraId="6C90676C" w14:textId="38E13581" w:rsidR="00AF1A79" w:rsidRDefault="00AF1A79" w:rsidP="00AF1A79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bCs/>
          <w:color w:val="000000"/>
          <w:sz w:val="22"/>
          <w:szCs w:val="22"/>
        </w:rPr>
      </w:pPr>
    </w:p>
    <w:p w14:paraId="7B2EF717" w14:textId="77777777" w:rsidR="00AF1A79" w:rsidRPr="00AF1A79" w:rsidRDefault="00AF1A79" w:rsidP="00AF1A79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bCs/>
          <w:color w:val="000000"/>
          <w:sz w:val="22"/>
          <w:szCs w:val="22"/>
        </w:rPr>
      </w:pPr>
    </w:p>
    <w:p w14:paraId="238CBB95" w14:textId="23BE7625" w:rsidR="00AF1A79" w:rsidRPr="00AF1A79" w:rsidRDefault="00AF1A79" w:rsidP="00AF1A7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Explain, in detail, how exception handling is implemented with this block</w:t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 xml:space="preserve"> </w:t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of code statements</w:t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:</w:t>
      </w:r>
    </w:p>
    <w:p w14:paraId="69050450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ab/>
      </w:r>
    </w:p>
    <w:tbl>
      <w:tblPr>
        <w:tblStyle w:val="TableGrid"/>
        <w:tblW w:w="7380" w:type="dxa"/>
        <w:tblInd w:w="2065" w:type="dxa"/>
        <w:tblLook w:val="04A0" w:firstRow="1" w:lastRow="0" w:firstColumn="1" w:lastColumn="0" w:noHBand="0" w:noVBand="1"/>
      </w:tblPr>
      <w:tblGrid>
        <w:gridCol w:w="7380"/>
      </w:tblGrid>
      <w:tr w:rsidR="00AF1A79" w:rsidRPr="00AF1A79" w14:paraId="68C061F6" w14:textId="77777777" w:rsidTr="00AF1A79">
        <w:tc>
          <w:tcPr>
            <w:tcW w:w="7380" w:type="dxa"/>
          </w:tcPr>
          <w:p w14:paraId="00837251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iCs/>
                <w:color w:val="000000"/>
                <w:sz w:val="22"/>
                <w:szCs w:val="22"/>
              </w:rPr>
            </w:pPr>
          </w:p>
          <w:p w14:paraId="4DC54D90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a = [10, 20, 30, 40] # an array simulated as a list</w:t>
            </w:r>
          </w:p>
          <w:p w14:paraId="253D79BD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</w:p>
          <w:p w14:paraId="4274003B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try : </w:t>
            </w:r>
          </w:p>
          <w:p w14:paraId="7739B697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   print("display an element in the array = %d" % (a[0]))</w:t>
            </w:r>
          </w:p>
          <w:p w14:paraId="7C1EB2EB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   </w:t>
            </w:r>
          </w:p>
          <w:p w14:paraId="40C2C926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   print("display and element in the array = %d" % (a[4])) </w:t>
            </w:r>
          </w:p>
          <w:p w14:paraId="0BAB8050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</w:p>
          <w:p w14:paraId="4D6637CE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>except IndexError :</w:t>
            </w:r>
          </w:p>
          <w:p w14:paraId="6577C342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</w:pPr>
            <w:r w:rsidRPr="00AF1A79">
              <w:rPr>
                <w:rFonts w:ascii="Helvetica Neue" w:hAnsi="Helvetica Neue" w:cs="Helvetica Neue"/>
                <w:b/>
                <w:bCs/>
                <w:color w:val="000000"/>
                <w:sz w:val="22"/>
                <w:szCs w:val="22"/>
              </w:rPr>
              <w:t xml:space="preserve">    print("an exception has occurred")</w:t>
            </w:r>
          </w:p>
          <w:p w14:paraId="3E8AAA9F" w14:textId="77777777" w:rsidR="00AF1A79" w:rsidRPr="00AF1A79" w:rsidRDefault="00AF1A79" w:rsidP="00AF1A7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iCs/>
                <w:color w:val="000000"/>
                <w:sz w:val="22"/>
                <w:szCs w:val="22"/>
              </w:rPr>
            </w:pPr>
          </w:p>
        </w:tc>
      </w:tr>
    </w:tbl>
    <w:p w14:paraId="377B1028" w14:textId="2F59441C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</w:p>
    <w:p w14:paraId="0E96AC3C" w14:textId="5A7D0349" w:rsidR="00AF1A79" w:rsidRPr="00AF1A79" w:rsidRDefault="00AF1A79" w:rsidP="00AF1A79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iCs/>
          <w:color w:val="000000"/>
          <w:sz w:val="22"/>
          <w:szCs w:val="22"/>
        </w:rPr>
        <w:t xml:space="preserve">Exception handling is implemented using a try / except statement, and looks for and catches an IndexError ( which would be thrown by the second print statement, as a[4] does not exist). </w:t>
      </w:r>
    </w:p>
    <w:p w14:paraId="2E935318" w14:textId="64E79E20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</w:p>
    <w:p w14:paraId="24AA2CBC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</w:p>
    <w:p w14:paraId="2570CD9B" w14:textId="16B3DDBA" w:rsidR="00AF1A79" w:rsidRPr="00AF1A79" w:rsidRDefault="00AF1A79" w:rsidP="00AF1A7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What is meant by scalar multiplication</w:t>
      </w: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?</w:t>
      </w:r>
      <w:r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 xml:space="preserve"> </w:t>
      </w:r>
      <w:r w:rsidRPr="00AF1A79">
        <w:rPr>
          <w:rFonts w:ascii="Helvetica Neue" w:hAnsi="Helvetica Neue" w:cs="Helvetica Neue"/>
          <w:b/>
          <w:bCs/>
          <w:color w:val="000000"/>
          <w:sz w:val="22"/>
          <w:szCs w:val="22"/>
        </w:rPr>
        <w:t>Fill the blanks to perform scalar matrix multiplication, by 8 , on this list.</w:t>
      </w:r>
    </w:p>
    <w:p w14:paraId="738C722C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04EB08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>matA = [2, -5, 6, 12]</w:t>
      </w:r>
    </w:p>
    <w:p w14:paraId="4DB98538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  <w:t>print ("original array", matA)</w:t>
      </w:r>
    </w:p>
    <w:p w14:paraId="6138A429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54FEAB89" w14:textId="196E9C94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  <w:t>for</w:t>
      </w:r>
      <w:r>
        <w:rPr>
          <w:rFonts w:ascii="Helvetica Neue" w:hAnsi="Helvetica Neue" w:cs="Helvetica Neue"/>
          <w:b/>
          <w:color w:val="000000"/>
          <w:sz w:val="22"/>
          <w:szCs w:val="22"/>
        </w:rPr>
        <w:t xml:space="preserve"> index </w:t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>in range(len(matA)) :</w:t>
      </w:r>
    </w:p>
    <w:p w14:paraId="49077D29" w14:textId="2A1AEA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lastRenderedPageBreak/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  <w:t xml:space="preserve">    matA[index] *= </w:t>
      </w:r>
      <w:r>
        <w:rPr>
          <w:rFonts w:ascii="Helvetica Neue" w:hAnsi="Helvetica Neue" w:cs="Helvetica Neue"/>
          <w:b/>
          <w:color w:val="000000"/>
          <w:sz w:val="22"/>
          <w:szCs w:val="22"/>
        </w:rPr>
        <w:t>8</w:t>
      </w:r>
    </w:p>
    <w:p w14:paraId="3F59784B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6668AC63" w14:textId="41E8350F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ab/>
        <w:t xml:space="preserve">print ("newly scaled array", </w:t>
      </w:r>
      <w:r>
        <w:rPr>
          <w:rFonts w:ascii="Helvetica Neue" w:hAnsi="Helvetica Neue" w:cs="Helvetica Neue"/>
          <w:b/>
          <w:color w:val="000000"/>
          <w:sz w:val="22"/>
          <w:szCs w:val="22"/>
        </w:rPr>
        <w:t>matA</w:t>
      </w:r>
      <w:r w:rsidRPr="00AF1A79">
        <w:rPr>
          <w:rFonts w:ascii="Helvetica Neue" w:hAnsi="Helvetica Neue" w:cs="Helvetica Neue"/>
          <w:b/>
          <w:color w:val="000000"/>
          <w:sz w:val="22"/>
          <w:szCs w:val="22"/>
        </w:rPr>
        <w:t xml:space="preserve"> )</w:t>
      </w:r>
    </w:p>
    <w:p w14:paraId="79ECA3F4" w14:textId="0F5B751F" w:rsid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</w:p>
    <w:p w14:paraId="42A8ED98" w14:textId="45033835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>Scalar multiplication is multiplying each item in a matrix by a certain number.</w:t>
      </w:r>
    </w:p>
    <w:p w14:paraId="2F5DA30B" w14:textId="77777777" w:rsidR="00AF1A79" w:rsidRPr="00AF1A79" w:rsidRDefault="00AF1A79" w:rsidP="00AF1A7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F688FBA" w14:textId="21EAD18F" w:rsidR="00AF1A79" w:rsidRPr="00AF1A79" w:rsidRDefault="00AF1A79" w:rsidP="00AF1A7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</w:pPr>
      <w:r w:rsidRPr="00AF1A79">
        <w:rPr>
          <w:rFonts w:ascii="Helvetica Neue" w:hAnsi="Helvetica Neue" w:cs="Helvetica Neue"/>
          <w:b/>
          <w:bCs/>
          <w:iCs/>
          <w:color w:val="000000"/>
          <w:sz w:val="22"/>
          <w:szCs w:val="22"/>
        </w:rPr>
        <w:t>What have you learned from performing and coding this lab assignment?</w:t>
      </w:r>
    </w:p>
    <w:p w14:paraId="1746C886" w14:textId="2790262B" w:rsidR="00700798" w:rsidRDefault="00700798" w:rsidP="00AF1A79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14:paraId="6014FC16" w14:textId="05A3EF1D" w:rsidR="00AF1A79" w:rsidRPr="00AF1A79" w:rsidRDefault="00AF1A79" w:rsidP="00AF1A79">
      <w:pPr>
        <w:widowControl w:val="0"/>
        <w:autoSpaceDE w:val="0"/>
        <w:autoSpaceDN w:val="0"/>
        <w:adjustRightInd w:val="0"/>
        <w:ind w:left="720"/>
      </w:pPr>
      <w:r>
        <w:t>Well, I learned a good bit about matrix operations. I began to implement my own formulas for finding the determinant and the trace of a matrix, but</w:t>
      </w:r>
      <w:r w:rsidR="00940131">
        <w:t xml:space="preserve"> was pressed for time and reached for numpy to get the job done with` numpy.linalg.det(matrix)`. Finding the trace of a matrix seemed easy enough, but I went ahead and used numpy for that, as well. I did write my own formulas for transposing</w:t>
      </w:r>
      <w:r w:rsidR="00114B1E">
        <w:t xml:space="preserve"> matrices</w:t>
      </w:r>
      <w:r w:rsidR="00940131">
        <w:t xml:space="preserve"> and the AnalyzeTranspose function</w:t>
      </w:r>
      <w:r w:rsidR="00245E78">
        <w:t xml:space="preserve"> and SubtractMatrices functions however.</w:t>
      </w:r>
      <w:r w:rsidR="00940131">
        <w:br/>
      </w:r>
      <w:r w:rsidR="00940131">
        <w:br/>
        <w:t xml:space="preserve">As for exception handling, I already understood the concept and implementation, but it was good to get some practice, and gratifying to see it working in this moderately complex CLI tool. </w:t>
      </w:r>
      <w:r w:rsidR="00940131">
        <w:br/>
      </w:r>
      <w:r w:rsidR="00940131">
        <w:br/>
        <w:t>One thing I did enjoy doing, was using a dict to store key/value pairs with option keys [“a”,”b”,”c”, …etc.] with function values that were imported as matrix_utils from a file module I wrote (operations.py). I’m familiar with this</w:t>
      </w:r>
      <w:r w:rsidR="00894B43">
        <w:t xml:space="preserve"> modular</w:t>
      </w:r>
      <w:r w:rsidR="00940131">
        <w:t xml:space="preserve"> pattern </w:t>
      </w:r>
      <w:r w:rsidR="00894B43">
        <w:t xml:space="preserve">of importing functions and mapping them with key/value pairs </w:t>
      </w:r>
      <w:r w:rsidR="00940131">
        <w:t xml:space="preserve">in JavaScript / React frontend development, and </w:t>
      </w:r>
      <w:r w:rsidR="00894B43">
        <w:t xml:space="preserve">I’m </w:t>
      </w:r>
      <w:r w:rsidR="00940131">
        <w:t>glad we can write similarly modular code in Python</w:t>
      </w:r>
      <w:r w:rsidR="00645097">
        <w:t>.</w:t>
      </w:r>
    </w:p>
    <w:sectPr w:rsidR="00AF1A79" w:rsidRPr="00AF1A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E0542"/>
    <w:multiLevelType w:val="hybridMultilevel"/>
    <w:tmpl w:val="BD98E52E"/>
    <w:lvl w:ilvl="0" w:tplc="3CB0B9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114B1E"/>
    <w:rsid w:val="00233D66"/>
    <w:rsid w:val="00245E78"/>
    <w:rsid w:val="003457AB"/>
    <w:rsid w:val="0037360A"/>
    <w:rsid w:val="003B4E48"/>
    <w:rsid w:val="0049510B"/>
    <w:rsid w:val="004D6089"/>
    <w:rsid w:val="006340D1"/>
    <w:rsid w:val="00645097"/>
    <w:rsid w:val="006B5297"/>
    <w:rsid w:val="006E5EC0"/>
    <w:rsid w:val="00700798"/>
    <w:rsid w:val="00894B43"/>
    <w:rsid w:val="00940131"/>
    <w:rsid w:val="00A919A2"/>
    <w:rsid w:val="00AF1A79"/>
    <w:rsid w:val="00D35D3F"/>
    <w:rsid w:val="00D84FA2"/>
    <w:rsid w:val="00DB57F0"/>
    <w:rsid w:val="00E424E1"/>
    <w:rsid w:val="00ED7F3D"/>
    <w:rsid w:val="00F109A7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3064A4B"/>
  <w14:defaultImageDpi w14:val="0"/>
  <w15:docId w15:val="{5080C0FA-40D3-5040-9A1B-8E4E89BF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2021-03-22T22:13:00Z</dcterms:created>
  <dcterms:modified xsi:type="dcterms:W3CDTF">2021-03-22T22:13:00Z</dcterms:modified>
</cp:coreProperties>
</file>