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FBDA" w14:textId="77777777" w:rsidR="00E96BC9" w:rsidRDefault="00E96BC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5EA7C2DE" w14:textId="374B9A63" w:rsidR="00E96BC9" w:rsidRDefault="00E96BC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E55CFF">
        <w:rPr>
          <w:rFonts w:ascii="Helvetica Neue" w:hAnsi="Helvetica Neue" w:cs="Helvetica Neue"/>
          <w:color w:val="000000"/>
          <w:sz w:val="22"/>
          <w:szCs w:val="22"/>
        </w:rPr>
        <w:t>3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E55CFF">
        <w:rPr>
          <w:rFonts w:ascii="Helvetica Neue" w:hAnsi="Helvetica Neue" w:cs="Helvetica Neue"/>
          <w:color w:val="000000"/>
          <w:sz w:val="22"/>
          <w:szCs w:val="22"/>
        </w:rPr>
        <w:t>25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64EBB555" w14:textId="77777777" w:rsidR="004D6089" w:rsidRDefault="00E96BC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CSC_157_Lab_0</w:t>
      </w:r>
      <w:r w:rsidR="00D84FA2">
        <w:rPr>
          <w:rFonts w:ascii="Helvetica Neue" w:hAnsi="Helvetica Neue" w:cs="Helvetica Neue"/>
          <w:color w:val="000000"/>
          <w:sz w:val="22"/>
          <w:szCs w:val="22"/>
        </w:rPr>
        <w:t>1</w:t>
      </w:r>
      <w:r w:rsidR="00C27BEE">
        <w:rPr>
          <w:rFonts w:ascii="Helvetica Neue" w:hAnsi="Helvetica Neue" w:cs="Helvetica Neue"/>
          <w:color w:val="000000"/>
          <w:sz w:val="22"/>
          <w:szCs w:val="22"/>
        </w:rPr>
        <w:t>6</w:t>
      </w:r>
    </w:p>
    <w:p w14:paraId="7DC563C3" w14:textId="3A139C89" w:rsidR="00E55CFF" w:rsidRDefault="00E96BC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</w:p>
    <w:p w14:paraId="15D2DD66" w14:textId="77777777" w:rsidR="00E55CFF" w:rsidRDefault="00E55CF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7ADB6F8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Richard Hayes Crowley</w:t>
      </w:r>
    </w:p>
    <w:p w14:paraId="5E513D5B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CSC_157_lab_016</w:t>
      </w:r>
    </w:p>
    <w:p w14:paraId="6DABB03C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datetime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datetime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as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DateTime</w:t>
      </w:r>
    </w:p>
    <w:p w14:paraId="6E94E861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datetime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timedelta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as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TimeDelta</w:t>
      </w:r>
    </w:p>
    <w:p w14:paraId="61A3B15F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numpy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as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np</w:t>
      </w:r>
    </w:p>
    <w:p w14:paraId="5FD86526" w14:textId="77777777" w:rsidR="00E55CFF" w:rsidRPr="00E55CFF" w:rsidRDefault="00E55CFF" w:rsidP="00E55CF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BAD4244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UserOptionException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(Exception):</w:t>
      </w:r>
    </w:p>
    <w:p w14:paraId="10D3EDEB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pass</w:t>
      </w:r>
    </w:p>
    <w:p w14:paraId="2D5B013A" w14:textId="77777777" w:rsidR="00E55CFF" w:rsidRPr="00E55CFF" w:rsidRDefault="00E55CFF" w:rsidP="00E55CF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74AD208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PeriodSelectionException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(Exception):</w:t>
      </w:r>
    </w:p>
    <w:p w14:paraId="2C684D15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pass</w:t>
      </w:r>
    </w:p>
    <w:p w14:paraId="3861DFBE" w14:textId="77777777" w:rsidR="00E55CFF" w:rsidRPr="00E55CFF" w:rsidRDefault="00E55CFF" w:rsidP="00E55CF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DD14FF2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SalesPeriod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1F4BB2E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__init__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i/>
          <w:iCs/>
          <w:color w:val="D19A66"/>
          <w:sz w:val="18"/>
          <w:szCs w:val="18"/>
        </w:rPr>
        <w:t>period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str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i/>
          <w:iCs/>
          <w:color w:val="D19A66"/>
          <w:sz w:val="18"/>
          <w:szCs w:val="18"/>
        </w:rPr>
        <w:t>location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str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i/>
          <w:iCs/>
          <w:color w:val="D19A66"/>
          <w:sz w:val="18"/>
          <w:szCs w:val="18"/>
        </w:rPr>
        <w:t>start_date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: DateTime, </w:t>
      </w:r>
      <w:r w:rsidRPr="00E55CFF">
        <w:rPr>
          <w:rFonts w:ascii="Menlo" w:eastAsia="Times New Roman" w:hAnsi="Menlo" w:cs="Menlo"/>
          <w:i/>
          <w:iCs/>
          <w:color w:val="D19A66"/>
          <w:sz w:val="18"/>
          <w:szCs w:val="18"/>
        </w:rPr>
        <w:t>anticipated_units_sold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: tuple[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int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int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E55CFF">
        <w:rPr>
          <w:rFonts w:ascii="Menlo" w:eastAsia="Times New Roman" w:hAnsi="Menlo" w:cs="Menlo"/>
          <w:i/>
          <w:iCs/>
          <w:color w:val="D19A66"/>
          <w:sz w:val="18"/>
          <w:szCs w:val="18"/>
        </w:rPr>
        <w:t>cd_vinyl_price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: tuple[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float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float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E55CFF">
        <w:rPr>
          <w:rFonts w:ascii="Menlo" w:eastAsia="Times New Roman" w:hAnsi="Menlo" w:cs="Menlo"/>
          <w:i/>
          <w:iCs/>
          <w:color w:val="D19A66"/>
          <w:sz w:val="18"/>
          <w:szCs w:val="18"/>
        </w:rPr>
        <w:t>accumulated_units_sold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: tuple[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int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int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), </w:t>
      </w:r>
      <w:r w:rsidRPr="00E55CFF">
        <w:rPr>
          <w:rFonts w:ascii="Menlo" w:eastAsia="Times New Roman" w:hAnsi="Menlo" w:cs="Menlo"/>
          <w:i/>
          <w:iCs/>
          <w:color w:val="D19A66"/>
          <w:sz w:val="18"/>
          <w:szCs w:val="18"/>
        </w:rPr>
        <w:t>end_date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: DateTime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4BD7308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.period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period</w:t>
      </w:r>
    </w:p>
    <w:p w14:paraId="12F2D0E7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.location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location</w:t>
      </w:r>
    </w:p>
    <w:p w14:paraId="0844F3FB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.start_date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start_date</w:t>
      </w:r>
    </w:p>
    <w:p w14:paraId="5850914A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.end_date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end_date</w:t>
      </w:r>
    </w:p>
    <w:p w14:paraId="25E2AB10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.anticipated_units_sold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anticipated_units_sold</w:t>
      </w:r>
    </w:p>
    <w:p w14:paraId="03C93CDD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.cd_vinyl_price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cd_vinyl_price</w:t>
      </w:r>
    </w:p>
    <w:p w14:paraId="5A3098AA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.accumulated_units_sold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tuple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55D9C4F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np.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add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(anticipated_units_sold, accumulated_units_sold))</w:t>
      </w:r>
    </w:p>
    <w:p w14:paraId="4342416A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FD45A9E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get_period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0A55ACD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.period</w:t>
      </w:r>
    </w:p>
    <w:p w14:paraId="129970E6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38CD5F0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get_location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CF81C5F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.location</w:t>
      </w:r>
    </w:p>
    <w:p w14:paraId="05654D98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A5E750C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get_start_date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4BD0302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.start_date</w:t>
      </w:r>
    </w:p>
    <w:p w14:paraId="52293FAA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37C31BB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get_end_date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E8C85AA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.end_date</w:t>
      </w:r>
    </w:p>
    <w:p w14:paraId="0FF07D1D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7FC7769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get_anticipated_units_sold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B7DC19F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.anticipated_units_sold</w:t>
      </w:r>
    </w:p>
    <w:p w14:paraId="3279DFBB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888E327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get_cd_vinyl_price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67EF6F5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.cd_vinyl_price</w:t>
      </w:r>
    </w:p>
    <w:p w14:paraId="4FD4D9CA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3B3EA7B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get_accumulated_units_sold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8375132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.accumulated_units_sold</w:t>
      </w:r>
    </w:p>
    <w:p w14:paraId="1D329CD8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9B7CE5B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__str__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B744243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 xml:space="preserve">Period: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.period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 xml:space="preserve">Start Date: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.start_date.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strftime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'%m-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%d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-%Y'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 xml:space="preserve">End Date: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.end_date.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strftime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'%m-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%d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-%Y'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 xml:space="preserve">Location: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.location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 xml:space="preserve">Anticipated CDs and Vinyl sold this period (CDs, Vinyl):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str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.anticipated_units_sold)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 xml:space="preserve">Accumulated sales up to this period (CDs / Vinyl):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str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.accumulated_units_sold)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 xml:space="preserve">Price (CDs, Vinyl):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str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.cd_vinyl_price)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161EEFF1" w14:textId="77777777" w:rsidR="00E55CFF" w:rsidRPr="00E55CFF" w:rsidRDefault="00E55CFF" w:rsidP="00E55CF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BE79DBC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addDays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i/>
          <w:iCs/>
          <w:color w:val="D19A66"/>
          <w:sz w:val="18"/>
          <w:szCs w:val="18"/>
        </w:rPr>
        <w:t>date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: DateTime, </w:t>
      </w:r>
      <w:r w:rsidRPr="00E55CFF">
        <w:rPr>
          <w:rFonts w:ascii="Menlo" w:eastAsia="Times New Roman" w:hAnsi="Menlo" w:cs="Menlo"/>
          <w:i/>
          <w:iCs/>
          <w:color w:val="D19A66"/>
          <w:sz w:val="18"/>
          <w:szCs w:val="18"/>
        </w:rPr>
        <w:t>days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int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F9AFD14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date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TimeDelta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(days)</w:t>
      </w:r>
    </w:p>
    <w:p w14:paraId="37EBC28E" w14:textId="77777777" w:rsidR="00E55CFF" w:rsidRPr="00E55CFF" w:rsidRDefault="00E55CFF" w:rsidP="00E55CF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A9396B4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calculatePeriodSales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3B095E6B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"calc"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177FF57" w14:textId="77777777" w:rsidR="00E55CFF" w:rsidRPr="00E55CFF" w:rsidRDefault="00E55CFF" w:rsidP="00E55CF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38BAFF5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40EA0D84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global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user_option, start_date</w:t>
      </w:r>
    </w:p>
    <w:p w14:paraId="6E154DAD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exit_condition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4251E60D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start_date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DateTime.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today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AF35278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3AFA5F4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55CF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 instantiate sales period objects</w:t>
      </w:r>
    </w:p>
    <w:p w14:paraId="447E4BBF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period1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SalesPeriod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period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"1"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location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"Front Store Entrance"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start_date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start_date,</w:t>
      </w:r>
    </w:p>
    <w:p w14:paraId="3C2CAA84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anticipated_units_sold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25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32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), 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cd_vinyl_price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17.00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32.00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), 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end_date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addDays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8965269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start_date,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46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59E4526C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73ACFA1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period2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SalesPeriod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period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"2"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location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"CD Racks"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start_date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addDays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63C1787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start_date,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46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), 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anticipated_units_sold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15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19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), 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cd_vinyl_price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15.00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36.00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), 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accumulated_units_sold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period1.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get_accumulated_units_sold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(), 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end_date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addDays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A5F46D3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start_date,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91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542CC9A5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540933C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period3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SalesPeriod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period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"3"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location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"Bargain CD Music Bins"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start_date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addDays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295D4BE6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start_date,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91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), 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anticipated_units_sold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37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46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), 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cd_vinyl_price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9.00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21.00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), 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accumulated_units_sold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period2.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get_accumulated_units_sold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(), </w:t>
      </w:r>
      <w:r w:rsidRPr="00E55CFF">
        <w:rPr>
          <w:rFonts w:ascii="Menlo" w:eastAsia="Times New Roman" w:hAnsi="Menlo" w:cs="Menlo"/>
          <w:i/>
          <w:iCs/>
          <w:color w:val="E06C75"/>
          <w:sz w:val="18"/>
          <w:szCs w:val="18"/>
        </w:rPr>
        <w:t>end_date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addDays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7B358DFE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start_date,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136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50954880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A0B40D4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CC2AED3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3B9BC22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user_option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77311FD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Please select an option from the following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1. View entire timeline for new CD placement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2. See info for specific period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3. Calculate anticipated units sold for Period 4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4. Exit program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\n\r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Your Choice: 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strip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6485BBC6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user_option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or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user_option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"1"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"2"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"3"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"4"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]:</w:t>
      </w:r>
    </w:p>
    <w:p w14:paraId="798182DA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raise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UserOptionException</w:t>
      </w:r>
    </w:p>
    <w:p w14:paraId="7885E2EC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user_option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"1"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35F7025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[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(period)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period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[period1, period2, period3]]</w:t>
      </w:r>
    </w:p>
    <w:p w14:paraId="3F5E1162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6CDC38E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user_option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"2"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ED3E817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global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selection</w:t>
      </w:r>
    </w:p>
    <w:p w14:paraId="527B9B76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periods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(period1, period2, period3)</w:t>
      </w:r>
    </w:p>
    <w:p w14:paraId="6B07E74A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940F187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B7E9465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selection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20FC40E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"Which period would you like to select?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[period.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get_period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()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period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periods]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strip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1E10D00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selection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or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selection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[period.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get_period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()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period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periods]:</w:t>
      </w:r>
    </w:p>
    <w:p w14:paraId="21BC9085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raise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PeriodSelectionException</w:t>
      </w:r>
    </w:p>
    <w:p w14:paraId="5A010ECA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75A1385E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PeriodSelectionException:</w:t>
      </w:r>
    </w:p>
    <w:p w14:paraId="44FC57F2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FC6CB0A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 xml:space="preserve">"Please enter one of the following: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[period.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get_period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()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period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periods]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867F63B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75E06BB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(periods[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int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(selection)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2D3510D9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7D4114C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user_option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"3"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DA880DA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accumulated_sales_from_last_period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period3.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get_accumulated_units_sold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46408C8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predicted_cd_sales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int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CB1B57A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(period3.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get_accumulated_units_sold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()[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/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1.1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88BD479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predicted_vinyl_sales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int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576306EA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(period3.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get_accumulated_units_sold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()[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/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1.1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D0D1A80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ABE4BA9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1695DDA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E55CFF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 xml:space="preserve">Accumulated sales from last period (CDs / Vinyl):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str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(accumulated_sales_from_last_period)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\n\r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 xml:space="preserve">Predicted CD sales for period 4: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str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(predicted_cd_sales)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 xml:space="preserve">Predicted Vinyl sales for period 4: 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str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(predicted_vinyl_sales)</w:t>
      </w:r>
      <w:r w:rsidRPr="00E55CF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\n\r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NOTE: Predicted sales are calculated by the average of the last three periods multiplied by a factor of 1.1"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242244D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E7768F9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6031D4E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Goodbye!"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0881521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7F9F33A7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98D955E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UserOptionException:</w:t>
      </w:r>
    </w:p>
    <w:p w14:paraId="67A7F45D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"Please input 1, 2, 3, or 4."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1567CFC" w14:textId="77777777" w:rsidR="00E55CFF" w:rsidRPr="00E55CFF" w:rsidRDefault="00E55CFF" w:rsidP="00E55CF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E05AA49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if __name__ == "__main__" enables exports of functions from this file without firing off the main script.</w:t>
      </w:r>
    </w:p>
    <w:p w14:paraId="1A628B16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E06C75"/>
          <w:sz w:val="18"/>
          <w:szCs w:val="18"/>
        </w:rPr>
        <w:t>__name__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55CFF">
        <w:rPr>
          <w:rFonts w:ascii="Menlo" w:eastAsia="Times New Roman" w:hAnsi="Menlo" w:cs="Menlo"/>
          <w:color w:val="98C379"/>
          <w:sz w:val="18"/>
          <w:szCs w:val="18"/>
        </w:rPr>
        <w:t>"__main__"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17E994B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55CF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55CFF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E55CF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0CBA4F9" w14:textId="77777777" w:rsidR="00E55CFF" w:rsidRPr="00E55CFF" w:rsidRDefault="00E55CFF" w:rsidP="00E55CF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198734B" w14:textId="1891360A" w:rsidR="00E96BC9" w:rsidRDefault="00E55CF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</w:p>
    <w:p w14:paraId="108BCFED" w14:textId="77777777" w:rsidR="004D6089" w:rsidRDefault="004D60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EB47C1B" w14:textId="3F9541D7" w:rsidR="00E96BC9" w:rsidRDefault="00E96BC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OUTPUT</w:t>
      </w:r>
      <w:r w:rsidR="00E55CFF"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(two screenshots, see next page for first screenshot)</w:t>
      </w:r>
    </w:p>
    <w:p w14:paraId="1FAEDC31" w14:textId="5F57B55A" w:rsidR="00E55CFF" w:rsidRDefault="00E55CF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…</w:t>
      </w:r>
    </w:p>
    <w:p w14:paraId="0AA66EB7" w14:textId="42D53A14" w:rsidR="00E55CFF" w:rsidRDefault="00E55CFF">
      <w:pPr>
        <w:widowControl w:val="0"/>
        <w:autoSpaceDE w:val="0"/>
        <w:autoSpaceDN w:val="0"/>
        <w:adjustRightInd w:val="0"/>
      </w:pPr>
    </w:p>
    <w:p w14:paraId="0921D8D3" w14:textId="7287DC08" w:rsidR="00E55CFF" w:rsidRDefault="00E55CFF">
      <w:pPr>
        <w:widowControl w:val="0"/>
        <w:autoSpaceDE w:val="0"/>
        <w:autoSpaceDN w:val="0"/>
        <w:adjustRightInd w:val="0"/>
      </w:pPr>
    </w:p>
    <w:p w14:paraId="611126C0" w14:textId="6A0879BA" w:rsidR="00E55CFF" w:rsidRDefault="00E55CFF">
      <w:pPr>
        <w:widowControl w:val="0"/>
        <w:autoSpaceDE w:val="0"/>
        <w:autoSpaceDN w:val="0"/>
        <w:adjustRightInd w:val="0"/>
      </w:pPr>
    </w:p>
    <w:p w14:paraId="6232B693" w14:textId="4E9315B8" w:rsidR="00E55CFF" w:rsidRDefault="00E55CFF">
      <w:pPr>
        <w:widowControl w:val="0"/>
        <w:autoSpaceDE w:val="0"/>
        <w:autoSpaceDN w:val="0"/>
        <w:adjustRightInd w:val="0"/>
      </w:pPr>
    </w:p>
    <w:p w14:paraId="7BB51865" w14:textId="6D75D1C0" w:rsidR="00E55CFF" w:rsidRDefault="00E55CFF">
      <w:pPr>
        <w:widowControl w:val="0"/>
        <w:autoSpaceDE w:val="0"/>
        <w:autoSpaceDN w:val="0"/>
        <w:adjustRightInd w:val="0"/>
      </w:pPr>
    </w:p>
    <w:p w14:paraId="5BFCA4B7" w14:textId="0647E4F7" w:rsidR="00E55CFF" w:rsidRDefault="00E55CFF">
      <w:pPr>
        <w:widowControl w:val="0"/>
        <w:autoSpaceDE w:val="0"/>
        <w:autoSpaceDN w:val="0"/>
        <w:adjustRightInd w:val="0"/>
      </w:pPr>
    </w:p>
    <w:p w14:paraId="0F277B1A" w14:textId="78AA3DBA" w:rsidR="00E55CFF" w:rsidRDefault="00E55CFF">
      <w:pPr>
        <w:widowControl w:val="0"/>
        <w:autoSpaceDE w:val="0"/>
        <w:autoSpaceDN w:val="0"/>
        <w:adjustRightInd w:val="0"/>
      </w:pPr>
    </w:p>
    <w:p w14:paraId="360F0BFF" w14:textId="5C0BA534" w:rsidR="00E55CFF" w:rsidRDefault="00E55CFF">
      <w:pPr>
        <w:widowControl w:val="0"/>
        <w:autoSpaceDE w:val="0"/>
        <w:autoSpaceDN w:val="0"/>
        <w:adjustRightInd w:val="0"/>
      </w:pPr>
    </w:p>
    <w:p w14:paraId="45CD9C66" w14:textId="7BF5CD18" w:rsidR="00E55CFF" w:rsidRDefault="00E55CFF">
      <w:pPr>
        <w:widowControl w:val="0"/>
        <w:autoSpaceDE w:val="0"/>
        <w:autoSpaceDN w:val="0"/>
        <w:adjustRightInd w:val="0"/>
      </w:pPr>
    </w:p>
    <w:p w14:paraId="1FC9FBF8" w14:textId="77777777" w:rsidR="00E55CFF" w:rsidRDefault="00E55CFF">
      <w:pPr>
        <w:widowControl w:val="0"/>
        <w:autoSpaceDE w:val="0"/>
        <w:autoSpaceDN w:val="0"/>
        <w:adjustRightInd w:val="0"/>
      </w:pPr>
    </w:p>
    <w:p w14:paraId="50B02760" w14:textId="10E3641F" w:rsidR="00E55CFF" w:rsidRDefault="00E55CFF">
      <w:pPr>
        <w:widowControl w:val="0"/>
        <w:autoSpaceDE w:val="0"/>
        <w:autoSpaceDN w:val="0"/>
        <w:adjustRightInd w:val="0"/>
      </w:pPr>
    </w:p>
    <w:p w14:paraId="7E84AF5B" w14:textId="43483BCE" w:rsidR="00E55CFF" w:rsidRDefault="00E55CFF">
      <w:pPr>
        <w:widowControl w:val="0"/>
        <w:autoSpaceDE w:val="0"/>
        <w:autoSpaceDN w:val="0"/>
        <w:adjustRightInd w:val="0"/>
      </w:pPr>
    </w:p>
    <w:p w14:paraId="452B3084" w14:textId="24F11A43" w:rsidR="00E55CFF" w:rsidRDefault="00E55CFF">
      <w:pPr>
        <w:widowControl w:val="0"/>
        <w:autoSpaceDE w:val="0"/>
        <w:autoSpaceDN w:val="0"/>
        <w:adjustRightInd w:val="0"/>
      </w:pPr>
    </w:p>
    <w:p w14:paraId="50893BCE" w14:textId="3BC821E8" w:rsidR="00E55CFF" w:rsidRDefault="00E55CFF">
      <w:pPr>
        <w:widowControl w:val="0"/>
        <w:autoSpaceDE w:val="0"/>
        <w:autoSpaceDN w:val="0"/>
        <w:adjustRightInd w:val="0"/>
      </w:pPr>
    </w:p>
    <w:p w14:paraId="07C9937B" w14:textId="5B2B9320" w:rsidR="00E55CFF" w:rsidRDefault="00E55CFF">
      <w:pPr>
        <w:widowControl w:val="0"/>
        <w:autoSpaceDE w:val="0"/>
        <w:autoSpaceDN w:val="0"/>
        <w:adjustRightInd w:val="0"/>
      </w:pPr>
    </w:p>
    <w:p w14:paraId="31B80A5E" w14:textId="7C728685" w:rsidR="00E55CFF" w:rsidRDefault="00E55CFF">
      <w:pPr>
        <w:widowControl w:val="0"/>
        <w:autoSpaceDE w:val="0"/>
        <w:autoSpaceDN w:val="0"/>
        <w:adjustRightInd w:val="0"/>
      </w:pPr>
    </w:p>
    <w:p w14:paraId="509F9C5E" w14:textId="163EAC53" w:rsidR="00E55CFF" w:rsidRDefault="00E55CFF">
      <w:pPr>
        <w:widowControl w:val="0"/>
        <w:autoSpaceDE w:val="0"/>
        <w:autoSpaceDN w:val="0"/>
        <w:adjustRightInd w:val="0"/>
      </w:pPr>
    </w:p>
    <w:p w14:paraId="7D65AE63" w14:textId="40DFFBAF" w:rsidR="00E55CFF" w:rsidRDefault="00E55CFF">
      <w:pPr>
        <w:widowControl w:val="0"/>
        <w:autoSpaceDE w:val="0"/>
        <w:autoSpaceDN w:val="0"/>
        <w:adjustRightInd w:val="0"/>
      </w:pPr>
    </w:p>
    <w:p w14:paraId="6BC73BD1" w14:textId="554EB98F" w:rsidR="00E55CFF" w:rsidRDefault="00E55CFF">
      <w:pPr>
        <w:widowControl w:val="0"/>
        <w:autoSpaceDE w:val="0"/>
        <w:autoSpaceDN w:val="0"/>
        <w:adjustRightInd w:val="0"/>
      </w:pPr>
    </w:p>
    <w:p w14:paraId="48318DDF" w14:textId="301C8592" w:rsidR="00E55CFF" w:rsidRDefault="00E55CFF">
      <w:pPr>
        <w:widowControl w:val="0"/>
        <w:autoSpaceDE w:val="0"/>
        <w:autoSpaceDN w:val="0"/>
        <w:adjustRightInd w:val="0"/>
      </w:pPr>
    </w:p>
    <w:p w14:paraId="513CF88C" w14:textId="2B17E9C7" w:rsidR="00E55CFF" w:rsidRDefault="00E55CFF">
      <w:pPr>
        <w:widowControl w:val="0"/>
        <w:autoSpaceDE w:val="0"/>
        <w:autoSpaceDN w:val="0"/>
        <w:adjustRightInd w:val="0"/>
      </w:pPr>
    </w:p>
    <w:p w14:paraId="4F7045BE" w14:textId="21306AAF" w:rsidR="00E55CFF" w:rsidRDefault="00E55CFF">
      <w:pPr>
        <w:widowControl w:val="0"/>
        <w:autoSpaceDE w:val="0"/>
        <w:autoSpaceDN w:val="0"/>
        <w:adjustRightInd w:val="0"/>
      </w:pPr>
    </w:p>
    <w:p w14:paraId="59797B30" w14:textId="2477C272" w:rsidR="00E55CFF" w:rsidRDefault="00E55CFF">
      <w:pPr>
        <w:widowControl w:val="0"/>
        <w:autoSpaceDE w:val="0"/>
        <w:autoSpaceDN w:val="0"/>
        <w:adjustRightInd w:val="0"/>
      </w:pPr>
    </w:p>
    <w:p w14:paraId="216B595F" w14:textId="2E504FB4" w:rsidR="00E55CFF" w:rsidRDefault="00E55CFF">
      <w:pPr>
        <w:widowControl w:val="0"/>
        <w:autoSpaceDE w:val="0"/>
        <w:autoSpaceDN w:val="0"/>
        <w:adjustRightInd w:val="0"/>
      </w:pPr>
    </w:p>
    <w:p w14:paraId="5A0E7D16" w14:textId="78E1A6E1" w:rsidR="00E55CFF" w:rsidRDefault="00E55CFF">
      <w:pPr>
        <w:widowControl w:val="0"/>
        <w:autoSpaceDE w:val="0"/>
        <w:autoSpaceDN w:val="0"/>
        <w:adjustRightInd w:val="0"/>
      </w:pPr>
    </w:p>
    <w:p w14:paraId="03CC098B" w14:textId="4596BA17" w:rsidR="00E55CFF" w:rsidRDefault="00E55CFF">
      <w:pPr>
        <w:widowControl w:val="0"/>
        <w:autoSpaceDE w:val="0"/>
        <w:autoSpaceDN w:val="0"/>
        <w:adjustRightInd w:val="0"/>
      </w:pPr>
    </w:p>
    <w:p w14:paraId="426DDEB8" w14:textId="0C0614EF" w:rsidR="00E55CFF" w:rsidRDefault="00E55CFF">
      <w:pPr>
        <w:widowControl w:val="0"/>
        <w:autoSpaceDE w:val="0"/>
        <w:autoSpaceDN w:val="0"/>
        <w:adjustRightInd w:val="0"/>
      </w:pPr>
    </w:p>
    <w:p w14:paraId="605DD15D" w14:textId="0A35D400" w:rsidR="00E55CFF" w:rsidRDefault="00E55CFF">
      <w:pPr>
        <w:widowControl w:val="0"/>
        <w:autoSpaceDE w:val="0"/>
        <w:autoSpaceDN w:val="0"/>
        <w:adjustRightInd w:val="0"/>
      </w:pPr>
    </w:p>
    <w:p w14:paraId="4E12B71A" w14:textId="3F0735A4" w:rsidR="00E55CFF" w:rsidRDefault="00E55CFF">
      <w:pPr>
        <w:widowControl w:val="0"/>
        <w:autoSpaceDE w:val="0"/>
        <w:autoSpaceDN w:val="0"/>
        <w:adjustRightInd w:val="0"/>
      </w:pPr>
    </w:p>
    <w:p w14:paraId="12A19C36" w14:textId="5CF28FF8" w:rsidR="00E55CFF" w:rsidRDefault="00E55CFF">
      <w:pPr>
        <w:widowControl w:val="0"/>
        <w:autoSpaceDE w:val="0"/>
        <w:autoSpaceDN w:val="0"/>
        <w:adjustRightInd w:val="0"/>
      </w:pPr>
    </w:p>
    <w:p w14:paraId="6089FA74" w14:textId="285A1A6B" w:rsidR="00E55CFF" w:rsidRDefault="00E55CFF">
      <w:pPr>
        <w:widowControl w:val="0"/>
        <w:autoSpaceDE w:val="0"/>
        <w:autoSpaceDN w:val="0"/>
        <w:adjustRightInd w:val="0"/>
      </w:pPr>
    </w:p>
    <w:p w14:paraId="23B45264" w14:textId="7346CCFD" w:rsidR="00E55CFF" w:rsidRDefault="00E55CFF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B36F7A3" wp14:editId="6E1D40AB">
            <wp:extent cx="5943600" cy="72326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0343" w14:textId="2F44B972" w:rsidR="00E55CFF" w:rsidRDefault="00E55CFF">
      <w:pPr>
        <w:widowControl w:val="0"/>
        <w:autoSpaceDE w:val="0"/>
        <w:autoSpaceDN w:val="0"/>
        <w:adjustRightInd w:val="0"/>
      </w:pPr>
    </w:p>
    <w:p w14:paraId="7A8B22FA" w14:textId="46C9D0FC" w:rsidR="00E55CFF" w:rsidRDefault="00E55CFF">
      <w:pPr>
        <w:widowControl w:val="0"/>
        <w:autoSpaceDE w:val="0"/>
        <w:autoSpaceDN w:val="0"/>
        <w:adjustRightInd w:val="0"/>
      </w:pPr>
    </w:p>
    <w:p w14:paraId="47633507" w14:textId="64421987" w:rsidR="00E55CFF" w:rsidRPr="00E55CFF" w:rsidRDefault="00E55CF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SECOND SCREENSHOT ON FOLLOWING PAGE</w:t>
      </w:r>
    </w:p>
    <w:p w14:paraId="57207773" w14:textId="13936B38" w:rsidR="00E55CFF" w:rsidRDefault="00E55CFF">
      <w:pPr>
        <w:widowControl w:val="0"/>
        <w:autoSpaceDE w:val="0"/>
        <w:autoSpaceDN w:val="0"/>
        <w:adjustRightInd w:val="0"/>
      </w:pPr>
    </w:p>
    <w:p w14:paraId="1985012A" w14:textId="1EA35812" w:rsidR="00E55CFF" w:rsidRDefault="00E55CFF">
      <w:pPr>
        <w:widowControl w:val="0"/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7B767204" wp14:editId="6318A554">
            <wp:extent cx="6443882" cy="6502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3882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76AB" w14:textId="77777777" w:rsidR="00E55CFF" w:rsidRDefault="00E55CFF">
      <w:pPr>
        <w:widowControl w:val="0"/>
        <w:autoSpaceDE w:val="0"/>
        <w:autoSpaceDN w:val="0"/>
        <w:adjustRightInd w:val="0"/>
      </w:pPr>
    </w:p>
    <w:sectPr w:rsidR="00E55C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233D66"/>
    <w:rsid w:val="003457AB"/>
    <w:rsid w:val="0037360A"/>
    <w:rsid w:val="003B4E48"/>
    <w:rsid w:val="004668AC"/>
    <w:rsid w:val="00486CF5"/>
    <w:rsid w:val="0049510B"/>
    <w:rsid w:val="004D6089"/>
    <w:rsid w:val="006340D1"/>
    <w:rsid w:val="00674FA7"/>
    <w:rsid w:val="006B5297"/>
    <w:rsid w:val="006E5EC0"/>
    <w:rsid w:val="007B4C46"/>
    <w:rsid w:val="00A919A2"/>
    <w:rsid w:val="00C27BEE"/>
    <w:rsid w:val="00D35D3F"/>
    <w:rsid w:val="00D84FA2"/>
    <w:rsid w:val="00DB57F0"/>
    <w:rsid w:val="00E424E1"/>
    <w:rsid w:val="00E55CFF"/>
    <w:rsid w:val="00E96BC9"/>
    <w:rsid w:val="00ED7F3D"/>
    <w:rsid w:val="00F52A2D"/>
    <w:rsid w:val="00F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3348BB6"/>
  <w14:defaultImageDpi w14:val="0"/>
  <w15:docId w15:val="{EE05E3D2-BCA3-7F40-A39D-C2B5F4F7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4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2</cp:revision>
  <dcterms:created xsi:type="dcterms:W3CDTF">2021-03-25T23:53:00Z</dcterms:created>
  <dcterms:modified xsi:type="dcterms:W3CDTF">2021-03-25T23:53:00Z</dcterms:modified>
</cp:coreProperties>
</file>