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03E" w14:textId="6A5BCF88" w:rsidR="0027000F" w:rsidRDefault="00CC0654">
      <w:r>
        <w:t>Hayes Crowley</w:t>
      </w:r>
    </w:p>
    <w:p w14:paraId="5F358A0B" w14:textId="56F45E02" w:rsidR="00CC0654" w:rsidRDefault="00CC0654">
      <w:r>
        <w:t>CSC_204_LAB_11</w:t>
      </w:r>
    </w:p>
    <w:p w14:paraId="3966182A" w14:textId="7488C35E" w:rsidR="00CC0654" w:rsidRDefault="00CC0654">
      <w:r>
        <w:t xml:space="preserve">Prof. </w:t>
      </w:r>
      <w:proofErr w:type="spellStart"/>
      <w:r>
        <w:t>Papademas</w:t>
      </w:r>
      <w:proofErr w:type="spellEnd"/>
    </w:p>
    <w:p w14:paraId="3DBBD526" w14:textId="69ECF123" w:rsidR="00CC0654" w:rsidRDefault="00CC0654"/>
    <w:p w14:paraId="41EBBFDB" w14:textId="49B8916F" w:rsidR="00CC0654" w:rsidRDefault="00C92099" w:rsidP="00C92099">
      <w:pPr>
        <w:pStyle w:val="ListParagraph"/>
        <w:numPr>
          <w:ilvl w:val="0"/>
          <w:numId w:val="1"/>
        </w:numPr>
      </w:pPr>
      <w:r>
        <w:t>To create a base 20 system, we would probably need to include</w:t>
      </w:r>
      <w:r w:rsidR="000566B1">
        <w:t xml:space="preserve"> four</w:t>
      </w:r>
      <w:r>
        <w:t xml:space="preserve"> more letters of the alphabet to represent </w:t>
      </w:r>
      <w:r w:rsidR="000566B1">
        <w:t xml:space="preserve">higher numeric values in a single character space. So, in addition to A, B, C, D, E, and F, we would add G, H, I and J to represent 16, 17, 18 and 19 respectively. </w:t>
      </w:r>
    </w:p>
    <w:p w14:paraId="79AC531A" w14:textId="77777777" w:rsidR="001064B3" w:rsidRDefault="00402418" w:rsidP="00C92099">
      <w:pPr>
        <w:pStyle w:val="ListParagraph"/>
        <w:numPr>
          <w:ilvl w:val="0"/>
          <w:numId w:val="1"/>
        </w:numPr>
      </w:pPr>
      <w:r>
        <w:t>One’s complement (flipping all the bits) and two’s complement (flipping all the bits and then adding one)</w:t>
      </w:r>
      <w:r w:rsidR="001064B3">
        <w:t xml:space="preserve"> are similar in that each can be used to represent signed numbers, however one’s complement is not suitable for representing 0.</w:t>
      </w:r>
    </w:p>
    <w:p w14:paraId="61F100C8" w14:textId="45AC7DA4" w:rsidR="000566B1" w:rsidRDefault="001064B3" w:rsidP="00C92099">
      <w:pPr>
        <w:pStyle w:val="ListParagraph"/>
        <w:numPr>
          <w:ilvl w:val="0"/>
          <w:numId w:val="1"/>
        </w:numPr>
      </w:pPr>
      <w:r>
        <w:t xml:space="preserve">Logarithms and decibels are related in that decibels represent 10x the common logarithm (log10) of the signal power ratio. </w:t>
      </w:r>
      <w:r w:rsidR="00882CA1">
        <w:t>It is not possible for the argument of the common logarithm statement to be negative, as it is not possible to have a negative exponent.</w:t>
      </w:r>
    </w:p>
    <w:p w14:paraId="055CDDFD" w14:textId="3EFF83AF" w:rsidR="00882CA1" w:rsidRDefault="00882CA1" w:rsidP="00C92099">
      <w:pPr>
        <w:pStyle w:val="ListParagraph"/>
        <w:numPr>
          <w:ilvl w:val="0"/>
          <w:numId w:val="1"/>
        </w:numPr>
      </w:pPr>
      <w:r>
        <w:t xml:space="preserve">MODEM stands for “modulator/demodulator” and is used to convert analog signals into digital signals and vice-a-versa. A typical ISBN modem will run at either 144 or 192 </w:t>
      </w:r>
      <w:proofErr w:type="spellStart"/>
      <w:r>
        <w:t>kpbs</w:t>
      </w:r>
      <w:proofErr w:type="spellEnd"/>
      <w:r>
        <w:t xml:space="preserve">. </w:t>
      </w:r>
    </w:p>
    <w:p w14:paraId="6B6BA3D1" w14:textId="689D4B17" w:rsidR="00882CA1" w:rsidRDefault="00882CA1" w:rsidP="00C92099">
      <w:pPr>
        <w:pStyle w:val="ListParagraph"/>
        <w:numPr>
          <w:ilvl w:val="0"/>
          <w:numId w:val="1"/>
        </w:numPr>
      </w:pPr>
      <w:r>
        <w:t xml:space="preserve">Octal numbers are base 8 numbers that I’ve only ever encountered when </w:t>
      </w:r>
      <w:r w:rsidR="00440A25">
        <w:t>changing file permissions in a Linux system (</w:t>
      </w:r>
      <w:proofErr w:type="spellStart"/>
      <w:r w:rsidR="00440A25">
        <w:t>chmod</w:t>
      </w:r>
      <w:proofErr w:type="spellEnd"/>
      <w:r w:rsidR="00440A25">
        <w:t xml:space="preserve">). </w:t>
      </w:r>
    </w:p>
    <w:sectPr w:rsidR="0088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1109"/>
    <w:multiLevelType w:val="hybridMultilevel"/>
    <w:tmpl w:val="10669098"/>
    <w:lvl w:ilvl="0" w:tplc="A030C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0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54"/>
    <w:rsid w:val="000566B1"/>
    <w:rsid w:val="001064B3"/>
    <w:rsid w:val="0027000F"/>
    <w:rsid w:val="00402418"/>
    <w:rsid w:val="00440A25"/>
    <w:rsid w:val="00882CA1"/>
    <w:rsid w:val="00A263CB"/>
    <w:rsid w:val="00C92099"/>
    <w:rsid w:val="00CC0654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7D42F"/>
  <w15:chartTrackingRefBased/>
  <w15:docId w15:val="{6BF5C5A2-32F9-D44D-9371-366F8053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2</cp:revision>
  <dcterms:created xsi:type="dcterms:W3CDTF">2022-04-09T20:18:00Z</dcterms:created>
  <dcterms:modified xsi:type="dcterms:W3CDTF">2022-04-09T20:55:00Z</dcterms:modified>
</cp:coreProperties>
</file>