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6181C" w14:textId="1459F568" w:rsidR="004430BE" w:rsidRDefault="002611C2">
      <w:r>
        <w:t xml:space="preserve">Richard Hayes Crowley </w:t>
      </w:r>
      <w:r>
        <w:br/>
        <w:t>CSC_204_Lab_01</w:t>
      </w:r>
    </w:p>
    <w:p w14:paraId="5A28642E" w14:textId="29DF0D18" w:rsidR="002611C2" w:rsidRDefault="002611C2">
      <w:r>
        <w:t xml:space="preserve">Prof. </w:t>
      </w:r>
      <w:proofErr w:type="spellStart"/>
      <w:r>
        <w:t>Papademas</w:t>
      </w:r>
      <w:proofErr w:type="spellEnd"/>
    </w:p>
    <w:p w14:paraId="6D0617ED" w14:textId="1DD0C082" w:rsidR="002611C2" w:rsidRDefault="002611C2"/>
    <w:p w14:paraId="6C75F3CC" w14:textId="570D9C3D" w:rsidR="002611C2" w:rsidRDefault="00287D31" w:rsidP="002611C2">
      <w:pPr>
        <w:pStyle w:val="ListParagraph"/>
        <w:numPr>
          <w:ilvl w:val="0"/>
          <w:numId w:val="1"/>
        </w:numPr>
      </w:pPr>
      <w:r>
        <w:t xml:space="preserve">960 Joules = </w:t>
      </w:r>
      <w:proofErr w:type="gramStart"/>
      <w:r w:rsidR="002611C2" w:rsidRPr="002611C2">
        <w:t>708.059663328</w:t>
      </w:r>
      <w:r w:rsidR="002611C2">
        <w:t xml:space="preserve"> foot</w:t>
      </w:r>
      <w:proofErr w:type="gramEnd"/>
      <w:r w:rsidR="002611C2">
        <w:t xml:space="preserve"> pounds</w:t>
      </w:r>
    </w:p>
    <w:p w14:paraId="1B84EB9E" w14:textId="77777777" w:rsidR="00287D31" w:rsidRDefault="00287D31" w:rsidP="00287D31">
      <w:pPr>
        <w:pStyle w:val="ListParagraph"/>
        <w:numPr>
          <w:ilvl w:val="0"/>
          <w:numId w:val="1"/>
        </w:numPr>
      </w:pPr>
    </w:p>
    <w:p w14:paraId="72C82048" w14:textId="6C637BE4" w:rsidR="00287D31" w:rsidRDefault="00287D31" w:rsidP="00287D31">
      <w:pPr>
        <w:pStyle w:val="ListParagraph"/>
        <w:numPr>
          <w:ilvl w:val="1"/>
          <w:numId w:val="1"/>
        </w:numPr>
      </w:pPr>
      <w:r w:rsidRPr="00287D31">
        <w:t xml:space="preserve">1080 </w:t>
      </w:r>
      <w:proofErr w:type="gramStart"/>
      <w:r w:rsidRPr="00287D31">
        <w:t xml:space="preserve">p  </w:t>
      </w:r>
      <w:r>
        <w:t>=</w:t>
      </w:r>
      <w:proofErr w:type="gramEnd"/>
      <w:r>
        <w:t xml:space="preserve"> A standard resolution of 1,920 x 1,080 progressively displayed pixels, i.e., 1,920 pixels displayed across the screen horizontally and 1,080 pixels displayed vertically. Also known as Full HD.</w:t>
      </w:r>
    </w:p>
    <w:p w14:paraId="374E7642" w14:textId="64047F33" w:rsidR="00287D31" w:rsidRDefault="00287D31" w:rsidP="00287D31">
      <w:pPr>
        <w:pStyle w:val="ListParagraph"/>
        <w:numPr>
          <w:ilvl w:val="1"/>
          <w:numId w:val="1"/>
        </w:numPr>
      </w:pPr>
      <w:r w:rsidRPr="00287D31">
        <w:t>16</w:t>
      </w:r>
      <w:r w:rsidR="007B226C">
        <w:t>:</w:t>
      </w:r>
      <w:r w:rsidRPr="00287D31">
        <w:t xml:space="preserve">9 </w:t>
      </w:r>
      <w:r>
        <w:t xml:space="preserve">= widescreen aspect ratio, for every 16 units of width there are 9 units of height. </w:t>
      </w:r>
      <w:r w:rsidR="007B226C">
        <w:t xml:space="preserve">This will work on most TV’s, monitors, laptops etc. </w:t>
      </w:r>
    </w:p>
    <w:p w14:paraId="6C4C2BB2" w14:textId="3ED60BD6" w:rsidR="0050616C" w:rsidRDefault="00287D31" w:rsidP="0050616C">
      <w:pPr>
        <w:pStyle w:val="ListParagraph"/>
        <w:numPr>
          <w:ilvl w:val="1"/>
          <w:numId w:val="1"/>
        </w:numPr>
      </w:pPr>
      <w:r w:rsidRPr="00287D31">
        <w:t xml:space="preserve"> 2.4:1</w:t>
      </w:r>
      <w:r>
        <w:t xml:space="preserve"> = </w:t>
      </w:r>
      <w:r w:rsidR="007B226C">
        <w:t>another aspect ratio, the “</w:t>
      </w:r>
      <w:proofErr w:type="spellStart"/>
      <w:r w:rsidR="007B226C">
        <w:t>cinescope</w:t>
      </w:r>
      <w:proofErr w:type="spellEnd"/>
      <w:r w:rsidR="007B226C">
        <w:t xml:space="preserve"> format”. This is a wider format and is for projectors and most movie theaters. The movie on the DVD was likely filmed in such a way that it would look good on both 16:9 and 2.4:1</w:t>
      </w:r>
      <w:r w:rsidR="0050616C">
        <w:t xml:space="preserve"> and was likely a movie that was released to theaters first. </w:t>
      </w:r>
    </w:p>
    <w:p w14:paraId="3490F00D" w14:textId="604403A4" w:rsidR="0050616C" w:rsidRDefault="0050616C" w:rsidP="0050616C">
      <w:pPr>
        <w:pStyle w:val="ListParagraph"/>
        <w:numPr>
          <w:ilvl w:val="0"/>
          <w:numId w:val="1"/>
        </w:numPr>
      </w:pPr>
      <w:r>
        <w:t>Speed tests</w:t>
      </w:r>
    </w:p>
    <w:p w14:paraId="4423CE17" w14:textId="00D1F900" w:rsidR="0050616C" w:rsidRDefault="0050616C" w:rsidP="0050616C">
      <w:pPr>
        <w:pStyle w:val="ListParagraph"/>
        <w:numPr>
          <w:ilvl w:val="1"/>
          <w:numId w:val="1"/>
        </w:numPr>
      </w:pPr>
      <w:r>
        <w:t>Measurement Lab (open sourced and peer reviewed, data published for research)</w:t>
      </w:r>
    </w:p>
    <w:p w14:paraId="124A1AB1" w14:textId="39834B22" w:rsidR="0050616C" w:rsidRDefault="0050616C" w:rsidP="0050616C">
      <w:r>
        <w:rPr>
          <w:noProof/>
        </w:rPr>
        <w:drawing>
          <wp:inline distT="0" distB="0" distL="0" distR="0" wp14:anchorId="7CE62520" wp14:editId="12BEBA02">
            <wp:extent cx="6426115" cy="3670300"/>
            <wp:effectExtent l="0" t="0" r="635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1374" cy="370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DBDA7" w14:textId="605B2D4B" w:rsidR="0050616C" w:rsidRDefault="0050616C" w:rsidP="0050616C">
      <w:pPr>
        <w:pStyle w:val="ListParagraph"/>
        <w:numPr>
          <w:ilvl w:val="1"/>
          <w:numId w:val="1"/>
        </w:numPr>
      </w:pPr>
      <w:r>
        <w:t xml:space="preserve">Xfinity speed test (Xfinity is my provider, online rumor has it that they fudge these numbers a </w:t>
      </w:r>
      <w:proofErr w:type="gramStart"/>
      <w:r>
        <w:t>bit</w:t>
      </w:r>
      <w:proofErr w:type="gramEnd"/>
      <w:r>
        <w:t xml:space="preserve"> but they seem pretty close to the measurement lab test)</w:t>
      </w:r>
    </w:p>
    <w:p w14:paraId="04FAE302" w14:textId="77777777" w:rsidR="0050616C" w:rsidRDefault="0050616C" w:rsidP="0050616C">
      <w:pPr>
        <w:ind w:left="360"/>
      </w:pPr>
    </w:p>
    <w:p w14:paraId="5F2117E0" w14:textId="65E1B7A2" w:rsidR="0050616C" w:rsidRDefault="0050616C" w:rsidP="0050616C">
      <w:pPr>
        <w:ind w:left="360"/>
      </w:pPr>
      <w:r>
        <w:rPr>
          <w:noProof/>
        </w:rPr>
        <w:lastRenderedPageBreak/>
        <w:drawing>
          <wp:inline distT="0" distB="0" distL="0" distR="0" wp14:anchorId="1F4EA489" wp14:editId="1E7064EE">
            <wp:extent cx="6248400" cy="4114199"/>
            <wp:effectExtent l="0" t="0" r="0" b="635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879" cy="415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3F14C" w14:textId="77777777" w:rsidR="0050616C" w:rsidRDefault="0050616C" w:rsidP="0050616C">
      <w:pPr>
        <w:ind w:left="360"/>
      </w:pPr>
    </w:p>
    <w:p w14:paraId="59B18839" w14:textId="77777777" w:rsidR="0050616C" w:rsidRDefault="0050616C" w:rsidP="0050616C">
      <w:pPr>
        <w:ind w:left="360"/>
      </w:pPr>
    </w:p>
    <w:p w14:paraId="15655EB5" w14:textId="77777777" w:rsidR="0050616C" w:rsidRDefault="0050616C" w:rsidP="0050616C">
      <w:pPr>
        <w:ind w:left="360"/>
      </w:pPr>
    </w:p>
    <w:p w14:paraId="25D969BF" w14:textId="77777777" w:rsidR="0050616C" w:rsidRDefault="0050616C" w:rsidP="0050616C">
      <w:pPr>
        <w:ind w:left="360"/>
      </w:pPr>
    </w:p>
    <w:p w14:paraId="305AFF81" w14:textId="77777777" w:rsidR="0050616C" w:rsidRDefault="0050616C" w:rsidP="0050616C">
      <w:pPr>
        <w:ind w:left="360"/>
      </w:pPr>
    </w:p>
    <w:p w14:paraId="7487E3AD" w14:textId="1E6AC345" w:rsidR="0050616C" w:rsidRDefault="0050616C" w:rsidP="0050616C">
      <w:pPr>
        <w:ind w:left="360"/>
      </w:pPr>
    </w:p>
    <w:sectPr w:rsidR="00506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6241E"/>
    <w:multiLevelType w:val="hybridMultilevel"/>
    <w:tmpl w:val="66F08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1C2"/>
    <w:rsid w:val="002611C2"/>
    <w:rsid w:val="00287D31"/>
    <w:rsid w:val="004430BE"/>
    <w:rsid w:val="0050616C"/>
    <w:rsid w:val="00600BAC"/>
    <w:rsid w:val="007B226C"/>
    <w:rsid w:val="00A263CB"/>
    <w:rsid w:val="00F9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DFC5C1"/>
  <w15:chartTrackingRefBased/>
  <w15:docId w15:val="{621BC58B-4EB8-4249-8AF0-7BE29C000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Hayes Crowley</dc:creator>
  <cp:keywords/>
  <dc:description/>
  <cp:lastModifiedBy>Hayes Crowley</cp:lastModifiedBy>
  <cp:revision>1</cp:revision>
  <dcterms:created xsi:type="dcterms:W3CDTF">2022-01-23T17:00:00Z</dcterms:created>
  <dcterms:modified xsi:type="dcterms:W3CDTF">2022-01-23T17:23:00Z</dcterms:modified>
</cp:coreProperties>
</file>