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4724" w14:textId="77777777" w:rsidR="00861079" w:rsidRDefault="008610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18C008CC" w14:textId="1EC17B82" w:rsidR="00861079" w:rsidRDefault="008610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924B1F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924B1F">
        <w:rPr>
          <w:rFonts w:ascii="Helvetica Neue" w:hAnsi="Helvetica Neue" w:cs="Helvetica Neue"/>
          <w:color w:val="000000"/>
          <w:sz w:val="22"/>
          <w:szCs w:val="22"/>
        </w:rPr>
        <w:t>26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1A1E2FFC" w14:textId="77777777" w:rsidR="004D6089" w:rsidRDefault="008610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88153B">
        <w:rPr>
          <w:rFonts w:ascii="Helvetica Neue" w:hAnsi="Helvetica Neue" w:cs="Helvetica Neue"/>
          <w:color w:val="000000"/>
          <w:sz w:val="22"/>
          <w:szCs w:val="22"/>
        </w:rPr>
        <w:t>7</w:t>
      </w:r>
    </w:p>
    <w:p w14:paraId="1323A107" w14:textId="33638F3C" w:rsidR="0086107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br/>
      </w:r>
      <w:r w:rsidR="00861079"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</w:t>
      </w:r>
      <w:r w:rsidR="00924B1F"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(2 files)</w:t>
      </w:r>
      <w:r w:rsidR="0086107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</w:p>
    <w:p w14:paraId="4D31AAF1" w14:textId="0577C648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DF7C73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directoryMethods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*</w:t>
      </w:r>
    </w:p>
    <w:p w14:paraId="35A2257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83ADE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EB2694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D7EA3A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menu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E5876EF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"Enter Menu Choice Now!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22D79D0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4B0905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49DBE7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empFile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"employees.txt"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A157F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empFile:</w:t>
      </w:r>
    </w:p>
    <w:p w14:paraId="32B86C0F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tokens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split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816404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, 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8ADEDC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(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])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])))</w:t>
      </w:r>
    </w:p>
    <w:p w14:paraId="0387549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9C4FD4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53526C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"Enter a name to search an employee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31E14C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emp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findEmployee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(name)</w:t>
      </w:r>
    </w:p>
    <w:p w14:paraId="2410311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emp:</w:t>
      </w:r>
    </w:p>
    <w:p w14:paraId="1C3849E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 not found!"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677D0C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D911C1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emp[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emp[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EE6D6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E6D45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56DE17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createEmployee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370028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B1DBC8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ED6459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6D393ED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"Enter the name of the employee you want to delete (First Last):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82CE81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deleteEmployee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(name)</w:t>
      </w:r>
    </w:p>
    <w:p w14:paraId="7DD1A64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EE4FAC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174E62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CAF365F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"Enter the name of the employee you want to update (First Last):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8C5B52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updateEmployee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(name)</w:t>
      </w:r>
    </w:p>
    <w:p w14:paraId="63C450F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D62265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Goodbye!"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965839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0676035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exit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869C42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C9770A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E06C75"/>
          <w:sz w:val="18"/>
          <w:szCs w:val="18"/>
        </w:rPr>
        <w:t>__name__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8C87D3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E78B80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EFE6CC1" w14:textId="18CC29A1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 xml:space="preserve">directoryMethods.py </w:t>
      </w:r>
    </w:p>
    <w:p w14:paraId="6B65C39A" w14:textId="3A0DDB0A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2D366E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menu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3203BD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Choose from the following payroll choices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36A43AE3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"(1) A gross PR payroll report for all employees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573EE8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"(2) A gross PR payroll report for a single employee by name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B91B51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"(3) Enter new employee data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7FDDE2B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"(4) Delete employee from directory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7E50584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"(5) Update employee in directory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6B56AF8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"(6) Quit Program"</w:t>
      </w:r>
    </w:p>
    <w:p w14:paraId="77986F8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(pstr)</w:t>
      </w:r>
    </w:p>
    <w:p w14:paraId="2DFBBC1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D6C097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createEmployee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4B4C44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5DB60D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C1DF72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firstName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Please enter employee's first name: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49FB37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lastName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Please enter employee's last name: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DB3BDD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rate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Enter hourly rate: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63866ED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hoursWorked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Enter hours worked: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37562AF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7FBBBDF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ValueError:</w:t>
      </w:r>
    </w:p>
    <w:p w14:paraId="6073A45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"Please enter a number for rate and hours worked."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F738D5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F03361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empStr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firstName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lastName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rate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hoursWorked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93F4CF3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empFile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"employees.txt"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"a"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C77E76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empFile.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write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(empStr)</w:t>
      </w:r>
    </w:p>
    <w:p w14:paraId="4EF4840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empStr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 added to employee directory."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579C9E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434FB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findEmployee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i/>
          <w:iCs/>
          <w:color w:val="D19A66"/>
          <w:sz w:val="18"/>
          <w:szCs w:val="18"/>
        </w:rPr>
        <w:t>name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D565DE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empFile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"employees.txt"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55C22F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empFile.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readline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AB6D16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flag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428C043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(line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08A2A0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tokens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split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F7B91B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empName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6292937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2F2E1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empName):</w:t>
      </w:r>
    </w:p>
    <w:p w14:paraId="2908129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((line,), (empName,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"$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%4.2f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%</w:t>
      </w:r>
    </w:p>
    <w:p w14:paraId="35BE8D8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(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])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]))))</w:t>
      </w:r>
    </w:p>
    <w:p w14:paraId="6A47C62F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5E8AF2F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398755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flag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5AD9F1C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empFile.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readline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61E40F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(flag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1AEB7A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6C8EBA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505E31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deleteEmployee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i/>
          <w:iCs/>
          <w:color w:val="D19A66"/>
          <w:sz w:val="18"/>
          <w:szCs w:val="18"/>
        </w:rPr>
        <w:t>name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E54C9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employee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findEmployee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(name)</w:t>
      </w:r>
    </w:p>
    <w:p w14:paraId="70B7D38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employee:</w:t>
      </w:r>
    </w:p>
    <w:p w14:paraId="573BF03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 not found!"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17B2AC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D23C723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with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"employees.txt"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f:</w:t>
      </w:r>
    </w:p>
    <w:p w14:paraId="409B7D2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lines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f.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readlines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81E240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with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"employees.txt"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"w"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f:</w:t>
      </w:r>
    </w:p>
    <w:p w14:paraId="275903F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lines:</w:t>
      </w:r>
    </w:p>
    <w:p w14:paraId="1CFA42B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tokens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split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7DE6FD3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empName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tokens[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3B74C97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empName.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lower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name.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lower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0A61D5F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f.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write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(line)</w:t>
      </w:r>
    </w:p>
    <w:p w14:paraId="66592DC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63D2F9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empName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 removed from directory."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4576B9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C7D22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updateEmployee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i/>
          <w:iCs/>
          <w:color w:val="D19A66"/>
          <w:sz w:val="18"/>
          <w:szCs w:val="18"/>
        </w:rPr>
        <w:t>name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4D7037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employee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findEmployee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(name)</w:t>
      </w:r>
    </w:p>
    <w:p w14:paraId="47AC63B0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B793C0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employee:</w:t>
      </w:r>
    </w:p>
    <w:p w14:paraId="3500409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 not found!"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5B9CFB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462A5E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employeeLine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employee[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783638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with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"employees.txt"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f:</w:t>
      </w:r>
    </w:p>
    <w:p w14:paraId="068D753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lines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f.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readlines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BD612D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newLines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5E9DE93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lines:</w:t>
      </w:r>
    </w:p>
    <w:p w14:paraId="6B07FF6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employeeLine:</w:t>
      </w:r>
    </w:p>
    <w:p w14:paraId="2CDDDCE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Current data for this employee: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line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6702C4F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860BAD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1ED031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C9CE85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"Which would you like to change?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 xml:space="preserve"> 1. Rate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2. Hours Worked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Choice: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A8A4106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choice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choice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"1"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"2"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34ED60D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exception</w:t>
      </w:r>
    </w:p>
    <w:p w14:paraId="11A8F3E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19A15F3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ECEEF0A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"Please choose 1 or 2"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3B52A9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83012D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choice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"1"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750759D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4BCCCE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A0D444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updatedRate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A00745C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Please enter an updated rate: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7E7CEC3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197E474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ValueError:</w:t>
      </w:r>
    </w:p>
    <w:p w14:paraId="1C8063A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Please enter a number!"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47BCBBF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split_line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split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C441C34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split_line[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(updatedRate).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BFACB1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        newLine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(split_line)</w:t>
      </w:r>
    </w:p>
    <w:p w14:paraId="5F4ED14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C078F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newLines.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(newLine)</w:t>
      </w:r>
    </w:p>
    <w:p w14:paraId="0BEDC7E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C1B45BB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D4EFC1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A29BA1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DD43BE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updatedHours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20ACDF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Please enter updated hours: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138BFCF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7C740B6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E59A4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ValueError:</w:t>
      </w:r>
    </w:p>
    <w:p w14:paraId="255C4A0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Please enter a number!"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0906C7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split_line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split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F9D27F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split_line[</w:t>
      </w:r>
      <w:r w:rsidRPr="00924B1F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(updatedHours).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B12B3F9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newLine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(split_line)</w:t>
      </w:r>
    </w:p>
    <w:p w14:paraId="478F4CB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newLines.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(newLine)</w:t>
      </w:r>
    </w:p>
    <w:p w14:paraId="5F7F130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909A167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newLines.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(line)</w:t>
      </w:r>
    </w:p>
    <w:p w14:paraId="7181A62F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5D15B0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with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"employees.txt"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"w"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24B1F">
        <w:rPr>
          <w:rFonts w:ascii="Menlo" w:eastAsia="Times New Roman" w:hAnsi="Menlo" w:cs="Menlo"/>
          <w:color w:val="E06C75"/>
          <w:sz w:val="18"/>
          <w:szCs w:val="18"/>
        </w:rPr>
        <w:t>file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B9CE7A5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6F53D8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color w:val="E06C75"/>
          <w:sz w:val="18"/>
          <w:szCs w:val="18"/>
        </w:rPr>
        <w:t>file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924B1F">
        <w:rPr>
          <w:rFonts w:ascii="Menlo" w:eastAsia="Times New Roman" w:hAnsi="Menlo" w:cs="Menlo"/>
          <w:color w:val="61AFEF"/>
          <w:sz w:val="18"/>
          <w:szCs w:val="18"/>
        </w:rPr>
        <w:t>writelines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(newLines)</w:t>
      </w:r>
    </w:p>
    <w:p w14:paraId="62F07A6E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Updated directory: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924B1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E95BCA1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[</w:t>
      </w:r>
      <w:r w:rsidRPr="00924B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(line)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line </w:t>
      </w:r>
      <w:r w:rsidRPr="00924B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24B1F">
        <w:rPr>
          <w:rFonts w:ascii="Menlo" w:eastAsia="Times New Roman" w:hAnsi="Menlo" w:cs="Menlo"/>
          <w:color w:val="ABB2BF"/>
          <w:sz w:val="18"/>
          <w:szCs w:val="18"/>
        </w:rPr>
        <w:t xml:space="preserve"> newLines]</w:t>
      </w:r>
    </w:p>
    <w:p w14:paraId="11725132" w14:textId="77777777" w:rsidR="00924B1F" w:rsidRPr="00924B1F" w:rsidRDefault="00924B1F" w:rsidP="00924B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98DE48" w14:textId="69A1A36F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907C2F8" w14:textId="77777777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2FACA48" w14:textId="3A2EDC1C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2BF019A" w14:textId="11F1EAD5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 ON NEXT PAGE (3 screenshots)</w:t>
      </w:r>
    </w:p>
    <w:p w14:paraId="6751703B" w14:textId="3A4B859D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E51AD60" w14:textId="1E7537CF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1EAC476" w14:textId="767FA88C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A720038" w14:textId="227F137A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01AEC77" w14:textId="23EE4D1A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81096F2" w14:textId="7F7B8220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03BF904" w14:textId="57CCDDCD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965E905" w14:textId="05A96612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EBD80AD" w14:textId="56FE5945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6B37F89" w14:textId="5F3091F2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55BCF66" w14:textId="0E3057C5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FA3E0A1" w14:textId="7CED65F0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A6CA64B" w14:textId="753459B1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461E252" w14:textId="6A3449EA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3048606" w14:textId="77777777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8E55226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4F2E6D2" w14:textId="77777777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EC524B2" w14:textId="77777777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08D5604" w14:textId="445AF703" w:rsidR="00861079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 xml:space="preserve">OUTPUT 1: </w:t>
      </w:r>
    </w:p>
    <w:p w14:paraId="70C31830" w14:textId="77777777" w:rsidR="00924B1F" w:rsidRDefault="00924B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DC37E18" w14:textId="6CABE601" w:rsidR="00924B1F" w:rsidRDefault="00924B1F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9A3B432" wp14:editId="2605B76F">
            <wp:extent cx="5333217" cy="7101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0354" cy="71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690C" w14:textId="650B2F1E" w:rsidR="00924B1F" w:rsidRDefault="00924B1F">
      <w:pPr>
        <w:widowControl w:val="0"/>
        <w:autoSpaceDE w:val="0"/>
        <w:autoSpaceDN w:val="0"/>
        <w:adjustRightInd w:val="0"/>
      </w:pPr>
    </w:p>
    <w:p w14:paraId="791B82F6" w14:textId="2F7C1B3E" w:rsidR="00924B1F" w:rsidRDefault="00924B1F">
      <w:pPr>
        <w:widowControl w:val="0"/>
        <w:autoSpaceDE w:val="0"/>
        <w:autoSpaceDN w:val="0"/>
        <w:adjustRightInd w:val="0"/>
      </w:pPr>
    </w:p>
    <w:p w14:paraId="472DE760" w14:textId="47121D26" w:rsidR="00924B1F" w:rsidRDefault="00924B1F">
      <w:pPr>
        <w:widowControl w:val="0"/>
        <w:autoSpaceDE w:val="0"/>
        <w:autoSpaceDN w:val="0"/>
        <w:adjustRightInd w:val="0"/>
      </w:pPr>
    </w:p>
    <w:p w14:paraId="1CF51B64" w14:textId="022883FA" w:rsidR="00924B1F" w:rsidRDefault="00924B1F">
      <w:pPr>
        <w:widowControl w:val="0"/>
        <w:autoSpaceDE w:val="0"/>
        <w:autoSpaceDN w:val="0"/>
        <w:adjustRightInd w:val="0"/>
      </w:pPr>
    </w:p>
    <w:p w14:paraId="675BCD95" w14:textId="71348EE6" w:rsidR="00924B1F" w:rsidRDefault="00924B1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OUTPUT 2:</w:t>
      </w:r>
    </w:p>
    <w:p w14:paraId="085AF69C" w14:textId="77777777" w:rsidR="00924B1F" w:rsidRDefault="00924B1F">
      <w:pPr>
        <w:widowControl w:val="0"/>
        <w:autoSpaceDE w:val="0"/>
        <w:autoSpaceDN w:val="0"/>
        <w:adjustRightInd w:val="0"/>
        <w:rPr>
          <w:b/>
          <w:bCs/>
        </w:rPr>
      </w:pPr>
    </w:p>
    <w:p w14:paraId="3063D531" w14:textId="24B36543" w:rsidR="00924B1F" w:rsidRDefault="00924B1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367A4A" wp14:editId="159ADD9D">
            <wp:extent cx="5380298" cy="7759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512" cy="7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83B9" w14:textId="58528CA9" w:rsidR="00924B1F" w:rsidRDefault="00924B1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OUTPUT 3:</w:t>
      </w:r>
      <w:r>
        <w:rPr>
          <w:b/>
          <w:bCs/>
        </w:rPr>
        <w:br/>
      </w:r>
    </w:p>
    <w:p w14:paraId="71EB25A1" w14:textId="4B570AA7" w:rsidR="00924B1F" w:rsidRDefault="00924B1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34EF5F" wp14:editId="4AF321FB">
            <wp:extent cx="5664200" cy="2794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8EDE" w14:textId="78B5D18E" w:rsidR="006038A8" w:rsidRDefault="006038A8">
      <w:pPr>
        <w:widowControl w:val="0"/>
        <w:autoSpaceDE w:val="0"/>
        <w:autoSpaceDN w:val="0"/>
        <w:adjustRightInd w:val="0"/>
        <w:rPr>
          <w:b/>
          <w:bCs/>
        </w:rPr>
      </w:pPr>
    </w:p>
    <w:p w14:paraId="72353EE7" w14:textId="3BEDA75F" w:rsidR="006038A8" w:rsidRPr="006038A8" w:rsidRDefault="006038A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EMPLOYEES.TXT SNAPSHOT (after all steps were completed):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73AABFF" wp14:editId="4377EBB3">
            <wp:extent cx="3733800" cy="2311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A8" w:rsidRPr="006038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7360A"/>
    <w:rsid w:val="003B4E48"/>
    <w:rsid w:val="004668AC"/>
    <w:rsid w:val="00486CF5"/>
    <w:rsid w:val="0049510B"/>
    <w:rsid w:val="004D6089"/>
    <w:rsid w:val="006038A8"/>
    <w:rsid w:val="006340D1"/>
    <w:rsid w:val="00674FA7"/>
    <w:rsid w:val="006B5297"/>
    <w:rsid w:val="006E5EC0"/>
    <w:rsid w:val="007B4C46"/>
    <w:rsid w:val="00861079"/>
    <w:rsid w:val="0088153B"/>
    <w:rsid w:val="00924B1F"/>
    <w:rsid w:val="00A919A2"/>
    <w:rsid w:val="00C27BEE"/>
    <w:rsid w:val="00D35D3F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382ADF4"/>
  <w14:defaultImageDpi w14:val="0"/>
  <w15:docId w15:val="{8B472953-80F3-1E45-B155-10ED636F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2021-03-26T16:23:00Z</dcterms:created>
  <dcterms:modified xsi:type="dcterms:W3CDTF">2021-03-26T16:26:00Z</dcterms:modified>
</cp:coreProperties>
</file>