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F034" w14:textId="77777777" w:rsidR="002611F6" w:rsidRDefault="00174169">
      <w:pPr>
        <w:pStyle w:val="Body"/>
      </w:pPr>
      <w:r>
        <w:t>Richard Hayes Crowley</w:t>
      </w:r>
    </w:p>
    <w:p w14:paraId="2A770FAB" w14:textId="258CC10C" w:rsidR="00667389" w:rsidRDefault="00174169">
      <w:pPr>
        <w:pStyle w:val="Body"/>
      </w:pPr>
      <w:r>
        <w:t>0</w:t>
      </w:r>
      <w:r w:rsidR="00667389">
        <w:t>6</w:t>
      </w:r>
      <w:r>
        <w:t>/</w:t>
      </w:r>
      <w:r w:rsidR="00667389">
        <w:t>09</w:t>
      </w:r>
      <w:r>
        <w:t>/2021</w:t>
      </w:r>
      <w:r>
        <w:br/>
      </w:r>
      <w:r>
        <w:t>CSC_</w:t>
      </w:r>
      <w:r w:rsidR="00667389">
        <w:t>242</w:t>
      </w:r>
      <w:r>
        <w:t>_LAB_02</w:t>
      </w:r>
      <w:r>
        <w:t xml:space="preserve"> </w:t>
      </w:r>
      <w:r>
        <w:br/>
      </w:r>
      <w:r>
        <w:br/>
      </w:r>
      <w:r>
        <w:rPr>
          <w:b/>
          <w:bCs/>
        </w:rPr>
        <w:t>Source code:</w:t>
      </w:r>
    </w:p>
    <w:p w14:paraId="1B78F902" w14:textId="0AF58BD6" w:rsidR="00667389" w:rsidRDefault="00667389">
      <w:pPr>
        <w:pStyle w:val="Body"/>
      </w:pPr>
    </w:p>
    <w:p w14:paraId="046C95A5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># ---------------------------------------------------</w:t>
      </w:r>
    </w:p>
    <w:p w14:paraId="54B57B76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># Richard Hayes Crowley</w:t>
      </w:r>
    </w:p>
    <w:p w14:paraId="514E3143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># CSC_242</w:t>
      </w:r>
    </w:p>
    <w:p w14:paraId="3FC4B78C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># ---------------------------------------------------</w:t>
      </w:r>
    </w:p>
    <w:p w14:paraId="78C25863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52C5C8B2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def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getCustomerData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():</w:t>
      </w:r>
    </w:p>
    <w:p w14:paraId="08B142E3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135FB95D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custName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input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"please enter the Customer Name: 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5A56CF6B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custID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E5C07B"/>
          <w:sz w:val="18"/>
          <w:szCs w:val="18"/>
          <w:bdr w:val="none" w:sz="0" w:space="0" w:color="auto"/>
        </w:rPr>
        <w:t>int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input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"please enter the Customer Number: 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))</w:t>
      </w:r>
    </w:p>
    <w:p w14:paraId="4F602346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custAddress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input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"please enter the Customer's address: 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36360162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E5C07B"/>
          <w:sz w:val="18"/>
          <w:szCs w:val="18"/>
          <w:bdr w:val="none" w:sz="0" w:space="0" w:color="auto"/>
        </w:rPr>
        <w:t>int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input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"please enter Kilowatt - Hours ( KWH ) used: 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))</w:t>
      </w:r>
    </w:p>
    <w:p w14:paraId="50DFD4FB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pastDue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E5C07B"/>
          <w:sz w:val="18"/>
          <w:szCs w:val="18"/>
          <w:bdr w:val="none" w:sz="0" w:space="0" w:color="auto"/>
        </w:rPr>
        <w:t>float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input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"please enter the amount past due: 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))</w:t>
      </w:r>
    </w:p>
    <w:p w14:paraId="35FA8CDB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67FA8812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r w:rsidRPr="00667389">
        <w:rPr>
          <w:rFonts w:ascii="Menlo" w:eastAsia="Times New Roman" w:hAnsi="Menlo" w:cs="Menlo"/>
          <w:i/>
          <w:iCs/>
          <w:color w:val="C678DD"/>
          <w:sz w:val="18"/>
          <w:szCs w:val="18"/>
          <w:bdr w:val="none" w:sz="0" w:space="0" w:color="auto"/>
        </w:rPr>
        <w:t>return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{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proofErr w:type="spellStart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custName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: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custName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proofErr w:type="spellStart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custID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: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custID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proofErr w:type="spellStart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custAddress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: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custAddress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proofErr w:type="spellStart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: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proofErr w:type="spellStart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pastDue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: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pastDue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}</w:t>
      </w:r>
    </w:p>
    <w:p w14:paraId="11430491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5312E2FA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># ---------------------------------------------------</w:t>
      </w:r>
    </w:p>
    <w:p w14:paraId="169A626C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3BBE754B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def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calculateElecticBill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proofErr w:type="spellStart"/>
      <w:r w:rsidRPr="00667389">
        <w:rPr>
          <w:rFonts w:ascii="Menlo" w:eastAsia="Times New Roman" w:hAnsi="Menlo" w:cs="Menlo"/>
          <w:i/>
          <w:iCs/>
          <w:color w:val="E06C75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proofErr w:type="spellStart"/>
      <w:r w:rsidRPr="00667389">
        <w:rPr>
          <w:rFonts w:ascii="Menlo" w:eastAsia="Times New Roman" w:hAnsi="Menlo" w:cs="Menlo"/>
          <w:i/>
          <w:iCs/>
          <w:color w:val="E06C75"/>
          <w:sz w:val="18"/>
          <w:szCs w:val="18"/>
          <w:bdr w:val="none" w:sz="0" w:space="0" w:color="auto"/>
        </w:rPr>
        <w:t>pastDue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):</w:t>
      </w:r>
    </w:p>
    <w:p w14:paraId="14A69098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5505E298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amt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0</w:t>
      </w:r>
    </w:p>
    <w:p w14:paraId="5DD2D714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penalty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0</w:t>
      </w:r>
    </w:p>
    <w:p w14:paraId="7C920FC0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total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0</w:t>
      </w:r>
    </w:p>
    <w:p w14:paraId="0A7331C3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surcharge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0</w:t>
      </w:r>
    </w:p>
    <w:p w14:paraId="0048C6CF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02FF92D3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r w:rsidRPr="00667389">
        <w:rPr>
          <w:rFonts w:ascii="Menlo" w:eastAsia="Times New Roman" w:hAnsi="Menlo" w:cs="Menlo"/>
          <w:i/>
          <w:iCs/>
          <w:color w:val="C678DD"/>
          <w:sz w:val="18"/>
          <w:szCs w:val="18"/>
          <w:bdr w:val="none" w:sz="0" w:space="0" w:color="auto"/>
        </w:rPr>
        <w:t>if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i/>
          <w:iCs/>
          <w:color w:val="E06C75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&lt;=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125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:</w:t>
      </w:r>
    </w:p>
    <w:p w14:paraId="21B04ECB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   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amt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.10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*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i/>
          <w:iCs/>
          <w:color w:val="E06C75"/>
          <w:sz w:val="18"/>
          <w:szCs w:val="18"/>
          <w:bdr w:val="none" w:sz="0" w:space="0" w:color="auto"/>
        </w:rPr>
        <w:t>kwhUsed</w:t>
      </w:r>
      <w:proofErr w:type="spellEnd"/>
    </w:p>
    <w:p w14:paraId="03CB950F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proofErr w:type="spellStart"/>
      <w:r w:rsidRPr="00667389">
        <w:rPr>
          <w:rFonts w:ascii="Menlo" w:eastAsia="Times New Roman" w:hAnsi="Menlo" w:cs="Menlo"/>
          <w:i/>
          <w:iCs/>
          <w:color w:val="C678DD"/>
          <w:sz w:val="18"/>
          <w:szCs w:val="18"/>
          <w:bdr w:val="none" w:sz="0" w:space="0" w:color="auto"/>
        </w:rPr>
        <w:t>elif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i/>
          <w:iCs/>
          <w:color w:val="E06C75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&lt;=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325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:</w:t>
      </w:r>
    </w:p>
    <w:p w14:paraId="34221370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   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amt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12.50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+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(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0.09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*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i/>
          <w:iCs/>
          <w:color w:val="E06C75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1A508D9D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proofErr w:type="spellStart"/>
      <w:r w:rsidRPr="00667389">
        <w:rPr>
          <w:rFonts w:ascii="Menlo" w:eastAsia="Times New Roman" w:hAnsi="Menlo" w:cs="Menlo"/>
          <w:i/>
          <w:iCs/>
          <w:color w:val="C678DD"/>
          <w:sz w:val="18"/>
          <w:szCs w:val="18"/>
          <w:bdr w:val="none" w:sz="0" w:space="0" w:color="auto"/>
        </w:rPr>
        <w:t>elif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i/>
          <w:iCs/>
          <w:color w:val="E06C75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&lt;=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500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:</w:t>
      </w:r>
    </w:p>
    <w:p w14:paraId="1F557AAB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   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amt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30.60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+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(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0.08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*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i/>
          <w:iCs/>
          <w:color w:val="E06C75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2D4FBDEA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r w:rsidRPr="00667389">
        <w:rPr>
          <w:rFonts w:ascii="Menlo" w:eastAsia="Times New Roman" w:hAnsi="Menlo" w:cs="Menlo"/>
          <w:i/>
          <w:iCs/>
          <w:color w:val="C678DD"/>
          <w:sz w:val="18"/>
          <w:szCs w:val="18"/>
          <w:bdr w:val="none" w:sz="0" w:space="0" w:color="auto"/>
        </w:rPr>
        <w:t>else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:</w:t>
      </w:r>
    </w:p>
    <w:p w14:paraId="67357649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   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amt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42.60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+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(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0.06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*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i/>
          <w:iCs/>
          <w:color w:val="E06C75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0907C087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0971A95A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># if If the electricity bill, prior to any amount past due, exceeds $ 300 then a surcharge of 12 % will be charged.</w:t>
      </w:r>
    </w:p>
    <w:p w14:paraId="687A9EE9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r w:rsidRPr="00667389">
        <w:rPr>
          <w:rFonts w:ascii="Menlo" w:eastAsia="Times New Roman" w:hAnsi="Menlo" w:cs="Menlo"/>
          <w:i/>
          <w:iCs/>
          <w:color w:val="C678DD"/>
          <w:sz w:val="18"/>
          <w:szCs w:val="18"/>
          <w:bdr w:val="none" w:sz="0" w:space="0" w:color="auto"/>
        </w:rPr>
        <w:t>if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amt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&gt;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300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:</w:t>
      </w:r>
    </w:p>
    <w:p w14:paraId="432F39D8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   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surcharge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amt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*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0.12</w:t>
      </w:r>
    </w:p>
    <w:p w14:paraId="05CAEE36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55213FD1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penalty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i/>
          <w:iCs/>
          <w:color w:val="E06C75"/>
          <w:sz w:val="18"/>
          <w:szCs w:val="18"/>
          <w:bdr w:val="none" w:sz="0" w:space="0" w:color="auto"/>
        </w:rPr>
        <w:t>pastDue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*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0.025</w:t>
      </w:r>
    </w:p>
    <w:p w14:paraId="779A2996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lastRenderedPageBreak/>
        <w:t xml:space="preserve">   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total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amt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+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i/>
          <w:iCs/>
          <w:color w:val="E06C75"/>
          <w:sz w:val="18"/>
          <w:szCs w:val="18"/>
          <w:bdr w:val="none" w:sz="0" w:space="0" w:color="auto"/>
        </w:rPr>
        <w:t>pastDue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+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penalty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+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surcharge</w:t>
      </w:r>
    </w:p>
    <w:p w14:paraId="703A5893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0964EDA0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r w:rsidRPr="00667389">
        <w:rPr>
          <w:rFonts w:ascii="Menlo" w:eastAsia="Times New Roman" w:hAnsi="Menlo" w:cs="Menlo"/>
          <w:i/>
          <w:iCs/>
          <w:color w:val="C678DD"/>
          <w:sz w:val="18"/>
          <w:szCs w:val="18"/>
          <w:bdr w:val="none" w:sz="0" w:space="0" w:color="auto"/>
        </w:rPr>
        <w:t>return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{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"total"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: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total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"penalty"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: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penalty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proofErr w:type="spellStart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pastDue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: </w:t>
      </w:r>
      <w:proofErr w:type="spellStart"/>
      <w:r w:rsidRPr="00667389">
        <w:rPr>
          <w:rFonts w:ascii="Menlo" w:eastAsia="Times New Roman" w:hAnsi="Menlo" w:cs="Menlo"/>
          <w:i/>
          <w:iCs/>
          <w:color w:val="E06C75"/>
          <w:sz w:val="18"/>
          <w:szCs w:val="18"/>
          <w:bdr w:val="none" w:sz="0" w:space="0" w:color="auto"/>
        </w:rPr>
        <w:t>pastDue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"surcharge"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: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surcharge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}</w:t>
      </w:r>
    </w:p>
    <w:p w14:paraId="7FFCCE17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207B46B0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># ---------------------------------------------------</w:t>
      </w:r>
    </w:p>
    <w:p w14:paraId="34538B01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040880A1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># call the functions</w:t>
      </w:r>
    </w:p>
    <w:p w14:paraId="553B5D1B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customer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getCustomerData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()</w:t>
      </w:r>
    </w:p>
    <w:p w14:paraId="616FAC9F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bill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calculateElecticBill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customer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[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proofErr w:type="spellStart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],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customer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[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proofErr w:type="spellStart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pastDue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])</w:t>
      </w:r>
    </w:p>
    <w:p w14:paraId="143E4B79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34E2102A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 xml:space="preserve"># </w:t>
      </w:r>
      <w:proofErr w:type="spellStart"/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>destructure</w:t>
      </w:r>
      <w:proofErr w:type="spellEnd"/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 xml:space="preserve"> </w:t>
      </w:r>
      <w:proofErr w:type="spellStart"/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>dict</w:t>
      </w:r>
      <w:proofErr w:type="spellEnd"/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 xml:space="preserve"> values</w:t>
      </w:r>
    </w:p>
    <w:p w14:paraId="5F92DF5E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custId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custName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custAddress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customer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[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proofErr w:type="spellStart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custID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],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customer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[</w:t>
      </w:r>
    </w:p>
    <w:p w14:paraId="208FF743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proofErr w:type="spellStart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custName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],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customer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[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proofErr w:type="spellStart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custAddress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],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customer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[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proofErr w:type="spellStart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],</w:t>
      </w:r>
    </w:p>
    <w:p w14:paraId="4E0D7E36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total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penalty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pastDue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surcharge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=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f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{</w:t>
      </w: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round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bill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[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'total'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],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2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:0.2f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}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f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{</w:t>
      </w: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round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bill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[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'penalty'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],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2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:0.2f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}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f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{</w:t>
      </w: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round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bill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[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'</w:t>
      </w:r>
      <w:proofErr w:type="spellStart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pastDue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'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],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2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:0.2f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}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f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{</w:t>
      </w: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round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bill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[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'surcharge'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],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2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:0.2f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}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</w:p>
    <w:p w14:paraId="76AFB248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4D577E19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># ---------------------------------------------------</w:t>
      </w:r>
    </w:p>
    <w:p w14:paraId="308D6E5C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i/>
          <w:iCs/>
          <w:color w:val="7F848E"/>
          <w:sz w:val="18"/>
          <w:szCs w:val="18"/>
          <w:bdr w:val="none" w:sz="0" w:space="0" w:color="auto"/>
        </w:rPr>
        <w:t># display the Electricity Bill Summary</w:t>
      </w:r>
    </w:p>
    <w:p w14:paraId="3CCF7AC4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print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"Electricity Bill"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7EA585A5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print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\n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****************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\n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2F04FFFB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print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"Customer ID Number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\t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custId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6DDD0F88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print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"Customer Name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\t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custName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54A9BBF5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print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"Customer Address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\t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, 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custAddress</w:t>
      </w:r>
      <w:proofErr w:type="spellEnd"/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0E9C810C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print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\n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250F5113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print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proofErr w:type="spellStart"/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f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"KWH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 xml:space="preserve"> Kilowatt - Hours ( KWH ) used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\t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{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kwhUsed</w:t>
      </w:r>
      <w:proofErr w:type="spellEnd"/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}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 xml:space="preserve"> KWH"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57A603B8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print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</w:p>
    <w:p w14:paraId="16E97E11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 xml:space="preserve">    </w:t>
      </w:r>
      <w:proofErr w:type="spellStart"/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f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"Surcharge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 xml:space="preserve"> (if bill is greater than $300, add 12% surcharge)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\t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{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surcharge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}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16960BF3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print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proofErr w:type="spellStart"/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f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"Amount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 xml:space="preserve"> past due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\t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{</w:t>
      </w:r>
      <w:proofErr w:type="spellStart"/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pastDue</w:t>
      </w:r>
      <w:proofErr w:type="spellEnd"/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}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15551E7B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print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proofErr w:type="spellStart"/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f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"Penalty</w:t>
      </w:r>
      <w:proofErr w:type="spellEnd"/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\t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{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penalty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}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7D7F06CF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  <w:r w:rsidRPr="00667389">
        <w:rPr>
          <w:rFonts w:ascii="Menlo" w:eastAsia="Times New Roman" w:hAnsi="Menlo" w:cs="Menlo"/>
          <w:color w:val="61AFEF"/>
          <w:sz w:val="18"/>
          <w:szCs w:val="18"/>
          <w:bdr w:val="none" w:sz="0" w:space="0" w:color="auto"/>
        </w:rPr>
        <w:t>print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(</w:t>
      </w:r>
      <w:proofErr w:type="spellStart"/>
      <w:r w:rsidRPr="00667389">
        <w:rPr>
          <w:rFonts w:ascii="Menlo" w:eastAsia="Times New Roman" w:hAnsi="Menlo" w:cs="Menlo"/>
          <w:color w:val="C678DD"/>
          <w:sz w:val="18"/>
          <w:szCs w:val="18"/>
          <w:bdr w:val="none" w:sz="0" w:space="0" w:color="auto"/>
        </w:rPr>
        <w:t>f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"Total</w:t>
      </w:r>
      <w:proofErr w:type="spellEnd"/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 xml:space="preserve"> owed</w:t>
      </w:r>
      <w:r w:rsidRPr="00667389">
        <w:rPr>
          <w:rFonts w:ascii="Menlo" w:eastAsia="Times New Roman" w:hAnsi="Menlo" w:cs="Menlo"/>
          <w:color w:val="56B6C2"/>
          <w:sz w:val="18"/>
          <w:szCs w:val="18"/>
          <w:bdr w:val="none" w:sz="0" w:space="0" w:color="auto"/>
        </w:rPr>
        <w:t>\t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 xml:space="preserve"> 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{</w:t>
      </w:r>
      <w:r w:rsidRPr="00667389">
        <w:rPr>
          <w:rFonts w:ascii="Menlo" w:eastAsia="Times New Roman" w:hAnsi="Menlo" w:cs="Menlo"/>
          <w:color w:val="E06C75"/>
          <w:sz w:val="18"/>
          <w:szCs w:val="18"/>
          <w:bdr w:val="none" w:sz="0" w:space="0" w:color="auto"/>
        </w:rPr>
        <w:t>total</w:t>
      </w:r>
      <w:r w:rsidRPr="00667389">
        <w:rPr>
          <w:rFonts w:ascii="Menlo" w:eastAsia="Times New Roman" w:hAnsi="Menlo" w:cs="Menlo"/>
          <w:color w:val="D19A66"/>
          <w:sz w:val="18"/>
          <w:szCs w:val="18"/>
          <w:bdr w:val="none" w:sz="0" w:space="0" w:color="auto"/>
        </w:rPr>
        <w:t>}</w:t>
      </w:r>
      <w:r w:rsidRPr="00667389">
        <w:rPr>
          <w:rFonts w:ascii="Menlo" w:eastAsia="Times New Roman" w:hAnsi="Menlo" w:cs="Menlo"/>
          <w:color w:val="98C379"/>
          <w:sz w:val="18"/>
          <w:szCs w:val="18"/>
          <w:bdr w:val="none" w:sz="0" w:space="0" w:color="auto"/>
        </w:rPr>
        <w:t>"</w:t>
      </w:r>
      <w:r w:rsidRPr="00667389"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  <w:t>)</w:t>
      </w:r>
    </w:p>
    <w:p w14:paraId="0D3520E6" w14:textId="77777777" w:rsidR="00667389" w:rsidRPr="00667389" w:rsidRDefault="00667389" w:rsidP="006673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bdr w:val="none" w:sz="0" w:space="0" w:color="auto"/>
        </w:rPr>
      </w:pPr>
    </w:p>
    <w:p w14:paraId="09023682" w14:textId="77777777" w:rsidR="00667389" w:rsidRDefault="00667389">
      <w:pPr>
        <w:pStyle w:val="Body"/>
      </w:pPr>
    </w:p>
    <w:p w14:paraId="76180098" w14:textId="515C03DB" w:rsidR="002611F6" w:rsidRDefault="00174169">
      <w:pPr>
        <w:pStyle w:val="Body"/>
      </w:pPr>
      <w:r>
        <w:rPr>
          <w:b/>
          <w:bCs/>
          <w:lang w:val="de-DE"/>
        </w:rPr>
        <w:lastRenderedPageBreak/>
        <w:t>Output:</w:t>
      </w:r>
      <w:r>
        <w:rPr>
          <w:b/>
          <w:bCs/>
        </w:rPr>
        <w:t xml:space="preserve"> </w:t>
      </w:r>
      <w:r w:rsidR="00667389"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20CD401" wp14:editId="645BC1C2">
            <wp:extent cx="5943600" cy="76288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1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8C0EC" w14:textId="77777777" w:rsidR="00174169" w:rsidRDefault="00174169">
      <w:r>
        <w:separator/>
      </w:r>
    </w:p>
  </w:endnote>
  <w:endnote w:type="continuationSeparator" w:id="0">
    <w:p w14:paraId="3B88590C" w14:textId="77777777" w:rsidR="00174169" w:rsidRDefault="00174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C71FA" w14:textId="77777777" w:rsidR="002611F6" w:rsidRDefault="002611F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07364" w14:textId="77777777" w:rsidR="00174169" w:rsidRDefault="00174169">
      <w:r>
        <w:separator/>
      </w:r>
    </w:p>
  </w:footnote>
  <w:footnote w:type="continuationSeparator" w:id="0">
    <w:p w14:paraId="1A2CCDCA" w14:textId="77777777" w:rsidR="00174169" w:rsidRDefault="00174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CE5FA" w14:textId="77777777" w:rsidR="002611F6" w:rsidRDefault="002611F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1F6"/>
    <w:rsid w:val="00174169"/>
    <w:rsid w:val="002611F6"/>
    <w:rsid w:val="0066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5BC02"/>
  <w15:docId w15:val="{075CFE3D-1292-0547-B1DC-551066B3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Revision">
    <w:name w:val="Revision"/>
    <w:hidden/>
    <w:uiPriority w:val="99"/>
    <w:semiHidden/>
    <w:rsid w:val="006673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Hayes Crowley</cp:lastModifiedBy>
  <cp:revision>2</cp:revision>
  <dcterms:created xsi:type="dcterms:W3CDTF">2021-06-09T21:38:00Z</dcterms:created>
  <dcterms:modified xsi:type="dcterms:W3CDTF">2021-06-09T21:40:00Z</dcterms:modified>
</cp:coreProperties>
</file>