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762EA" w14:textId="77777777" w:rsidR="00687F53" w:rsidRDefault="00687F5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7D2AA54A" w14:textId="20138304" w:rsidR="00687F53" w:rsidRDefault="00687F5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3537F3">
        <w:rPr>
          <w:rFonts w:ascii="Helvetica Neue" w:hAnsi="Helvetica Neue" w:cs="Helvetica Neue"/>
          <w:color w:val="000000"/>
          <w:sz w:val="22"/>
          <w:szCs w:val="22"/>
        </w:rPr>
        <w:t>3/15/</w:t>
      </w:r>
      <w:r>
        <w:rPr>
          <w:rFonts w:ascii="Helvetica Neue" w:hAnsi="Helvetica Neue" w:cs="Helvetica Neue"/>
          <w:color w:val="000000"/>
          <w:sz w:val="22"/>
          <w:szCs w:val="22"/>
        </w:rPr>
        <w:t>2021</w:t>
      </w:r>
    </w:p>
    <w:p w14:paraId="6813F281" w14:textId="77777777" w:rsidR="004D6089" w:rsidRDefault="00687F5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F52A2D">
        <w:rPr>
          <w:rFonts w:ascii="Helvetica Neue" w:hAnsi="Helvetica Neue" w:cs="Helvetica Neue"/>
          <w:color w:val="000000"/>
          <w:sz w:val="22"/>
          <w:szCs w:val="22"/>
        </w:rPr>
        <w:t>7</w:t>
      </w:r>
    </w:p>
    <w:p w14:paraId="40AEAFBF" w14:textId="3BA99263" w:rsidR="009360C3" w:rsidRDefault="00687F5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  <w:r w:rsidR="009360C3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30769634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E5C07B"/>
          <w:sz w:val="18"/>
          <w:szCs w:val="18"/>
        </w:rPr>
        <w:t>Student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06D134B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Scores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{}</w:t>
      </w:r>
    </w:p>
    <w:p w14:paraId="038A0C40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04AB38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initializing the constructor method</w:t>
      </w:r>
    </w:p>
    <w:p w14:paraId="6829777B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360C3">
        <w:rPr>
          <w:rFonts w:ascii="Menlo" w:eastAsia="Times New Roman" w:hAnsi="Menlo" w:cs="Menlo"/>
          <w:i/>
          <w:iCs/>
          <w:color w:val="D19A66"/>
          <w:sz w:val="18"/>
          <w:szCs w:val="18"/>
        </w:rPr>
        <w:t>name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360C3">
        <w:rPr>
          <w:rFonts w:ascii="Menlo" w:eastAsia="Times New Roman" w:hAnsi="Menlo" w:cs="Menlo"/>
          <w:i/>
          <w:iCs/>
          <w:color w:val="D19A66"/>
          <w:sz w:val="18"/>
          <w:szCs w:val="18"/>
        </w:rPr>
        <w:t>grade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9D9985B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360C3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.name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name</w:t>
      </w:r>
    </w:p>
    <w:p w14:paraId="4BB69966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360C3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.grade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grade</w:t>
      </w:r>
    </w:p>
    <w:p w14:paraId="3727BCB1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A7E9597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getScores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53D79AE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360C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begin function to obtain scores #</w:t>
      </w:r>
    </w:p>
    <w:p w14:paraId="1271C80E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answer_key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32146B46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360C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read into answer_key list, the answer key from file</w:t>
      </w:r>
    </w:p>
    <w:p w14:paraId="54641A05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answer_key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[line.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()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line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"answers.txt"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'r'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)]</w:t>
      </w:r>
    </w:p>
    <w:p w14:paraId="1F47177F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55D2946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student_answers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62051681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360C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read into student_answers list, student answers from file</w:t>
      </w:r>
    </w:p>
    <w:p w14:paraId="783D35EA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student_answers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\</w:t>
      </w:r>
    </w:p>
    <w:p w14:paraId="5F4A5727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    [line.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strip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split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','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line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"data.txt"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'r'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)]</w:t>
      </w:r>
    </w:p>
    <w:p w14:paraId="41FE6AD4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5523ED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total_score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D19A66"/>
          <w:sz w:val="18"/>
          <w:szCs w:val="18"/>
        </w:rPr>
        <w:t>100</w:t>
      </w:r>
    </w:p>
    <w:p w14:paraId="55501DED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D98FD56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student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student_answers:</w:t>
      </w:r>
    </w:p>
    <w:p w14:paraId="713BD030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.name </w:t>
      </w:r>
      <w:r w:rsidRPr="009360C3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student:</w:t>
      </w:r>
    </w:p>
    <w:p w14:paraId="1EAEBCB2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idx, el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enumerate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(student[</w:t>
      </w:r>
      <w:r w:rsidRPr="009360C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:]):</w:t>
      </w:r>
    </w:p>
    <w:p w14:paraId="3089CADD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el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answer_key[idx]:</w:t>
      </w:r>
    </w:p>
    <w:p w14:paraId="31383DBA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total_score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D19A66"/>
          <w:sz w:val="18"/>
          <w:szCs w:val="18"/>
        </w:rPr>
        <w:t>10</w:t>
      </w:r>
    </w:p>
    <w:p w14:paraId="55A4E04F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13E2B70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Student.Scores[</w:t>
      </w:r>
      <w:r w:rsidRPr="009360C3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getName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()]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total_score</w:t>
      </w:r>
    </w:p>
    <w:p w14:paraId="39154161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F79E9F8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getName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311D718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.name</w:t>
      </w:r>
    </w:p>
    <w:p w14:paraId="5E755AE8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72D500C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61AFEF"/>
          <w:sz w:val="18"/>
          <w:szCs w:val="18"/>
        </w:rPr>
        <w:t xml:space="preserve">    @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staticmethod</w:t>
      </w:r>
    </w:p>
    <w:p w14:paraId="0064BE12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sortDict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3DC669F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sorted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(Student.Scores.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items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2959B071" w14:textId="77777777" w:rsidR="009360C3" w:rsidRPr="009360C3" w:rsidRDefault="009360C3" w:rsidP="009360C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D29645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student_objs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</w:p>
    <w:p w14:paraId="59DBD03F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Student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"Sammy Student"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360C3">
        <w:rPr>
          <w:rFonts w:ascii="Menlo" w:eastAsia="Times New Roman" w:hAnsi="Menlo" w:cs="Menlo"/>
          <w:color w:val="D19A66"/>
          <w:sz w:val="18"/>
          <w:szCs w:val="18"/>
        </w:rPr>
        <w:t>65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),</w:t>
      </w:r>
    </w:p>
    <w:p w14:paraId="60D0F267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Student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"Betty Sanchez"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360C3">
        <w:rPr>
          <w:rFonts w:ascii="Menlo" w:eastAsia="Times New Roman" w:hAnsi="Menlo" w:cs="Menlo"/>
          <w:color w:val="D19A66"/>
          <w:sz w:val="18"/>
          <w:szCs w:val="18"/>
        </w:rPr>
        <w:t>45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),</w:t>
      </w:r>
    </w:p>
    <w:p w14:paraId="4AF03A60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Student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"Alice Brown"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360C3">
        <w:rPr>
          <w:rFonts w:ascii="Menlo" w:eastAsia="Times New Roman" w:hAnsi="Menlo" w:cs="Menlo"/>
          <w:color w:val="D19A66"/>
          <w:sz w:val="18"/>
          <w:szCs w:val="18"/>
        </w:rPr>
        <w:t>100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),</w:t>
      </w:r>
    </w:p>
    <w:p w14:paraId="7CFC505C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Student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"Tom Schulz"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360C3">
        <w:rPr>
          <w:rFonts w:ascii="Menlo" w:eastAsia="Times New Roman" w:hAnsi="Menlo" w:cs="Menlo"/>
          <w:color w:val="D19A66"/>
          <w:sz w:val="18"/>
          <w:szCs w:val="18"/>
        </w:rPr>
        <w:t>50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),</w:t>
      </w:r>
    </w:p>
    <w:p w14:paraId="76A3D14E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Student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"Richard Hayes Crowley"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360C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5A18F28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1FDA1B6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A319517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index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range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(student_objs)):</w:t>
      </w:r>
    </w:p>
    <w:p w14:paraId="7B316240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student_objs[index].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getScores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0933BB8" w14:textId="77777777" w:rsidR="009360C3" w:rsidRPr="009360C3" w:rsidRDefault="009360C3" w:rsidP="009360C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B66CF19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sortList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Student.</w:t>
      </w:r>
      <w:r w:rsidRPr="009360C3">
        <w:rPr>
          <w:rFonts w:ascii="Menlo" w:eastAsia="Times New Roman" w:hAnsi="Menlo" w:cs="Menlo"/>
          <w:color w:val="61AFEF"/>
          <w:sz w:val="18"/>
          <w:szCs w:val="18"/>
        </w:rPr>
        <w:t>sortDict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223AFF9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E22BEA5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k, v </w:t>
      </w:r>
      <w:r w:rsidRPr="009360C3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sortList:</w:t>
      </w:r>
    </w:p>
    <w:p w14:paraId="55F89BF4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9360C3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 xml:space="preserve">(k, </w:t>
      </w:r>
      <w:r w:rsidRPr="009360C3">
        <w:rPr>
          <w:rFonts w:ascii="Menlo" w:eastAsia="Times New Roman" w:hAnsi="Menlo" w:cs="Menlo"/>
          <w:color w:val="98C379"/>
          <w:sz w:val="18"/>
          <w:szCs w:val="18"/>
        </w:rPr>
        <w:t>"has score:"</w:t>
      </w:r>
      <w:r w:rsidRPr="009360C3">
        <w:rPr>
          <w:rFonts w:ascii="Menlo" w:eastAsia="Times New Roman" w:hAnsi="Menlo" w:cs="Menlo"/>
          <w:color w:val="ABB2BF"/>
          <w:sz w:val="18"/>
          <w:szCs w:val="18"/>
        </w:rPr>
        <w:t>, v)</w:t>
      </w:r>
    </w:p>
    <w:p w14:paraId="3D83BB94" w14:textId="77777777" w:rsidR="009360C3" w:rsidRPr="009360C3" w:rsidRDefault="009360C3" w:rsidP="009360C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0C8386" w14:textId="77777777" w:rsidR="009360C3" w:rsidRDefault="009360C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EBCE382" w14:textId="77777777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F70C385" w14:textId="46C93BCE" w:rsidR="00687F53" w:rsidRDefault="00687F53">
      <w:pPr>
        <w:widowControl w:val="0"/>
        <w:autoSpaceDE w:val="0"/>
        <w:autoSpaceDN w:val="0"/>
        <w:adjustRightInd w:val="0"/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  <w:r w:rsidR="009360C3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9360C3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9360C3">
        <w:rPr>
          <w:noProof/>
        </w:rPr>
        <w:drawing>
          <wp:inline distT="0" distB="0" distL="0" distR="0" wp14:anchorId="31083611" wp14:editId="0DDB5003">
            <wp:extent cx="4737100" cy="18161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F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233D66"/>
    <w:rsid w:val="003457AB"/>
    <w:rsid w:val="003537F3"/>
    <w:rsid w:val="0037360A"/>
    <w:rsid w:val="004D6089"/>
    <w:rsid w:val="00687F53"/>
    <w:rsid w:val="009360C3"/>
    <w:rsid w:val="00DB57F0"/>
    <w:rsid w:val="00ED7F3D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6612BB0"/>
  <w14:defaultImageDpi w14:val="0"/>
  <w15:docId w15:val="{1959314E-D642-E04E-B9B9-811A815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3</cp:revision>
  <dcterms:created xsi:type="dcterms:W3CDTF">2021-03-15T21:09:00Z</dcterms:created>
  <dcterms:modified xsi:type="dcterms:W3CDTF">2021-03-15T21:27:00Z</dcterms:modified>
</cp:coreProperties>
</file>