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23E1" w14:textId="481B2264" w:rsidR="00046B9F" w:rsidRPr="00B14878" w:rsidRDefault="004431FD" w:rsidP="0007388D">
      <w:pPr>
        <w:rPr>
          <w:noProof/>
        </w:rPr>
      </w:pPr>
      <w:r>
        <w:rPr>
          <w:noProof/>
        </w:rPr>
        <w:t>Get C</w:t>
      </w:r>
      <w:bookmarkStart w:id="0" w:name="_GoBack"/>
      <w:bookmarkEnd w:id="0"/>
      <w:r>
        <w:rPr>
          <w:noProof/>
        </w:rPr>
        <w:t>onnected! Finance at your Fingertips [Peru]</w:t>
      </w:r>
    </w:p>
    <w:p w14:paraId="0F89F0C9" w14:textId="297D9A24" w:rsidR="0007388D" w:rsidRPr="00B14878" w:rsidRDefault="0007388D" w:rsidP="0007388D">
      <w:r w:rsidRPr="00B14878">
        <w:t>Problem Statement:</w:t>
      </w:r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4431FD"/>
    <w:rsid w:val="008036D8"/>
    <w:rsid w:val="00815C3C"/>
    <w:rsid w:val="00B14878"/>
    <w:rsid w:val="00C4348A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83DA8-E042-4DBB-8D44-2852218C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2018-06-20T19:24:00Z</dcterms:created>
  <dcterms:modified xsi:type="dcterms:W3CDTF">2018-06-20T19:24:00Z</dcterms:modified>
</cp:coreProperties>
</file>