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Astro Milidev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resume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https://github.com/bartoszlenar/astro-milidev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