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714D" w14:textId="05EF4735" w:rsidR="005A5B75" w:rsidRDefault="005A5B75">
      <w:r>
        <w:t>Testing two neighbouring routers</w:t>
      </w:r>
      <w:r w:rsidR="00ED70C9">
        <w:t xml:space="preserve"> (1-2)</w:t>
      </w:r>
    </w:p>
    <w:p w14:paraId="6F68B506" w14:textId="77777777" w:rsidR="005A5B75" w:rsidRDefault="005A5B75" w:rsidP="005A5B75">
      <w:pPr>
        <w:pStyle w:val="NoSpacing"/>
        <w:ind w:left="720"/>
      </w:pPr>
      <w:r>
        <w:t>router-id 1</w:t>
      </w:r>
    </w:p>
    <w:p w14:paraId="1EF59853" w14:textId="77777777" w:rsidR="005A5B75" w:rsidRDefault="005A5B75" w:rsidP="005A5B75">
      <w:pPr>
        <w:pStyle w:val="NoSpacing"/>
        <w:ind w:left="720"/>
      </w:pPr>
      <w:r>
        <w:t>input-ports 7001</w:t>
      </w:r>
    </w:p>
    <w:p w14:paraId="182ECB5B" w14:textId="4EE1666B" w:rsidR="005A5B75" w:rsidRDefault="005A5B75" w:rsidP="005A5B75">
      <w:pPr>
        <w:pStyle w:val="NoSpacing"/>
        <w:ind w:left="720"/>
      </w:pPr>
      <w:r>
        <w:t>outputs 7002-1-2</w:t>
      </w:r>
    </w:p>
    <w:p w14:paraId="2696CF6C" w14:textId="77777777" w:rsidR="005A5B75" w:rsidRDefault="005A5B75" w:rsidP="005A5B75">
      <w:pPr>
        <w:pStyle w:val="NoSpacing"/>
        <w:ind w:left="720"/>
      </w:pPr>
    </w:p>
    <w:p w14:paraId="32039E92" w14:textId="77777777" w:rsidR="005A5B75" w:rsidRDefault="005A5B75" w:rsidP="005A5B75">
      <w:pPr>
        <w:pStyle w:val="NoSpacing"/>
        <w:ind w:left="720"/>
      </w:pPr>
      <w:r>
        <w:t>router-id 2</w:t>
      </w:r>
    </w:p>
    <w:p w14:paraId="4FE727B2" w14:textId="77777777" w:rsidR="005A5B75" w:rsidRDefault="005A5B75" w:rsidP="005A5B75">
      <w:pPr>
        <w:pStyle w:val="NoSpacing"/>
        <w:ind w:left="720"/>
      </w:pPr>
      <w:r>
        <w:t>input-ports 7002</w:t>
      </w:r>
    </w:p>
    <w:p w14:paraId="6F1847A3" w14:textId="71EABDA4" w:rsidR="005A5B75" w:rsidRDefault="005A5B75" w:rsidP="005A5B75">
      <w:pPr>
        <w:pStyle w:val="NoSpacing"/>
        <w:ind w:left="720"/>
      </w:pPr>
      <w:r>
        <w:t>outputs 7001-1-1</w:t>
      </w:r>
    </w:p>
    <w:p w14:paraId="668B449F" w14:textId="77777777" w:rsidR="00773AB9" w:rsidRDefault="00773AB9" w:rsidP="00773AB9">
      <w:pPr>
        <w:pStyle w:val="NoSpacing"/>
      </w:pPr>
    </w:p>
    <w:p w14:paraId="7AA92888" w14:textId="3EF884F6" w:rsidR="00773AB9" w:rsidRDefault="00773AB9" w:rsidP="00773AB9">
      <w:pPr>
        <w:pStyle w:val="NoSpacing"/>
      </w:pPr>
      <w:r>
        <w:t>Testing three</w:t>
      </w:r>
      <w:r w:rsidR="00ED70C9">
        <w:t xml:space="preserve"> routers in series (1-2-3)</w:t>
      </w:r>
    </w:p>
    <w:p w14:paraId="6FE5A467" w14:textId="77777777" w:rsidR="00D97C40" w:rsidRDefault="00D97C40" w:rsidP="00773AB9">
      <w:pPr>
        <w:pStyle w:val="NoSpacing"/>
      </w:pPr>
    </w:p>
    <w:p w14:paraId="33276C47" w14:textId="77777777" w:rsidR="00D97C40" w:rsidRPr="00552B39" w:rsidRDefault="00D97C40" w:rsidP="00552B39">
      <w:pPr>
        <w:pStyle w:val="NoSpacing"/>
        <w:ind w:left="720"/>
      </w:pPr>
      <w:r w:rsidRPr="00552B39">
        <w:t>router-id 1</w:t>
      </w:r>
    </w:p>
    <w:p w14:paraId="0A719E23" w14:textId="77777777" w:rsidR="00D97C40" w:rsidRPr="00552B39" w:rsidRDefault="00D97C40" w:rsidP="00552B39">
      <w:pPr>
        <w:pStyle w:val="NoSpacing"/>
        <w:ind w:left="720"/>
      </w:pPr>
      <w:r w:rsidRPr="00552B39">
        <w:t>input-ports 10001</w:t>
      </w:r>
    </w:p>
    <w:p w14:paraId="6D9CC4C8" w14:textId="43CC5CFC" w:rsidR="00D97C40" w:rsidRPr="00552B39" w:rsidRDefault="00D97C40" w:rsidP="00552B39">
      <w:pPr>
        <w:pStyle w:val="NoSpacing"/>
        <w:ind w:left="720"/>
      </w:pPr>
      <w:r w:rsidRPr="00552B39">
        <w:t>outputs 2001-1-2</w:t>
      </w:r>
    </w:p>
    <w:p w14:paraId="54183A54" w14:textId="77777777" w:rsidR="00552B39" w:rsidRPr="00552B39" w:rsidRDefault="00552B39" w:rsidP="00552B39">
      <w:pPr>
        <w:pStyle w:val="NoSpacing"/>
        <w:ind w:left="720"/>
      </w:pPr>
    </w:p>
    <w:p w14:paraId="70852186" w14:textId="77777777" w:rsidR="00552B39" w:rsidRPr="00552B39" w:rsidRDefault="00552B39" w:rsidP="00552B39">
      <w:pPr>
        <w:pStyle w:val="NoSpacing"/>
        <w:ind w:left="720"/>
      </w:pPr>
      <w:r w:rsidRPr="00552B39">
        <w:t>router-id 2</w:t>
      </w:r>
    </w:p>
    <w:p w14:paraId="3E63F2A3" w14:textId="77777777" w:rsidR="00552B39" w:rsidRPr="00552B39" w:rsidRDefault="00552B39" w:rsidP="00552B39">
      <w:pPr>
        <w:pStyle w:val="NoSpacing"/>
        <w:ind w:left="720"/>
      </w:pPr>
      <w:r w:rsidRPr="00552B39">
        <w:t>input-ports 2001,2002</w:t>
      </w:r>
    </w:p>
    <w:p w14:paraId="6887FD79" w14:textId="1B6032DB" w:rsidR="00552B39" w:rsidRPr="00552B39" w:rsidRDefault="00552B39" w:rsidP="00552B39">
      <w:pPr>
        <w:pStyle w:val="NoSpacing"/>
        <w:ind w:left="720"/>
      </w:pPr>
      <w:r w:rsidRPr="00552B39">
        <w:t>outputs 3001-1-3, 10001-1-1</w:t>
      </w:r>
    </w:p>
    <w:p w14:paraId="2E4E1631" w14:textId="77777777" w:rsidR="00552B39" w:rsidRPr="00552B39" w:rsidRDefault="00552B39" w:rsidP="00552B39">
      <w:pPr>
        <w:pStyle w:val="NoSpacing"/>
        <w:ind w:left="720"/>
      </w:pPr>
    </w:p>
    <w:p w14:paraId="2BAD3A83" w14:textId="77777777" w:rsidR="00552B39" w:rsidRPr="00552B39" w:rsidRDefault="00552B39" w:rsidP="00552B39">
      <w:pPr>
        <w:pStyle w:val="NoSpacing"/>
        <w:ind w:left="720"/>
      </w:pPr>
      <w:r w:rsidRPr="00552B39">
        <w:t>router-id 3</w:t>
      </w:r>
    </w:p>
    <w:p w14:paraId="2FAA77ED" w14:textId="77777777" w:rsidR="00552B39" w:rsidRPr="00552B39" w:rsidRDefault="00552B39" w:rsidP="00552B39">
      <w:pPr>
        <w:pStyle w:val="NoSpacing"/>
        <w:ind w:left="720"/>
      </w:pPr>
      <w:r w:rsidRPr="00552B39">
        <w:t>input-ports 3001</w:t>
      </w:r>
    </w:p>
    <w:p w14:paraId="5ACD4994" w14:textId="39C78BC0" w:rsidR="00552B39" w:rsidRDefault="00552B39" w:rsidP="00552B39">
      <w:pPr>
        <w:pStyle w:val="NoSpacing"/>
        <w:ind w:left="720"/>
      </w:pPr>
      <w:r w:rsidRPr="00552B39">
        <w:t>outputs 2002-1-2</w:t>
      </w:r>
    </w:p>
    <w:p w14:paraId="0F9C5D63" w14:textId="77777777" w:rsidR="00DD042F" w:rsidRDefault="00DD042F" w:rsidP="00552B39">
      <w:pPr>
        <w:pStyle w:val="NoSpacing"/>
        <w:ind w:left="720"/>
      </w:pPr>
    </w:p>
    <w:p w14:paraId="238BA7C8" w14:textId="77777777" w:rsidR="00DD042F" w:rsidRDefault="00002C7A" w:rsidP="00552B39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7A6D42" wp14:editId="26BE6069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5731510" cy="3069590"/>
            <wp:effectExtent l="0" t="0" r="254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  <w:r w:rsidR="00DD042F">
        <w:tab/>
      </w:r>
    </w:p>
    <w:p w14:paraId="7035C988" w14:textId="77777777" w:rsidR="00DD042F" w:rsidRDefault="00DD042F" w:rsidP="00552B39">
      <w:pPr>
        <w:pStyle w:val="NoSpacing"/>
        <w:ind w:left="720"/>
      </w:pPr>
    </w:p>
    <w:p w14:paraId="2ED79C9D" w14:textId="77777777" w:rsidR="00DD042F" w:rsidRDefault="00DD042F" w:rsidP="00552B39">
      <w:pPr>
        <w:pStyle w:val="NoSpacing"/>
        <w:ind w:left="720"/>
      </w:pPr>
    </w:p>
    <w:p w14:paraId="34BC3A56" w14:textId="77777777" w:rsidR="00DD042F" w:rsidRDefault="00DD042F" w:rsidP="00552B39">
      <w:pPr>
        <w:pStyle w:val="NoSpacing"/>
        <w:ind w:left="720"/>
      </w:pPr>
    </w:p>
    <w:p w14:paraId="68166130" w14:textId="77777777" w:rsidR="00DD042F" w:rsidRDefault="00DD042F" w:rsidP="00552B39">
      <w:pPr>
        <w:pStyle w:val="NoSpacing"/>
        <w:ind w:left="720"/>
      </w:pPr>
    </w:p>
    <w:p w14:paraId="3945E71A" w14:textId="3416C1D2" w:rsidR="00002C7A" w:rsidRDefault="00DD042F" w:rsidP="00552B39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5BC51394" w14:textId="77777777" w:rsidR="00DD042F" w:rsidRDefault="00DD042F" w:rsidP="00552B39">
      <w:pPr>
        <w:pStyle w:val="NoSpacing"/>
        <w:ind w:left="720"/>
      </w:pPr>
    </w:p>
    <w:p w14:paraId="40B67E9F" w14:textId="202ED66C" w:rsidR="00DD042F" w:rsidRDefault="00DD042F" w:rsidP="00DD042F">
      <w:pPr>
        <w:pStyle w:val="NoSpacing"/>
      </w:pPr>
      <w:r>
        <w:lastRenderedPageBreak/>
        <w:t xml:space="preserve">Testing </w:t>
      </w:r>
      <w:r>
        <w:t>four</w:t>
      </w:r>
      <w:r>
        <w:t xml:space="preserve"> routers in series (1-2-3</w:t>
      </w:r>
      <w:r>
        <w:t>-4</w:t>
      </w:r>
      <w:r>
        <w:t>)</w:t>
      </w:r>
    </w:p>
    <w:p w14:paraId="3424721A" w14:textId="77777777" w:rsidR="00DD042F" w:rsidRDefault="00DD042F" w:rsidP="00DD042F">
      <w:pPr>
        <w:pStyle w:val="NoSpacing"/>
      </w:pPr>
    </w:p>
    <w:p w14:paraId="6F0F1870" w14:textId="77777777" w:rsidR="00DD042F" w:rsidRDefault="00DD042F" w:rsidP="00DD042F">
      <w:pPr>
        <w:pStyle w:val="NoSpacing"/>
        <w:ind w:left="720"/>
      </w:pPr>
      <w:r>
        <w:t>router-id 1</w:t>
      </w:r>
    </w:p>
    <w:p w14:paraId="31297F8B" w14:textId="77777777" w:rsidR="00DD042F" w:rsidRDefault="00DD042F" w:rsidP="00DD042F">
      <w:pPr>
        <w:pStyle w:val="NoSpacing"/>
        <w:ind w:left="720"/>
      </w:pPr>
      <w:r>
        <w:t>input-ports 10001</w:t>
      </w:r>
    </w:p>
    <w:p w14:paraId="084BB1EB" w14:textId="200EBEE8" w:rsidR="00DD042F" w:rsidRDefault="00DD042F" w:rsidP="00DD042F">
      <w:pPr>
        <w:pStyle w:val="NoSpacing"/>
        <w:ind w:left="720"/>
      </w:pPr>
      <w:r>
        <w:t>outputs 2001-1-2</w:t>
      </w:r>
    </w:p>
    <w:p w14:paraId="5E6AC397" w14:textId="77777777" w:rsidR="00DD042F" w:rsidRPr="00552B39" w:rsidRDefault="00DD042F" w:rsidP="00DD042F">
      <w:pPr>
        <w:pStyle w:val="NoSpacing"/>
        <w:ind w:left="720"/>
      </w:pPr>
    </w:p>
    <w:p w14:paraId="5AF54256" w14:textId="77777777" w:rsidR="00DD042F" w:rsidRPr="00552B39" w:rsidRDefault="00DD042F" w:rsidP="00DD042F">
      <w:pPr>
        <w:pStyle w:val="NoSpacing"/>
        <w:ind w:left="720"/>
      </w:pPr>
      <w:r w:rsidRPr="00552B39">
        <w:t>router-id 2</w:t>
      </w:r>
    </w:p>
    <w:p w14:paraId="0DFEBF67" w14:textId="77777777" w:rsidR="00DD042F" w:rsidRPr="00552B39" w:rsidRDefault="00DD042F" w:rsidP="00DD042F">
      <w:pPr>
        <w:pStyle w:val="NoSpacing"/>
        <w:ind w:left="720"/>
      </w:pPr>
      <w:r w:rsidRPr="00552B39">
        <w:t>input-ports 2001,2002</w:t>
      </w:r>
    </w:p>
    <w:p w14:paraId="010183F3" w14:textId="77777777" w:rsidR="00DD042F" w:rsidRPr="00552B39" w:rsidRDefault="00DD042F" w:rsidP="00DD042F">
      <w:pPr>
        <w:pStyle w:val="NoSpacing"/>
        <w:ind w:left="720"/>
      </w:pPr>
      <w:r w:rsidRPr="00552B39">
        <w:t>outputs 3001-1-3, 10001-1-1</w:t>
      </w:r>
    </w:p>
    <w:p w14:paraId="322FB73A" w14:textId="77777777" w:rsidR="00DD042F" w:rsidRPr="00552B39" w:rsidRDefault="00DD042F" w:rsidP="00DD042F">
      <w:pPr>
        <w:pStyle w:val="NoSpacing"/>
        <w:ind w:left="720"/>
      </w:pPr>
    </w:p>
    <w:p w14:paraId="16ED4F6D" w14:textId="77777777" w:rsidR="00F60900" w:rsidRDefault="00F60900" w:rsidP="00F60900">
      <w:pPr>
        <w:pStyle w:val="NoSpacing"/>
        <w:ind w:left="720"/>
      </w:pPr>
      <w:r>
        <w:t>router-id 3</w:t>
      </w:r>
    </w:p>
    <w:p w14:paraId="290CBD93" w14:textId="77777777" w:rsidR="00F60900" w:rsidRDefault="00F60900" w:rsidP="00F60900">
      <w:pPr>
        <w:pStyle w:val="NoSpacing"/>
        <w:ind w:left="720"/>
      </w:pPr>
      <w:r>
        <w:t>input-ports 3001, 3002</w:t>
      </w:r>
    </w:p>
    <w:p w14:paraId="63F81E7D" w14:textId="68D173FC" w:rsidR="00DD042F" w:rsidRDefault="00F60900" w:rsidP="00F60900">
      <w:pPr>
        <w:pStyle w:val="NoSpacing"/>
        <w:ind w:left="720"/>
      </w:pPr>
      <w:r>
        <w:t>outputs 2002-1-2, 4001-1-4</w:t>
      </w:r>
    </w:p>
    <w:p w14:paraId="17BEFA6E" w14:textId="77777777" w:rsidR="00F60900" w:rsidRDefault="00F60900" w:rsidP="00F60900">
      <w:pPr>
        <w:pStyle w:val="NoSpacing"/>
        <w:ind w:left="720"/>
      </w:pPr>
    </w:p>
    <w:p w14:paraId="0DF98A99" w14:textId="77777777" w:rsidR="00F60900" w:rsidRDefault="00F60900" w:rsidP="00F60900">
      <w:pPr>
        <w:pStyle w:val="NoSpacing"/>
        <w:ind w:left="720"/>
      </w:pPr>
      <w:r>
        <w:t>router-id 4</w:t>
      </w:r>
    </w:p>
    <w:p w14:paraId="3946D7E3" w14:textId="77777777" w:rsidR="00F60900" w:rsidRDefault="00F60900" w:rsidP="00F60900">
      <w:pPr>
        <w:pStyle w:val="NoSpacing"/>
        <w:ind w:left="720"/>
      </w:pPr>
      <w:r>
        <w:t>input-ports 4001</w:t>
      </w:r>
    </w:p>
    <w:p w14:paraId="743E6B75" w14:textId="6DD5042A" w:rsidR="00F60900" w:rsidRPr="00552B39" w:rsidRDefault="00F60900" w:rsidP="00F60900">
      <w:pPr>
        <w:pStyle w:val="NoSpacing"/>
        <w:ind w:left="720"/>
      </w:pPr>
      <w:r>
        <w:t>outputs 3002-1-3</w:t>
      </w:r>
    </w:p>
    <w:sectPr w:rsidR="00F60900" w:rsidRPr="0055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82"/>
    <w:rsid w:val="00002C7A"/>
    <w:rsid w:val="003F1745"/>
    <w:rsid w:val="00552B39"/>
    <w:rsid w:val="005A5B75"/>
    <w:rsid w:val="00773AB9"/>
    <w:rsid w:val="00D97C40"/>
    <w:rsid w:val="00DD042F"/>
    <w:rsid w:val="00E25782"/>
    <w:rsid w:val="00ED70C9"/>
    <w:rsid w:val="00F6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8F4A"/>
  <w15:chartTrackingRefBased/>
  <w15:docId w15:val="{B057AD2A-B4FB-475C-8324-9BFF8B23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5B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stewart</dc:creator>
  <cp:keywords/>
  <dc:description/>
  <cp:lastModifiedBy>chris stewart</cp:lastModifiedBy>
  <cp:revision>9</cp:revision>
  <dcterms:created xsi:type="dcterms:W3CDTF">2022-04-27T03:08:00Z</dcterms:created>
  <dcterms:modified xsi:type="dcterms:W3CDTF">2022-04-27T06:08:00Z</dcterms:modified>
</cp:coreProperties>
</file>